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685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685CF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Ударение. </w:t>
            </w:r>
            <w:r w:rsidR="001843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Орфоэпический словарь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18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843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41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8438F">
              <w:rPr>
                <w:rFonts w:ascii="Times New Roman" w:hAnsi="Times New Roman" w:cs="Times New Roman"/>
                <w:sz w:val="24"/>
                <w:szCs w:val="24"/>
              </w:rPr>
              <w:t>41 статья «Обрати внимание!»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1843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18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53503"/>
    <w:rsid w:val="00131FDE"/>
    <w:rsid w:val="0018438F"/>
    <w:rsid w:val="0045026F"/>
    <w:rsid w:val="00543E00"/>
    <w:rsid w:val="00685CF0"/>
    <w:rsid w:val="006C0CCB"/>
    <w:rsid w:val="008B7C47"/>
    <w:rsid w:val="00997170"/>
    <w:rsid w:val="00A33A61"/>
    <w:rsid w:val="00B2294C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2020-04-03T02:28:00Z</dcterms:modified>
</cp:coreProperties>
</file>