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518"/>
        <w:gridCol w:w="1895"/>
        <w:gridCol w:w="1791"/>
        <w:gridCol w:w="345"/>
        <w:gridCol w:w="3022"/>
      </w:tblGrid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Pr="00786A14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A33A61" w:rsidRPr="00786A14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4413" w:type="dxa"/>
            <w:gridSpan w:val="2"/>
          </w:tcPr>
          <w:p w:rsidR="00A33A61" w:rsidRPr="00786A14" w:rsidRDefault="00A33A61" w:rsidP="00764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Pr="00786A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</w:t>
            </w:r>
            <w:r w:rsidR="0076439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</w:t>
            </w:r>
            <w:r w:rsidRPr="00786A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2136" w:type="dxa"/>
            <w:gridSpan w:val="2"/>
          </w:tcPr>
          <w:p w:rsidR="00A33A61" w:rsidRPr="00786A14" w:rsidRDefault="00A33A61" w:rsidP="00764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  <w:r w:rsidR="004903BD" w:rsidRPr="00786A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  <w:r w:rsidRPr="00786A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«</w:t>
            </w:r>
            <w:r w:rsidR="0076439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</w:t>
            </w:r>
            <w:r w:rsidRPr="00786A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3022" w:type="dxa"/>
          </w:tcPr>
          <w:p w:rsidR="00A33A61" w:rsidRPr="00786A14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  <w:r w:rsidR="004903BD" w:rsidRPr="00786A14"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География</w:t>
            </w:r>
          </w:p>
          <w:p w:rsidR="00A33A61" w:rsidRPr="00786A14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Pr="00786A14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="004903BD" w:rsidRPr="00786A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Гусева Елена Владимировна</w:t>
            </w:r>
          </w:p>
          <w:p w:rsidR="00A33A61" w:rsidRPr="00786A14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Pr="00786A14" w:rsidRDefault="00A3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786A14" w:rsidRPr="00786A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Евразия. </w:t>
            </w:r>
            <w:r w:rsidR="00786A14" w:rsidRPr="00786A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Географическое положение, история исследования материка</w:t>
            </w:r>
          </w:p>
          <w:p w:rsidR="00A33A61" w:rsidRPr="00786A14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E80DBC" w:rsidRPr="00786A14" w:rsidRDefault="00E80D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786A14" w:rsidRPr="00786A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Геогра</w:t>
            </w:r>
            <w:r w:rsidR="00786A14" w:rsidRPr="00786A14">
              <w:rPr>
                <w:rFonts w:ascii="Times New Roman" w:hAnsi="Times New Roman" w:cs="Times New Roman"/>
                <w:b/>
                <w:sz w:val="24"/>
                <w:szCs w:val="24"/>
              </w:rPr>
              <w:t>фия материков и океанов. 7 класс</w:t>
            </w:r>
            <w:r w:rsidR="00786A14"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786A14" w:rsidRPr="00786A14">
              <w:rPr>
                <w:rFonts w:ascii="Times New Roman" w:eastAsia="Times New Roman" w:hAnsi="Times New Roman" w:cs="Times New Roman"/>
                <w:sz w:val="24"/>
                <w:szCs w:val="24"/>
              </w:rPr>
              <w:t>В.А.Коринская</w:t>
            </w:r>
            <w:proofErr w:type="spellEnd"/>
            <w:r w:rsidR="00786A1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86A14" w:rsidRPr="00786A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86A14" w:rsidRPr="00786A14">
              <w:rPr>
                <w:rFonts w:ascii="Times New Roman" w:eastAsia="Times New Roman" w:hAnsi="Times New Roman" w:cs="Times New Roman"/>
                <w:sz w:val="24"/>
                <w:szCs w:val="24"/>
              </w:rPr>
              <w:t>В.А.</w:t>
            </w:r>
            <w:r w:rsidR="00786A14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="00786A14" w:rsidRPr="00786A14">
              <w:rPr>
                <w:rFonts w:ascii="Times New Roman" w:eastAsia="Times New Roman" w:hAnsi="Times New Roman" w:cs="Times New Roman"/>
                <w:sz w:val="24"/>
                <w:szCs w:val="24"/>
              </w:rPr>
              <w:t>енёв</w:t>
            </w:r>
            <w:proofErr w:type="spellEnd"/>
          </w:p>
          <w:p w:rsidR="00E80DBC" w:rsidRPr="00786A14" w:rsidRDefault="00E80DBC" w:rsidP="0078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параграф</w:t>
            </w:r>
            <w:r w:rsidRPr="00786A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86A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47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ресурсы </w:t>
            </w:r>
            <w:r w:rsidR="00657CAF" w:rsidRPr="00657CAF">
              <w:rPr>
                <w:rFonts w:ascii="Times New Roman" w:hAnsi="Times New Roman" w:cs="Times New Roman"/>
                <w:b/>
                <w:sz w:val="24"/>
                <w:szCs w:val="24"/>
              </w:rPr>
              <w:t>https://interneturok.ru/lesson/geografy/7-klass/materiki-evraziya/geograficheskoe-polozhenie-evrazii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</w:p>
        </w:tc>
        <w:tc>
          <w:tcPr>
            <w:tcW w:w="3367" w:type="dxa"/>
            <w:gridSpan w:val="2"/>
          </w:tcPr>
          <w:p w:rsidR="00E80DBC" w:rsidRPr="00786A14" w:rsidRDefault="0078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параграф</w:t>
            </w:r>
            <w:r w:rsidRPr="00786A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47</w:t>
            </w:r>
          </w:p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3367" w:type="dxa"/>
            <w:gridSpan w:val="2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3367" w:type="dxa"/>
            <w:gridSpan w:val="2"/>
          </w:tcPr>
          <w:p w:rsidR="00E80DBC" w:rsidRPr="00786A14" w:rsidRDefault="00657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Продолжить у</w:t>
            </w:r>
            <w:r w:rsidR="00786A14">
              <w:rPr>
                <w:rFonts w:ascii="Times New Roman" w:hAnsi="Times New Roman" w:cs="Times New Roman"/>
                <w:sz w:val="24"/>
                <w:szCs w:val="24"/>
              </w:rPr>
              <w:t>чить страны Евразии</w:t>
            </w:r>
          </w:p>
          <w:p w:rsidR="00131FDE" w:rsidRPr="00786A14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FDE" w:rsidRPr="00A33A61" w:rsidTr="00131FDE">
        <w:trPr>
          <w:trHeight w:val="20"/>
        </w:trPr>
        <w:tc>
          <w:tcPr>
            <w:tcW w:w="2518" w:type="dxa"/>
          </w:tcPr>
          <w:p w:rsidR="00131FDE" w:rsidRPr="00786A14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131FDE" w:rsidRPr="00657CAF" w:rsidRDefault="00786A14" w:rsidP="00657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CAF">
              <w:rPr>
                <w:rFonts w:ascii="Times New Roman" w:hAnsi="Times New Roman" w:cs="Times New Roman"/>
                <w:sz w:val="24"/>
                <w:szCs w:val="24"/>
              </w:rPr>
              <w:t xml:space="preserve">Показать </w:t>
            </w:r>
            <w:r w:rsidR="00657CAF" w:rsidRPr="00657CAF">
              <w:rPr>
                <w:rFonts w:ascii="Times New Roman" w:hAnsi="Times New Roman" w:cs="Times New Roman"/>
                <w:sz w:val="24"/>
                <w:szCs w:val="24"/>
              </w:rPr>
              <w:t>страны Евразии на карте по выбору учителя после выхода с карантина</w:t>
            </w:r>
          </w:p>
        </w:tc>
      </w:tr>
    </w:tbl>
    <w:p w:rsidR="00543E00" w:rsidRDefault="00543E00"/>
    <w:sectPr w:rsidR="00543E00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8"/>
  <w:proofState w:spelling="clean" w:grammar="clean"/>
  <w:defaultTabStop w:val="708"/>
  <w:characterSpacingControl w:val="doNotCompress"/>
  <w:compat>
    <w:useFELayout/>
  </w:compat>
  <w:rsids>
    <w:rsidRoot w:val="00A33A61"/>
    <w:rsid w:val="00005538"/>
    <w:rsid w:val="00131FDE"/>
    <w:rsid w:val="001F4CC3"/>
    <w:rsid w:val="002434E4"/>
    <w:rsid w:val="002562A7"/>
    <w:rsid w:val="004903BD"/>
    <w:rsid w:val="00543E00"/>
    <w:rsid w:val="00657CAF"/>
    <w:rsid w:val="006C0CCB"/>
    <w:rsid w:val="00764396"/>
    <w:rsid w:val="00786A14"/>
    <w:rsid w:val="00A17F1B"/>
    <w:rsid w:val="00A33A61"/>
    <w:rsid w:val="00C627E9"/>
    <w:rsid w:val="00E80DBC"/>
    <w:rsid w:val="00F13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86A1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Windows User</cp:lastModifiedBy>
  <cp:revision>9</cp:revision>
  <cp:lastPrinted>2020-03-26T03:31:00Z</cp:lastPrinted>
  <dcterms:created xsi:type="dcterms:W3CDTF">2020-03-26T03:18:00Z</dcterms:created>
  <dcterms:modified xsi:type="dcterms:W3CDTF">2020-04-03T05:59:00Z</dcterms:modified>
</cp:coreProperties>
</file>