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5"/>
        <w:gridCol w:w="1829"/>
        <w:gridCol w:w="1758"/>
        <w:gridCol w:w="335"/>
        <w:gridCol w:w="2948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DD56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6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="00DD56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5669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6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Шерстова</w:t>
            </w:r>
            <w:proofErr w:type="spellEnd"/>
            <w:r w:rsidR="00DD56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Галина Юрьевна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63E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прилагательных по падежам. 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F651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русский язык </w:t>
            </w:r>
            <w:proofErr w:type="spellStart"/>
            <w:r w:rsidR="00F651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Канакина</w:t>
            </w:r>
            <w:proofErr w:type="spellEnd"/>
            <w:r w:rsidR="00F651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 Горецкий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F651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82-84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00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B47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82 работа с таблицей, стр. 83 правило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B47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</w:t>
            </w:r>
            <w:r w:rsidR="00FD008E">
              <w:rPr>
                <w:rFonts w:ascii="Times New Roman" w:hAnsi="Times New Roman" w:cs="Times New Roman"/>
                <w:sz w:val="24"/>
                <w:szCs w:val="24"/>
              </w:rPr>
              <w:t>144,145,146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FD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143 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BB2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Таблицу перенести в справочник</w:t>
            </w:r>
          </w:p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Default="0003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="000229A8">
              <w:rPr>
                <w:rFonts w:ascii="Times New Roman" w:hAnsi="Times New Roman" w:cs="Times New Roman"/>
                <w:sz w:val="24"/>
                <w:szCs w:val="24"/>
              </w:rPr>
              <w:t>будут сданы после карантина в отдельной тетради</w:t>
            </w:r>
          </w:p>
          <w:p w:rsidR="000229A8" w:rsidRPr="00A33A61" w:rsidRDefault="00022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A61"/>
    <w:rsid w:val="000229A8"/>
    <w:rsid w:val="0003081F"/>
    <w:rsid w:val="000F22BE"/>
    <w:rsid w:val="00131FDE"/>
    <w:rsid w:val="002F263E"/>
    <w:rsid w:val="00543E00"/>
    <w:rsid w:val="006C0CCB"/>
    <w:rsid w:val="007C0E9A"/>
    <w:rsid w:val="00A33A61"/>
    <w:rsid w:val="00B47EC8"/>
    <w:rsid w:val="00BB2BF6"/>
    <w:rsid w:val="00C627E9"/>
    <w:rsid w:val="00DD5669"/>
    <w:rsid w:val="00E80DBC"/>
    <w:rsid w:val="00F13A00"/>
    <w:rsid w:val="00F6510F"/>
    <w:rsid w:val="00FD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523D9-5806-4741-AD61-A466DEF6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Гость</cp:lastModifiedBy>
  <cp:revision>2</cp:revision>
  <cp:lastPrinted>2020-03-26T03:31:00Z</cp:lastPrinted>
  <dcterms:created xsi:type="dcterms:W3CDTF">2020-04-03T07:17:00Z</dcterms:created>
  <dcterms:modified xsi:type="dcterms:W3CDTF">2020-04-03T07:17:00Z</dcterms:modified>
</cp:coreProperties>
</file>