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2472"/>
        <w:gridCol w:w="1824"/>
        <w:gridCol w:w="1755"/>
        <w:gridCol w:w="334"/>
        <w:gridCol w:w="2960"/>
      </w:tblGrid>
      <w:tr w:rsidR="00995E9E" w:rsidTr="00C054F5">
        <w:trPr>
          <w:trHeight w:val="20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E9E" w:rsidRDefault="00995E9E" w:rsidP="00C054F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Технологическая карта занятия</w:t>
            </w:r>
          </w:p>
          <w:p w:rsidR="00995E9E" w:rsidRDefault="00995E9E" w:rsidP="00C054F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5E9E" w:rsidTr="00C054F5">
        <w:trPr>
          <w:trHeight w:val="20"/>
        </w:trPr>
        <w:tc>
          <w:tcPr>
            <w:tcW w:w="4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E9E" w:rsidRDefault="00995E9E" w:rsidP="00C054F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07.04.2020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E9E" w:rsidRDefault="00995E9E" w:rsidP="00C054F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Класс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5«Б»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E9E" w:rsidRDefault="00995E9E" w:rsidP="00C054F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Предмет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литература</w:t>
            </w:r>
          </w:p>
          <w:p w:rsidR="00995E9E" w:rsidRDefault="00995E9E" w:rsidP="00C054F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5E9E" w:rsidTr="00C054F5">
        <w:trPr>
          <w:trHeight w:val="20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E9E" w:rsidRDefault="00995E9E" w:rsidP="00C054F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Учитель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Нечаева Елена Викторовна</w:t>
            </w:r>
          </w:p>
          <w:p w:rsidR="00995E9E" w:rsidRDefault="00995E9E" w:rsidP="00C054F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5E9E" w:rsidTr="00C054F5">
        <w:trPr>
          <w:trHeight w:val="20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E9E" w:rsidRPr="00393D14" w:rsidRDefault="00995E9E" w:rsidP="00393D14">
            <w:pPr>
              <w:jc w:val="both"/>
              <w:rPr>
                <w:rFonts w:ascii="Times New Roman" w:eastAsia="Times New Roman" w:hAnsi="Times New Roman"/>
                <w:b/>
                <w:color w:val="000000"/>
                <w:spacing w:val="4"/>
                <w:sz w:val="24"/>
                <w:szCs w:val="24"/>
                <w:lang w:val="x-none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Тема: </w:t>
            </w:r>
            <w:r w:rsidR="00393D14" w:rsidRPr="00393D14">
              <w:rPr>
                <w:rFonts w:ascii="Times New Roman" w:eastAsia="Times New Roman" w:hAnsi="Times New Roman"/>
                <w:b/>
                <w:color w:val="000000"/>
                <w:spacing w:val="4"/>
                <w:sz w:val="24"/>
                <w:szCs w:val="24"/>
                <w:lang w:val="x-none" w:eastAsia="ru-RU"/>
              </w:rPr>
              <w:t>А. Т. Твардовский. «Рассказ танкиста».</w:t>
            </w:r>
            <w:r w:rsidR="00393D14">
              <w:rPr>
                <w:rFonts w:ascii="Times New Roman" w:eastAsia="Times New Roman" w:hAnsi="Times New Roman"/>
                <w:b/>
                <w:color w:val="000000"/>
                <w:spacing w:val="4"/>
                <w:sz w:val="24"/>
                <w:szCs w:val="24"/>
                <w:lang w:eastAsia="ru-RU"/>
              </w:rPr>
              <w:t xml:space="preserve"> </w:t>
            </w:r>
            <w:r w:rsidR="00393D14" w:rsidRPr="00393D14">
              <w:rPr>
                <w:rFonts w:ascii="Times New Roman" w:eastAsia="Times New Roman" w:hAnsi="Times New Roman"/>
                <w:b/>
                <w:color w:val="000000"/>
                <w:spacing w:val="4"/>
                <w:sz w:val="24"/>
                <w:szCs w:val="24"/>
                <w:lang w:val="x-none" w:eastAsia="ru-RU"/>
              </w:rPr>
              <w:t>Дети и войн</w:t>
            </w:r>
            <w:r w:rsidR="00393D14" w:rsidRPr="00393D14">
              <w:rPr>
                <w:rFonts w:ascii="Times New Roman" w:eastAsia="Times New Roman" w:hAnsi="Times New Roman"/>
                <w:b/>
                <w:color w:val="000000"/>
                <w:spacing w:val="4"/>
                <w:sz w:val="24"/>
                <w:szCs w:val="24"/>
                <w:lang w:eastAsia="ru-RU"/>
              </w:rPr>
              <w:t>а.</w:t>
            </w:r>
          </w:p>
          <w:p w:rsidR="00995E9E" w:rsidRDefault="00995E9E" w:rsidP="00C054F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5E9E" w:rsidTr="00C054F5">
        <w:trPr>
          <w:trHeight w:val="20"/>
        </w:trPr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E9E" w:rsidRDefault="00995E9E" w:rsidP="00C054F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E9E" w:rsidRDefault="00995E9E" w:rsidP="00C054F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Учебник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В.И.Коровин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. Литература.  5 класс</w:t>
            </w:r>
          </w:p>
          <w:p w:rsidR="00995E9E" w:rsidRDefault="00995E9E" w:rsidP="00B34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стр. </w:t>
            </w:r>
            <w:r w:rsidR="00B34138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154-159.</w:t>
            </w:r>
          </w:p>
        </w:tc>
      </w:tr>
      <w:tr w:rsidR="00995E9E" w:rsidTr="00C054F5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5E9E" w:rsidRDefault="00995E9E" w:rsidP="00C054F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E9E" w:rsidRDefault="00995E9E" w:rsidP="00C054F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Электронные ресурсы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95E9E" w:rsidTr="00C054F5">
        <w:trPr>
          <w:trHeight w:val="20"/>
        </w:trPr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E9E" w:rsidRDefault="00995E9E" w:rsidP="00C054F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Задание: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E9E" w:rsidRDefault="00995E9E" w:rsidP="00C054F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Прочитать</w:t>
            </w:r>
          </w:p>
        </w:tc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E9E" w:rsidRDefault="00B34138" w:rsidP="00C054F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Стр. 154-155, стр.156-158 читать вслух.</w:t>
            </w:r>
          </w:p>
        </w:tc>
      </w:tr>
      <w:tr w:rsidR="00995E9E" w:rsidTr="00C054F5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5E9E" w:rsidRDefault="00995E9E" w:rsidP="00C054F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E9E" w:rsidRDefault="00995E9E" w:rsidP="00C054F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E9E" w:rsidRDefault="00995E9E" w:rsidP="00C054F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Ответить  на вопросы: 2,4,5.</w:t>
            </w:r>
          </w:p>
        </w:tc>
      </w:tr>
      <w:tr w:rsidR="00995E9E" w:rsidTr="00C054F5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5E9E" w:rsidRDefault="00995E9E" w:rsidP="00C054F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E9E" w:rsidRDefault="00995E9E" w:rsidP="00C054F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Ответить устно</w:t>
            </w:r>
          </w:p>
        </w:tc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E9E" w:rsidRDefault="00B34138" w:rsidP="00B34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стр.158, размышляем о прочитанном. Вопросы 1,2.</w:t>
            </w:r>
          </w:p>
        </w:tc>
      </w:tr>
      <w:tr w:rsidR="00995E9E" w:rsidTr="00C054F5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5E9E" w:rsidRDefault="00995E9E" w:rsidP="00C054F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E9E" w:rsidRDefault="00995E9E" w:rsidP="00C054F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Другие виды работ</w:t>
            </w:r>
          </w:p>
        </w:tc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E9E" w:rsidRDefault="00660A35" w:rsidP="00C054F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Выучить стихотворение.</w:t>
            </w:r>
          </w:p>
        </w:tc>
      </w:tr>
      <w:tr w:rsidR="00995E9E" w:rsidTr="00C054F5">
        <w:trPr>
          <w:trHeight w:val="2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E9E" w:rsidRDefault="00995E9E" w:rsidP="00C054F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Как и когда отчитаться:</w:t>
            </w:r>
          </w:p>
        </w:tc>
        <w:tc>
          <w:tcPr>
            <w:tcW w:w="70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E9E" w:rsidRDefault="00995E9E" w:rsidP="000635A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Проверка </w:t>
            </w:r>
            <w:r w:rsidR="000635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чтения стихотворения наизусть 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после окончания карантина</w:t>
            </w:r>
          </w:p>
        </w:tc>
      </w:tr>
    </w:tbl>
    <w:p w:rsidR="00E254CE" w:rsidRDefault="00E254CE"/>
    <w:sectPr w:rsidR="00E25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EB0"/>
    <w:rsid w:val="000635A8"/>
    <w:rsid w:val="00393D14"/>
    <w:rsid w:val="00567EB0"/>
    <w:rsid w:val="00660A35"/>
    <w:rsid w:val="00995E9E"/>
    <w:rsid w:val="00B34138"/>
    <w:rsid w:val="00E25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C9D62"/>
  <w15:chartTrackingRefBased/>
  <w15:docId w15:val="{E46586A2-341A-4793-81EA-FCF3F921D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5E9E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995E9E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dcterms:created xsi:type="dcterms:W3CDTF">2020-04-03T00:54:00Z</dcterms:created>
  <dcterms:modified xsi:type="dcterms:W3CDTF">2020-04-03T01:06:00Z</dcterms:modified>
</cp:coreProperties>
</file>