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77"/>
        <w:gridCol w:w="1832"/>
        <w:gridCol w:w="1759"/>
        <w:gridCol w:w="334"/>
        <w:gridCol w:w="2943"/>
      </w:tblGrid>
      <w:tr w:rsidR="006B0902" w:rsidRPr="006B0902" w:rsidTr="00C64C3A">
        <w:trPr>
          <w:trHeight w:val="20"/>
        </w:trPr>
        <w:tc>
          <w:tcPr>
            <w:tcW w:w="9571" w:type="dxa"/>
            <w:gridSpan w:val="5"/>
          </w:tcPr>
          <w:p w:rsidR="006B0902" w:rsidRPr="006B0902" w:rsidRDefault="006B0902" w:rsidP="006B09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6B0902" w:rsidRPr="006B0902" w:rsidRDefault="006B0902" w:rsidP="006B09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902" w:rsidRPr="006B0902" w:rsidTr="00C64C3A">
        <w:trPr>
          <w:trHeight w:val="20"/>
        </w:trPr>
        <w:tc>
          <w:tcPr>
            <w:tcW w:w="4413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Pr="006B09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Pr="006B09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5«Б»</w:t>
            </w:r>
          </w:p>
        </w:tc>
        <w:tc>
          <w:tcPr>
            <w:tcW w:w="3022" w:type="dxa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Pr="006B0902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02" w:rsidRPr="006B0902" w:rsidTr="00C64C3A">
        <w:trPr>
          <w:trHeight w:val="20"/>
        </w:trPr>
        <w:tc>
          <w:tcPr>
            <w:tcW w:w="9571" w:type="dxa"/>
            <w:gridSpan w:val="5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6B09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02" w:rsidRPr="006B0902" w:rsidTr="00C64C3A">
        <w:trPr>
          <w:trHeight w:val="20"/>
        </w:trPr>
        <w:tc>
          <w:tcPr>
            <w:tcW w:w="9571" w:type="dxa"/>
            <w:gridSpan w:val="5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6B090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Право</w:t>
            </w:r>
            <w:r w:rsidRPr="006B090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писание гласных в падежных окончаниях прилага</w:t>
            </w:r>
            <w:r w:rsidRPr="006B090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тельных.</w:t>
            </w:r>
          </w:p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02" w:rsidRPr="006B0902" w:rsidTr="00C64C3A">
        <w:trPr>
          <w:trHeight w:val="20"/>
        </w:trPr>
        <w:tc>
          <w:tcPr>
            <w:tcW w:w="2518" w:type="dxa"/>
            <w:vMerge w:val="restart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6B09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М.Т. Баранов. Русский язык.  5 класс</w:t>
            </w:r>
          </w:p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88-89</w:t>
            </w:r>
            <w:r w:rsidRPr="006B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6B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09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102</w:t>
            </w:r>
          </w:p>
        </w:tc>
      </w:tr>
      <w:tr w:rsidR="006B0902" w:rsidRPr="006B0902" w:rsidTr="00C64C3A">
        <w:trPr>
          <w:trHeight w:val="20"/>
        </w:trPr>
        <w:tc>
          <w:tcPr>
            <w:tcW w:w="2518" w:type="dxa"/>
            <w:vMerge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0902" w:rsidRPr="006B0902" w:rsidTr="00C64C3A">
        <w:trPr>
          <w:trHeight w:val="20"/>
        </w:trPr>
        <w:tc>
          <w:tcPr>
            <w:tcW w:w="2518" w:type="dxa"/>
            <w:vMerge w:val="restart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 w:hint="eastAsia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102, 89</w:t>
            </w: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 xml:space="preserve"> правило</w:t>
            </w:r>
          </w:p>
        </w:tc>
      </w:tr>
      <w:tr w:rsidR="006B0902" w:rsidRPr="006B0902" w:rsidTr="00C64C3A">
        <w:trPr>
          <w:trHeight w:val="20"/>
        </w:trPr>
        <w:tc>
          <w:tcPr>
            <w:tcW w:w="2518" w:type="dxa"/>
            <w:vMerge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504D6">
              <w:rPr>
                <w:rFonts w:ascii="Times New Roman" w:hAnsi="Times New Roman" w:cs="Times New Roman"/>
                <w:sz w:val="24"/>
                <w:szCs w:val="24"/>
              </w:rPr>
              <w:t>88 упр.582</w:t>
            </w: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="00E504D6">
              <w:rPr>
                <w:rFonts w:ascii="Times New Roman" w:hAnsi="Times New Roman" w:cs="Times New Roman"/>
                <w:sz w:val="24"/>
                <w:szCs w:val="24"/>
              </w:rPr>
              <w:t>583, упр. 584</w:t>
            </w:r>
            <w:bookmarkStart w:id="0" w:name="_GoBack"/>
            <w:bookmarkEnd w:id="0"/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0902" w:rsidRPr="006B0902" w:rsidTr="00C64C3A">
        <w:trPr>
          <w:trHeight w:val="20"/>
        </w:trPr>
        <w:tc>
          <w:tcPr>
            <w:tcW w:w="2518" w:type="dxa"/>
            <w:vMerge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02" w:rsidRPr="006B0902" w:rsidTr="00C64C3A">
        <w:trPr>
          <w:trHeight w:val="20"/>
        </w:trPr>
        <w:tc>
          <w:tcPr>
            <w:tcW w:w="2518" w:type="dxa"/>
            <w:vMerge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02" w:rsidRPr="006B0902" w:rsidTr="00C64C3A">
        <w:trPr>
          <w:trHeight w:val="20"/>
        </w:trPr>
        <w:tc>
          <w:tcPr>
            <w:tcW w:w="2518" w:type="dxa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6B0902" w:rsidRPr="006B0902" w:rsidRDefault="006B0902" w:rsidP="006B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02">
              <w:rPr>
                <w:rFonts w:ascii="Times New Roman" w:hAnsi="Times New Roman" w:cs="Times New Roman"/>
                <w:sz w:val="24"/>
                <w:szCs w:val="24"/>
              </w:rPr>
              <w:t>Рабочая тетрадь, (после окончания карантина)</w:t>
            </w:r>
          </w:p>
        </w:tc>
      </w:tr>
    </w:tbl>
    <w:p w:rsidR="009F1E62" w:rsidRDefault="009F1E62"/>
    <w:sectPr w:rsidR="009F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665"/>
    <w:rsid w:val="006B0902"/>
    <w:rsid w:val="009F1E62"/>
    <w:rsid w:val="00E504D6"/>
    <w:rsid w:val="00E9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7A0EE"/>
  <w15:chartTrackingRefBased/>
  <w15:docId w15:val="{BC9C4EFD-4849-4E88-BE39-301179FF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B090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B0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2020-04-02T11:31:00Z</dcterms:created>
  <dcterms:modified xsi:type="dcterms:W3CDTF">2020-04-02T11:32:00Z</dcterms:modified>
</cp:coreProperties>
</file>