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275552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552" w:rsidRDefault="00275552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75552" w:rsidRDefault="00275552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5552" w:rsidTr="00485423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275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275552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552" w:rsidRDefault="00275552" w:rsidP="004854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552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552" w:rsidRPr="00980D9E" w:rsidRDefault="00275552" w:rsidP="0027555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275552">
              <w:rPr>
                <w:rFonts w:ascii="Times New Roman" w:hAnsi="Times New Roman"/>
                <w:b/>
                <w:sz w:val="24"/>
                <w:szCs w:val="24"/>
              </w:rPr>
              <w:t>Название компонентов деления.</w:t>
            </w:r>
          </w:p>
          <w:p w:rsidR="00275552" w:rsidRPr="00980D9E" w:rsidRDefault="00275552" w:rsidP="0048542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552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275552" w:rsidRDefault="00275552" w:rsidP="00275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75552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Pr="00467E65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E6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467E65" w:rsidRPr="00467E65">
              <w:rPr>
                <w:rFonts w:ascii="Times New Roman" w:hAnsi="Times New Roman" w:cs="Times New Roman"/>
              </w:rPr>
              <w:t>https://www.youtube.com/watch?v=N39YISFnnH8</w:t>
            </w:r>
          </w:p>
        </w:tc>
      </w:tr>
      <w:tr w:rsidR="00275552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Pr="001F1674" w:rsidRDefault="00275552" w:rsidP="00275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674">
              <w:rPr>
                <w:rFonts w:ascii="Times New Roman" w:hAnsi="Times New Roman" w:cs="Times New Roman"/>
                <w:b/>
                <w:sz w:val="24"/>
                <w:szCs w:val="24"/>
              </w:rPr>
              <w:t>С. 62</w:t>
            </w:r>
          </w:p>
        </w:tc>
      </w:tr>
      <w:tr w:rsidR="00275552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552" w:rsidRPr="001F1674" w:rsidRDefault="00275552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674">
              <w:rPr>
                <w:rFonts w:ascii="Times New Roman" w:hAnsi="Times New Roman" w:cs="Times New Roman"/>
                <w:b/>
                <w:sz w:val="24"/>
                <w:szCs w:val="24"/>
              </w:rPr>
              <w:t>У. 1-3 с. 62</w:t>
            </w:r>
          </w:p>
        </w:tc>
      </w:tr>
      <w:tr w:rsidR="00275552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552" w:rsidRPr="001F1674" w:rsidRDefault="00275552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674">
              <w:rPr>
                <w:rFonts w:ascii="Times New Roman" w:hAnsi="Times New Roman" w:cs="Times New Roman"/>
                <w:b/>
                <w:sz w:val="24"/>
                <w:szCs w:val="24"/>
              </w:rPr>
              <w:t>У.7, с. 62</w:t>
            </w:r>
          </w:p>
          <w:p w:rsidR="00275552" w:rsidRPr="001F1674" w:rsidRDefault="00275552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275552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магические квадраты простым карандашом</w:t>
            </w:r>
          </w:p>
        </w:tc>
      </w:tr>
      <w:tr w:rsidR="00275552" w:rsidTr="00485423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5552" w:rsidRDefault="00275552" w:rsidP="00485423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  <w:p w:rsidR="00275552" w:rsidRDefault="00275552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5552" w:rsidRDefault="00275552" w:rsidP="00275552"/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F1674"/>
    <w:rsid w:val="00275552"/>
    <w:rsid w:val="00467E65"/>
    <w:rsid w:val="00543E00"/>
    <w:rsid w:val="006C0CCB"/>
    <w:rsid w:val="006F6DFE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7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2020-04-02T08:22:00Z</dcterms:modified>
</cp:coreProperties>
</file>