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A7498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Default="000A7498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A7498" w:rsidRDefault="000A7498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7498" w:rsidTr="0048542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0A7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0A7498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498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Pr="00980D9E" w:rsidRDefault="000A7498" w:rsidP="004854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0A7498">
              <w:rPr>
                <w:rFonts w:ascii="Times New Roman" w:hAnsi="Times New Roman"/>
                <w:b/>
                <w:sz w:val="24"/>
                <w:szCs w:val="24"/>
              </w:rPr>
              <w:t>Взаимосвязь между компонентами умножения.</w:t>
            </w:r>
          </w:p>
          <w:p w:rsidR="000A7498" w:rsidRPr="00980D9E" w:rsidRDefault="000A7498" w:rsidP="0048542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498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0A7498" w:rsidRDefault="000A7498" w:rsidP="000A7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A7498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</w:t>
            </w:r>
            <w:r w:rsidRPr="006534BB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  <w:r w:rsidR="006534BB" w:rsidRPr="006534BB">
              <w:rPr>
                <w:rFonts w:ascii="Times New Roman" w:hAnsi="Times New Roman" w:cs="Times New Roman"/>
              </w:rPr>
              <w:t>https://www.youtube.com/watch?v=GQifzxaPmPk</w:t>
            </w:r>
          </w:p>
        </w:tc>
      </w:tr>
      <w:tr w:rsidR="000A7498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Pr="00BD6597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597">
              <w:rPr>
                <w:rFonts w:ascii="Times New Roman" w:hAnsi="Times New Roman" w:cs="Times New Roman"/>
                <w:b/>
                <w:sz w:val="24"/>
                <w:szCs w:val="24"/>
              </w:rPr>
              <w:t>С. 72</w:t>
            </w:r>
          </w:p>
        </w:tc>
      </w:tr>
      <w:tr w:rsidR="000A7498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Pr="00BD6597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597">
              <w:rPr>
                <w:rFonts w:ascii="Times New Roman" w:hAnsi="Times New Roman" w:cs="Times New Roman"/>
                <w:b/>
                <w:sz w:val="24"/>
                <w:szCs w:val="24"/>
              </w:rPr>
              <w:t>У. 1,6,3 с. 72</w:t>
            </w:r>
          </w:p>
        </w:tc>
      </w:tr>
      <w:tr w:rsidR="000A7498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Pr="00BD6597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597">
              <w:rPr>
                <w:rFonts w:ascii="Times New Roman" w:hAnsi="Times New Roman" w:cs="Times New Roman"/>
                <w:b/>
                <w:sz w:val="24"/>
                <w:szCs w:val="24"/>
              </w:rPr>
              <w:t>У.2,5, с. 72</w:t>
            </w:r>
          </w:p>
          <w:p w:rsidR="000A7498" w:rsidRPr="00BD6597" w:rsidRDefault="000A7498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0A7498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Перенести узор со с. 72 к себе в тетрадь</w:t>
            </w:r>
          </w:p>
        </w:tc>
      </w:tr>
      <w:tr w:rsidR="000A7498" w:rsidTr="0048542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498" w:rsidRDefault="000A7498" w:rsidP="00485423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  <w:p w:rsidR="000A7498" w:rsidRDefault="000A7498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A7498"/>
    <w:rsid w:val="00131FDE"/>
    <w:rsid w:val="00153215"/>
    <w:rsid w:val="00543E00"/>
    <w:rsid w:val="006534BB"/>
    <w:rsid w:val="006C0CCB"/>
    <w:rsid w:val="00A33A61"/>
    <w:rsid w:val="00BD659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7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2020-04-02T08:25:00Z</dcterms:modified>
</cp:coreProperties>
</file>