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060C00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C00" w:rsidRDefault="00060C00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60C00" w:rsidRDefault="00060C00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0C00" w:rsidTr="00765F8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C00" w:rsidRDefault="00060C00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C00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C00" w:rsidRDefault="00060C00" w:rsidP="00765F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C00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C00" w:rsidRPr="00060C00" w:rsidRDefault="00060C00" w:rsidP="00060C0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060C00">
              <w:rPr>
                <w:rFonts w:ascii="Times New Roman" w:hAnsi="Times New Roman"/>
                <w:b/>
                <w:sz w:val="24"/>
                <w:szCs w:val="24"/>
              </w:rPr>
              <w:t>Создание титульного листа.</w:t>
            </w:r>
          </w:p>
          <w:p w:rsidR="00060C00" w:rsidRPr="00060C00" w:rsidRDefault="00060C00" w:rsidP="00060C00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60C00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Изделие: «титульный лист»</w:t>
            </w:r>
          </w:p>
          <w:p w:rsidR="00060C00" w:rsidRPr="005078EC" w:rsidRDefault="00060C00" w:rsidP="00765F84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/>
              </w:rPr>
            </w:pPr>
          </w:p>
          <w:p w:rsidR="00060C00" w:rsidRDefault="00060C00" w:rsidP="00765F8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C00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</w:p>
          <w:p w:rsidR="00060C00" w:rsidRDefault="00060C00" w:rsidP="00060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60C00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060C00">
              <w:rPr>
                <w:rFonts w:ascii="Times New Roman" w:hAnsi="Times New Roman" w:cs="Times New Roman"/>
                <w:sz w:val="24"/>
                <w:szCs w:val="24"/>
              </w:rPr>
              <w:t>https://nsportal.ru/nachalnaya-shkola/tekhnologiya/2017/04/12/urok-truda-titulnyy-list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0C00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C00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C00" w:rsidRPr="00814E7D" w:rsidRDefault="00060C00" w:rsidP="00060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E7D">
              <w:rPr>
                <w:rFonts w:ascii="Times New Roman" w:hAnsi="Times New Roman" w:cs="Times New Roman"/>
                <w:sz w:val="24"/>
                <w:szCs w:val="24"/>
              </w:rPr>
              <w:t>Созда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bookmarkStart w:id="0" w:name="_GoBack"/>
            <w:bookmarkEnd w:id="0"/>
            <w:r w:rsidRPr="00814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изделие по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сделай титульный лист своей любимой книги</w:t>
            </w:r>
          </w:p>
        </w:tc>
      </w:tr>
      <w:tr w:rsidR="00060C00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C00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презентацию на тему</w:t>
            </w:r>
          </w:p>
        </w:tc>
      </w:tr>
      <w:tr w:rsidR="00060C00" w:rsidTr="00765F8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0C00" w:rsidRDefault="00060C00" w:rsidP="00765F84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изделие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60C00"/>
    <w:rsid w:val="00131FDE"/>
    <w:rsid w:val="00543E00"/>
    <w:rsid w:val="006C0CCB"/>
    <w:rsid w:val="00A33A61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4</cp:revision>
  <cp:lastPrinted>2020-03-26T03:31:00Z</cp:lastPrinted>
  <dcterms:created xsi:type="dcterms:W3CDTF">2020-03-26T03:18:00Z</dcterms:created>
  <dcterms:modified xsi:type="dcterms:W3CDTF">2020-03-28T03:38:00Z</dcterms:modified>
</cp:coreProperties>
</file>