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D92467" w:rsidTr="00195D07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2467" w:rsidRDefault="00D92467" w:rsidP="00195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D92467" w:rsidRDefault="00D92467" w:rsidP="00195D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2467" w:rsidTr="00195D07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2467" w:rsidRDefault="00D92467" w:rsidP="00D92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11.04.2020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2467" w:rsidRDefault="00D92467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 «б»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2467" w:rsidRDefault="00D92467" w:rsidP="00195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D92467" w:rsidRDefault="00D92467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467" w:rsidTr="00195D07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2467" w:rsidRDefault="00D92467" w:rsidP="00195D0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D92467" w:rsidRDefault="00D92467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467" w:rsidTr="00195D07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2467" w:rsidRPr="00DC7C42" w:rsidRDefault="00D92467" w:rsidP="00195D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D92467">
              <w:rPr>
                <w:rFonts w:ascii="Times New Roman" w:eastAsia="Arial" w:hAnsi="Times New Roman"/>
                <w:b/>
                <w:sz w:val="24"/>
                <w:szCs w:val="24"/>
              </w:rPr>
              <w:t>Письменное деление  с остатком на двузначное число.</w:t>
            </w:r>
          </w:p>
          <w:p w:rsidR="00D92467" w:rsidRDefault="00D92467" w:rsidP="00195D07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D92467" w:rsidRDefault="00D92467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467" w:rsidTr="00195D07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2467" w:rsidRDefault="00D92467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2467" w:rsidRDefault="00D92467" w:rsidP="00195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</w:p>
          <w:p w:rsidR="00D92467" w:rsidRDefault="00D92467" w:rsidP="00D92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92467" w:rsidTr="00195D07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2467" w:rsidRDefault="00D92467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2467" w:rsidRDefault="00D92467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 </w:t>
            </w:r>
          </w:p>
          <w:p w:rsidR="00D92467" w:rsidRDefault="00D92467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467" w:rsidTr="00195D07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2467" w:rsidRDefault="00D92467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2467" w:rsidRDefault="00D92467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2467" w:rsidRPr="001D4D8E" w:rsidRDefault="00D92467" w:rsidP="00D924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D8E">
              <w:rPr>
                <w:rFonts w:ascii="Times New Roman" w:hAnsi="Times New Roman" w:cs="Times New Roman"/>
                <w:b/>
                <w:sz w:val="24"/>
                <w:szCs w:val="24"/>
              </w:rPr>
              <w:t>С. 58 алгоритм деления на двузначное число с остатком</w:t>
            </w:r>
          </w:p>
        </w:tc>
      </w:tr>
      <w:tr w:rsidR="00D92467" w:rsidTr="00195D07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2467" w:rsidRDefault="00D92467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2467" w:rsidRDefault="00D92467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2467" w:rsidRPr="001D4D8E" w:rsidRDefault="00D92467" w:rsidP="00195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D8E">
              <w:rPr>
                <w:rFonts w:ascii="Times New Roman" w:hAnsi="Times New Roman" w:cs="Times New Roman"/>
                <w:b/>
                <w:sz w:val="24"/>
                <w:szCs w:val="24"/>
              </w:rPr>
              <w:t>У. 211,213,214</w:t>
            </w:r>
          </w:p>
          <w:p w:rsidR="00D92467" w:rsidRPr="001D4D8E" w:rsidRDefault="00D92467" w:rsidP="00195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2467" w:rsidTr="00195D07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2467" w:rsidRDefault="00D92467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2467" w:rsidRDefault="00D92467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2467" w:rsidRPr="001D4D8E" w:rsidRDefault="00D92467" w:rsidP="00195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D8E">
              <w:rPr>
                <w:rFonts w:ascii="Times New Roman" w:hAnsi="Times New Roman" w:cs="Times New Roman"/>
                <w:b/>
                <w:sz w:val="24"/>
                <w:szCs w:val="24"/>
              </w:rPr>
              <w:t>У. 217</w:t>
            </w:r>
          </w:p>
          <w:p w:rsidR="00D92467" w:rsidRPr="001D4D8E" w:rsidRDefault="00D92467" w:rsidP="00195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2467" w:rsidTr="00195D07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2467" w:rsidRDefault="00D92467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2467" w:rsidRDefault="00D92467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2467" w:rsidRDefault="00D92467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467" w:rsidRDefault="00D92467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467" w:rsidTr="00195D07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2467" w:rsidRDefault="00D92467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2467" w:rsidRDefault="00D92467" w:rsidP="0019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сдать тетрадь на проверку</w:t>
            </w:r>
          </w:p>
        </w:tc>
      </w:tr>
    </w:tbl>
    <w:p w:rsidR="00543E00" w:rsidRDefault="00543E00">
      <w:bookmarkStart w:id="0" w:name="_GoBack"/>
      <w:bookmarkEnd w:id="0"/>
    </w:p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1D4D8E"/>
    <w:rsid w:val="00543E00"/>
    <w:rsid w:val="006C0CCB"/>
    <w:rsid w:val="00A33A61"/>
    <w:rsid w:val="00C627E9"/>
    <w:rsid w:val="00D92467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5</cp:revision>
  <cp:lastPrinted>2020-03-26T03:31:00Z</cp:lastPrinted>
  <dcterms:created xsi:type="dcterms:W3CDTF">2020-03-26T03:18:00Z</dcterms:created>
  <dcterms:modified xsi:type="dcterms:W3CDTF">2020-04-02T08:49:00Z</dcterms:modified>
</cp:coreProperties>
</file>