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D71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D71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A01BF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1BF" w:rsidRPr="006A0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Вязаные </w:t>
            </w:r>
            <w:r w:rsidR="006A0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крючком </w:t>
            </w:r>
            <w:r w:rsidR="006A01BF" w:rsidRPr="006A01B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аксессуары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D71691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А.</w:t>
            </w:r>
            <w:r w:rsidR="00A019CA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</w:t>
            </w:r>
            <w:r w:rsidR="00D71691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.Богатырев</w:t>
            </w:r>
            <w:proofErr w:type="spellEnd"/>
            <w:r w:rsidR="00A019CA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В.Д.Симоненко. </w:t>
            </w:r>
            <w:r w:rsidR="00D71691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Технология. 9 </w:t>
            </w:r>
            <w:r w:rsidR="00A019CA" w:rsidRPr="006A01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класс.</w:t>
            </w:r>
          </w:p>
          <w:p w:rsidR="00170636" w:rsidRPr="00170636" w:rsidRDefault="00E57665" w:rsidP="006A01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01BF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 30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15584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1BF" w:rsidRPr="006A01BF">
              <w:rPr>
                <w:rFonts w:ascii="Times New Roman" w:hAnsi="Times New Roman" w:cs="Times New Roman"/>
                <w:sz w:val="24"/>
                <w:szCs w:val="24"/>
              </w:rPr>
              <w:t>https://uchitelya.com/tehnologiya/99478-prezentaciya-fileynoe-vyazanie.html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6A01BF" w:rsidP="006A01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Параграф 30 или м</w:t>
            </w:r>
            <w:r w:rsidR="00155847">
              <w:rPr>
                <w:rFonts w:asciiTheme="minorEastAsia" w:hAnsiTheme="minorEastAsia" w:cstheme="minorEastAsia"/>
                <w:b/>
                <w:sz w:val="24"/>
                <w:szCs w:val="24"/>
              </w:rPr>
              <w:t>атериал в презентации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155847" w:rsidRDefault="006A01BF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</w:t>
            </w:r>
          </w:p>
          <w:p w:rsidR="006A01BF" w:rsidRPr="00155847" w:rsidRDefault="006A01BF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схемы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6A01BF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три образца узоров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414F41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856E76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55847"/>
    <w:rsid w:val="00170636"/>
    <w:rsid w:val="001C7C55"/>
    <w:rsid w:val="001E4147"/>
    <w:rsid w:val="001F2D1F"/>
    <w:rsid w:val="001F7327"/>
    <w:rsid w:val="00264EF6"/>
    <w:rsid w:val="00335DF4"/>
    <w:rsid w:val="00414F41"/>
    <w:rsid w:val="00444B10"/>
    <w:rsid w:val="00676C93"/>
    <w:rsid w:val="006A01BF"/>
    <w:rsid w:val="006D615B"/>
    <w:rsid w:val="006D7452"/>
    <w:rsid w:val="006E44A0"/>
    <w:rsid w:val="00740FDE"/>
    <w:rsid w:val="00761863"/>
    <w:rsid w:val="008560E5"/>
    <w:rsid w:val="00856E76"/>
    <w:rsid w:val="00895D50"/>
    <w:rsid w:val="008A0BF0"/>
    <w:rsid w:val="00A019CA"/>
    <w:rsid w:val="00A13982"/>
    <w:rsid w:val="00A168DE"/>
    <w:rsid w:val="00A40658"/>
    <w:rsid w:val="00AC2880"/>
    <w:rsid w:val="00AD1612"/>
    <w:rsid w:val="00AF3094"/>
    <w:rsid w:val="00B371F4"/>
    <w:rsid w:val="00BD5697"/>
    <w:rsid w:val="00D03335"/>
    <w:rsid w:val="00D33B5D"/>
    <w:rsid w:val="00D71691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3</cp:revision>
  <dcterms:created xsi:type="dcterms:W3CDTF">2020-04-03T07:54:00Z</dcterms:created>
  <dcterms:modified xsi:type="dcterms:W3CDTF">2020-04-03T07:58:00Z</dcterms:modified>
</cp:coreProperties>
</file>