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316"/>
        <w:gridCol w:w="2781"/>
        <w:gridCol w:w="682"/>
        <w:gridCol w:w="4960"/>
      </w:tblGrid>
      <w:tr w:rsidR="00E57665" w:rsidRPr="00A33A61" w:rsidTr="00856E76">
        <w:trPr>
          <w:trHeight w:val="20"/>
        </w:trPr>
        <w:tc>
          <w:tcPr>
            <w:tcW w:w="10739" w:type="dxa"/>
            <w:gridSpan w:val="4"/>
          </w:tcPr>
          <w:p w:rsidR="00E57665" w:rsidRDefault="00E57665" w:rsidP="00F1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E57665" w:rsidRPr="00A33A61" w:rsidRDefault="00E57665" w:rsidP="00F1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</w:tcPr>
          <w:p w:rsidR="00E57665" w:rsidRPr="00A33A61" w:rsidRDefault="00E57665" w:rsidP="00D0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6E44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F54D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3463" w:type="dxa"/>
            <w:gridSpan w:val="2"/>
          </w:tcPr>
          <w:p w:rsidR="00E57665" w:rsidRPr="00A33A61" w:rsidRDefault="00E57665" w:rsidP="007B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5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D033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94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«к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4960" w:type="dxa"/>
          </w:tcPr>
          <w:p w:rsidR="00E57665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B1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10739" w:type="dxa"/>
            <w:gridSpan w:val="4"/>
          </w:tcPr>
          <w:p w:rsidR="00E57665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3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Казьмина</w:t>
            </w:r>
            <w:proofErr w:type="spellEnd"/>
            <w:r w:rsidR="00D033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Анна Николаевна</w:t>
            </w:r>
          </w:p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10739" w:type="dxa"/>
            <w:gridSpan w:val="4"/>
          </w:tcPr>
          <w:p w:rsidR="00E57665" w:rsidRPr="00A33A61" w:rsidRDefault="00E57665" w:rsidP="003F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0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9444E" w:rsidRPr="00B9444E">
              <w:rPr>
                <w:rFonts w:ascii="Times New Roman" w:hAnsi="Times New Roman"/>
                <w:b/>
                <w:bCs/>
                <w:sz w:val="24"/>
                <w:szCs w:val="24"/>
              </w:rPr>
              <w:t>Ручная роспись тканей. Технология выполнения росписи ткани в технике холодного батика</w:t>
            </w: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 w:val="restart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8423" w:type="dxa"/>
            <w:gridSpan w:val="3"/>
          </w:tcPr>
          <w:p w:rsidR="00E57665" w:rsidRPr="001F2D1F" w:rsidRDefault="00E57665" w:rsidP="00F122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619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E44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019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Н.В.</w:t>
            </w:r>
            <w:r w:rsidR="003F56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Синица</w:t>
            </w:r>
            <w:r w:rsidR="00A019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Технология</w:t>
            </w:r>
            <w:r w:rsidR="003F56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B944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A019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класс.</w:t>
            </w:r>
          </w:p>
          <w:p w:rsidR="00170636" w:rsidRPr="00170636" w:rsidRDefault="00E57665" w:rsidP="00B944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019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019CA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B9444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3F5604">
              <w:rPr>
                <w:rFonts w:ascii="Times New Roman" w:hAnsi="Times New Roman" w:cs="Times New Roman"/>
                <w:sz w:val="24"/>
                <w:szCs w:val="24"/>
              </w:rPr>
              <w:t xml:space="preserve">, параграф </w:t>
            </w:r>
            <w:r w:rsidR="00B944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57665" w:rsidRPr="00573781" w:rsidTr="00856E76">
        <w:trPr>
          <w:trHeight w:val="2282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3" w:type="dxa"/>
            <w:gridSpan w:val="3"/>
          </w:tcPr>
          <w:p w:rsidR="00856E76" w:rsidRDefault="00E57665" w:rsidP="00B9444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737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Электронные ресурсы</w:t>
            </w:r>
            <w:r w:rsidRPr="0057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44E" w:rsidRDefault="00B9444E" w:rsidP="00B9444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9444E">
              <w:rPr>
                <w:rFonts w:ascii="Times New Roman" w:hAnsi="Times New Roman" w:cs="Times New Roman"/>
                <w:sz w:val="24"/>
                <w:szCs w:val="24"/>
              </w:rPr>
              <w:t>https://uchitelya.com/tehnologiya/83748-prezentaciya-rospis-tkani-v-tehnike-holodnyy-batik.html</w:t>
            </w:r>
          </w:p>
          <w:p w:rsidR="00B9444E" w:rsidRPr="00573781" w:rsidRDefault="00C62855" w:rsidP="00B9444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Видеоматериал: </w:t>
            </w:r>
            <w:r w:rsidR="00B9444E" w:rsidRPr="00B9444E">
              <w:rPr>
                <w:rFonts w:ascii="Times New Roman" w:hAnsi="Times New Roman" w:cs="Times New Roman"/>
                <w:sz w:val="24"/>
                <w:szCs w:val="24"/>
              </w:rPr>
              <w:t>https://www.youtube.com/watch?v=AW65J1D_tvs</w:t>
            </w: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 w:val="restart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2781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5642" w:type="dxa"/>
            <w:gridSpan w:val="2"/>
          </w:tcPr>
          <w:p w:rsidR="00E57665" w:rsidRPr="00335DF4" w:rsidRDefault="00155847" w:rsidP="00087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/>
                <w:sz w:val="24"/>
                <w:szCs w:val="24"/>
              </w:rPr>
              <w:t>Материал</w:t>
            </w:r>
            <w:r w:rsidR="00B9444E">
              <w:rPr>
                <w:rFonts w:asciiTheme="minorEastAsia" w:hAnsiTheme="minorEastAsia" w:cstheme="minorEastAsia"/>
                <w:b/>
                <w:sz w:val="24"/>
                <w:szCs w:val="24"/>
              </w:rPr>
              <w:t xml:space="preserve"> </w:t>
            </w:r>
            <w:r w:rsidR="00087BB1">
              <w:rPr>
                <w:rFonts w:asciiTheme="minorEastAsia" w:hAnsiTheme="minorEastAsia" w:cstheme="minorEastAsia"/>
                <w:b/>
                <w:sz w:val="24"/>
                <w:szCs w:val="24"/>
              </w:rPr>
              <w:t xml:space="preserve">в презентации или </w:t>
            </w:r>
            <w:r w:rsidR="00B9444E">
              <w:rPr>
                <w:rFonts w:asciiTheme="minorEastAsia" w:hAnsiTheme="minorEastAsia" w:cstheme="minorEastAsia"/>
                <w:b/>
                <w:sz w:val="24"/>
                <w:szCs w:val="24"/>
              </w:rPr>
              <w:t>учебника</w:t>
            </w:r>
            <w:r w:rsidR="00087BB1">
              <w:rPr>
                <w:rFonts w:asciiTheme="minorEastAsia" w:hAnsiTheme="minorEastAsia" w:cstheme="minorEastAsia"/>
                <w:b/>
                <w:sz w:val="24"/>
                <w:szCs w:val="24"/>
              </w:rPr>
              <w:t>.</w:t>
            </w:r>
            <w:r w:rsidR="00B9444E">
              <w:rPr>
                <w:rFonts w:asciiTheme="minorEastAsia" w:hAnsiTheme="minorEastAsia" w:cstheme="minorEastAsia"/>
                <w:b/>
                <w:sz w:val="24"/>
                <w:szCs w:val="24"/>
              </w:rPr>
              <w:t xml:space="preserve"> </w:t>
            </w: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5642" w:type="dxa"/>
            <w:gridSpan w:val="2"/>
          </w:tcPr>
          <w:p w:rsidR="00E57665" w:rsidRDefault="00155847" w:rsidP="00A4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термины.</w:t>
            </w:r>
            <w:r w:rsidR="00A40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5847" w:rsidRPr="00155847" w:rsidRDefault="00155847" w:rsidP="00A4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5642" w:type="dxa"/>
            <w:gridSpan w:val="2"/>
          </w:tcPr>
          <w:p w:rsidR="00E57665" w:rsidRPr="00335DF4" w:rsidRDefault="00E57665" w:rsidP="000B4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57665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5642" w:type="dxa"/>
            <w:gridSpan w:val="2"/>
          </w:tcPr>
          <w:p w:rsidR="00E57665" w:rsidRPr="00856E76" w:rsidRDefault="00B9444E" w:rsidP="00A13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образца в технике холодного батика</w:t>
            </w: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8423" w:type="dxa"/>
            <w:gridSpan w:val="3"/>
          </w:tcPr>
          <w:p w:rsidR="0094792D" w:rsidRDefault="0094792D" w:rsidP="0094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4792D">
              <w:rPr>
                <w:rFonts w:ascii="Times New Roman" w:hAnsi="Times New Roman" w:cs="Times New Roman"/>
                <w:sz w:val="24"/>
                <w:szCs w:val="24"/>
              </w:rPr>
              <w:t xml:space="preserve"> 13.04.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4792D" w:rsidRDefault="0094792D" w:rsidP="0094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4792D" w:rsidRPr="0094792D" w:rsidRDefault="0094792D" w:rsidP="0094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7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79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sneg</w:t>
            </w:r>
            <w:r w:rsidRPr="0094792D">
              <w:rPr>
                <w:rFonts w:ascii="Times New Roman" w:hAnsi="Times New Roman" w:cs="Times New Roman"/>
                <w:sz w:val="24"/>
                <w:szCs w:val="24"/>
              </w:rPr>
              <w:t>1975@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7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856E76" w:rsidRPr="00A33A61" w:rsidRDefault="0094792D" w:rsidP="00947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89501043430</w:t>
            </w:r>
            <w:bookmarkStart w:id="0" w:name="_GoBack"/>
            <w:bookmarkEnd w:id="0"/>
          </w:p>
        </w:tc>
      </w:tr>
    </w:tbl>
    <w:p w:rsidR="006D7452" w:rsidRDefault="006D7452"/>
    <w:sectPr w:rsidR="006D7452" w:rsidSect="006D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665"/>
    <w:rsid w:val="00087BB1"/>
    <w:rsid w:val="000B4018"/>
    <w:rsid w:val="000F2E6C"/>
    <w:rsid w:val="001001B7"/>
    <w:rsid w:val="00155847"/>
    <w:rsid w:val="00170636"/>
    <w:rsid w:val="001C7C55"/>
    <w:rsid w:val="001F2D1F"/>
    <w:rsid w:val="001F7327"/>
    <w:rsid w:val="00264EF6"/>
    <w:rsid w:val="003054D5"/>
    <w:rsid w:val="003224B9"/>
    <w:rsid w:val="00335DF4"/>
    <w:rsid w:val="00337A5C"/>
    <w:rsid w:val="003F5604"/>
    <w:rsid w:val="00444B10"/>
    <w:rsid w:val="004C7202"/>
    <w:rsid w:val="00676C93"/>
    <w:rsid w:val="006D615B"/>
    <w:rsid w:val="006D7452"/>
    <w:rsid w:val="006E44A0"/>
    <w:rsid w:val="00761863"/>
    <w:rsid w:val="007B3580"/>
    <w:rsid w:val="008560E5"/>
    <w:rsid w:val="00856E76"/>
    <w:rsid w:val="00895D50"/>
    <w:rsid w:val="008A0BF0"/>
    <w:rsid w:val="0094792D"/>
    <w:rsid w:val="00A019CA"/>
    <w:rsid w:val="00A13982"/>
    <w:rsid w:val="00A168DE"/>
    <w:rsid w:val="00A40658"/>
    <w:rsid w:val="00A72B09"/>
    <w:rsid w:val="00AC2880"/>
    <w:rsid w:val="00AD1612"/>
    <w:rsid w:val="00AF3094"/>
    <w:rsid w:val="00B371F4"/>
    <w:rsid w:val="00B9444E"/>
    <w:rsid w:val="00BD5697"/>
    <w:rsid w:val="00C62855"/>
    <w:rsid w:val="00D03335"/>
    <w:rsid w:val="00D33B5D"/>
    <w:rsid w:val="00E57665"/>
    <w:rsid w:val="00EA68B2"/>
    <w:rsid w:val="00F54D39"/>
    <w:rsid w:val="00F74E0E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665"/>
    <w:rPr>
      <w:color w:val="0000FF"/>
      <w:u w:val="single"/>
    </w:rPr>
  </w:style>
  <w:style w:type="character" w:customStyle="1" w:styleId="pathseparator">
    <w:name w:val="path__separator"/>
    <w:basedOn w:val="a0"/>
    <w:rsid w:val="008560E5"/>
  </w:style>
  <w:style w:type="character" w:styleId="a5">
    <w:name w:val="FollowedHyperlink"/>
    <w:basedOn w:val="a0"/>
    <w:uiPriority w:val="99"/>
    <w:semiHidden/>
    <w:unhideWhenUsed/>
    <w:rsid w:val="00856E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Анастасия</cp:lastModifiedBy>
  <cp:revision>5</cp:revision>
  <dcterms:created xsi:type="dcterms:W3CDTF">2020-04-04T15:59:00Z</dcterms:created>
  <dcterms:modified xsi:type="dcterms:W3CDTF">2020-04-06T05:31:00Z</dcterms:modified>
</cp:coreProperties>
</file>