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7729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07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424C7" w:rsidRPr="00F424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ИЗО</w:t>
            </w:r>
            <w:proofErr w:type="gramEnd"/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8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Три брата Мастера всегда трудятся </w:t>
            </w:r>
            <w:proofErr w:type="gramStart"/>
            <w:r w:rsidR="00FB28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месте</w:t>
            </w:r>
            <w:proofErr w:type="gramEnd"/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B28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Изобразительное искусство</w:t>
            </w:r>
          </w:p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FB283F" w:rsidRPr="000F7A8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https://infourok.ru/prezentaciya-po-izobrazitelnomu-iskusstvu-na-temu-tri-brata-mastera-vsegda-trudyatsya-vmeste-klass-1083749.html</w:t>
              </w:r>
            </w:hyperlink>
            <w:r w:rsidR="00FB2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Pr="00A33A61" w:rsidRDefault="0045026F" w:rsidP="00FB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FB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772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FB283F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игрушку, изображающую людей или животного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729D5" w:rsidRDefault="00FB2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апреля 2020 года предоставить 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>на проверку</w:t>
            </w:r>
            <w:r w:rsidR="007729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45026F"/>
    <w:rsid w:val="00543E00"/>
    <w:rsid w:val="006C0CCB"/>
    <w:rsid w:val="00725EE1"/>
    <w:rsid w:val="007729D5"/>
    <w:rsid w:val="00860F43"/>
    <w:rsid w:val="00997170"/>
    <w:rsid w:val="00A33A61"/>
    <w:rsid w:val="00B2294C"/>
    <w:rsid w:val="00C36D5F"/>
    <w:rsid w:val="00C627E9"/>
    <w:rsid w:val="00E80DBC"/>
    <w:rsid w:val="00E8754F"/>
    <w:rsid w:val="00F13A00"/>
    <w:rsid w:val="00F424C7"/>
    <w:rsid w:val="00FB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izobrazitelnomu-iskusstvu-na-temu-tri-brata-mastera-vsegda-trudyatsya-vmeste-klass-10837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2020-04-03T00:14:00Z</dcterms:modified>
</cp:coreProperties>
</file>