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5A3A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F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 «Б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</w:t>
            </w:r>
            <w:r w:rsidR="00807F6F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3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Фаткулина Светлана Александровна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Литовское государство и Русь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A265EE" w:rsidRDefault="00E80DBC" w:rsidP="0080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A265EE" w:rsidRPr="001E1FCB">
              <w:rPr>
                <w:rFonts w:ascii="Times New Roman" w:hAnsi="Times New Roman" w:cs="Times New Roman"/>
                <w:sz w:val="24"/>
                <w:szCs w:val="24"/>
              </w:rPr>
              <w:t>Арсентьев Н. М., Данилов А. А., Стефанович П. С., Токарева А. Я.; под ред. Торкунова А. В. История России. В 2 частях. 6 класс М.: Просвещение, 2016.</w:t>
            </w:r>
          </w:p>
          <w:p w:rsidR="00807F6F" w:rsidRPr="00A33A61" w:rsidRDefault="00807F6F" w:rsidP="0080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B12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B12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B12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B1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807F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B12B64" w:rsidRPr="007F7431">
                <w:rPr>
                  <w:rStyle w:val="a4"/>
                </w:rPr>
                <w:t>https://resh.edu.ru/subject/lesson/7919/main/254319/</w:t>
              </w:r>
            </w:hyperlink>
            <w:r w:rsidRPr="00A33A61">
              <w:rPr>
                <w:rFonts w:ascii="Times New Roman" w:eastAsia="Calibri" w:hAnsi="Times New Roman" w:cs="Times New Roman"/>
                <w:b/>
                <w:bCs/>
              </w:rPr>
              <w:t>, раздел «</w:t>
            </w:r>
            <w:r w:rsidR="00B343BF">
              <w:rPr>
                <w:rFonts w:ascii="Times New Roman" w:eastAsia="Calibri" w:hAnsi="Times New Roman" w:cs="Times New Roman"/>
                <w:b/>
                <w:bCs/>
              </w:rPr>
              <w:t>Основная часть</w:t>
            </w:r>
            <w:r w:rsidRPr="00A33A6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80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B12B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B12B64" w:rsidP="00B1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B12B64" w:rsidP="00B1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Стр.41, работа с картой.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C3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Default="00C31E7A">
            <w:r>
              <w:t xml:space="preserve"> Эл.почта   </w:t>
            </w:r>
            <w:hyperlink r:id="rId5" w:history="1">
              <w:r w:rsidRPr="0066319E">
                <w:rPr>
                  <w:rStyle w:val="a4"/>
                </w:rPr>
                <w:t>lana.aleksandrova2012@mail.ru</w:t>
              </w:r>
            </w:hyperlink>
          </w:p>
          <w:p w:rsidR="00C31E7A" w:rsidRPr="00A33A61" w:rsidRDefault="005A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  <w:r w:rsidR="00C31E7A">
              <w:t xml:space="preserve">.04.2020 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708"/>
  <w:characterSpacingControl w:val="doNotCompress"/>
  <w:compat>
    <w:useFELayout/>
  </w:compat>
  <w:rsids>
    <w:rsidRoot w:val="00A33A61"/>
    <w:rsid w:val="00131FDE"/>
    <w:rsid w:val="001A7FB1"/>
    <w:rsid w:val="003B61C6"/>
    <w:rsid w:val="00502F63"/>
    <w:rsid w:val="00543E00"/>
    <w:rsid w:val="005A3AE5"/>
    <w:rsid w:val="006C0CCB"/>
    <w:rsid w:val="00763C0D"/>
    <w:rsid w:val="00807F6F"/>
    <w:rsid w:val="00A265EE"/>
    <w:rsid w:val="00A33A61"/>
    <w:rsid w:val="00B12B64"/>
    <w:rsid w:val="00B343BF"/>
    <w:rsid w:val="00B5679B"/>
    <w:rsid w:val="00C31E7A"/>
    <w:rsid w:val="00C627E9"/>
    <w:rsid w:val="00D17E2A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na.aleksandrova2012@mail.ru" TargetMode="External"/><Relationship Id="rId4" Type="http://schemas.openxmlformats.org/officeDocument/2006/relationships/hyperlink" Target="https://resh.edu.ru/subject/lesson/7919/main/2543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Pc</cp:lastModifiedBy>
  <cp:revision>11</cp:revision>
  <cp:lastPrinted>2020-03-26T03:31:00Z</cp:lastPrinted>
  <dcterms:created xsi:type="dcterms:W3CDTF">2020-03-26T03:18:00Z</dcterms:created>
  <dcterms:modified xsi:type="dcterms:W3CDTF">2020-04-02T01:23:00Z</dcterms:modified>
</cp:coreProperties>
</file>