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56"/>
        <w:gridCol w:w="1814"/>
        <w:gridCol w:w="1763"/>
        <w:gridCol w:w="342"/>
        <w:gridCol w:w="2970"/>
      </w:tblGrid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 w:rsidR="00A068FB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07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 w:rsidR="00A068FB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8</w:t>
            </w:r>
            <w:r w:rsidR="007664E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«Б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Нечаева Елена Викторовна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  <w:r w:rsidRPr="00FD2D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9A26B6" w:rsidRPr="009A26B6">
              <w:rPr>
                <w:rStyle w:val="10"/>
                <w:rFonts w:eastAsia="Calibri"/>
                <w:b/>
                <w:sz w:val="24"/>
                <w:szCs w:val="24"/>
              </w:rPr>
              <w:t>М.А. Осоргин. Со</w:t>
            </w:r>
            <w:r w:rsidR="009A26B6" w:rsidRPr="009A26B6">
              <w:rPr>
                <w:rStyle w:val="10"/>
                <w:rFonts w:eastAsia="Calibri"/>
                <w:b/>
                <w:sz w:val="24"/>
                <w:szCs w:val="24"/>
              </w:rPr>
              <w:softHyphen/>
              <w:t>четание фантастики и реальности в рассказе «Пенсне».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В.И.Коровин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2 час</w:t>
            </w:r>
            <w:r w:rsidR="00DC18DD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т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ь.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Литература</w:t>
            </w:r>
            <w:r w:rsidR="00A068FB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.  8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класс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5B40B7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115-121</w:t>
            </w:r>
            <w:r w:rsidR="00B537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Pr="009E489C" w:rsidRDefault="009F624D" w:rsidP="00757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5" w:tgtFrame="_blank" w:history="1">
              <w:proofErr w:type="spellStart"/>
              <w:r w:rsidR="009E489C">
                <w:rPr>
                  <w:rStyle w:val="a3"/>
                  <w:b/>
                  <w:bCs/>
                </w:rPr>
                <w:t>resh.edu.ru</w:t>
              </w:r>
            </w:hyperlink>
            <w:r w:rsidR="009E489C">
              <w:rPr>
                <w:rStyle w:val="pathseparator"/>
              </w:rPr>
              <w:t>›</w:t>
            </w:r>
            <w:hyperlink r:id="rId6" w:tgtFrame="_blank" w:history="1">
              <w:r w:rsidR="009E489C" w:rsidRPr="009E489C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Предметы</w:t>
              </w:r>
            </w:hyperlink>
            <w:r w:rsidR="009E489C" w:rsidRPr="009E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›</w:t>
            </w:r>
            <w:hyperlink r:id="rId7" w:tgtFrame="_blank" w:history="1">
              <w:r w:rsidR="009E489C" w:rsidRPr="009E489C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Урок</w:t>
              </w:r>
            </w:hyperlink>
            <w:r w:rsidR="009E489C" w:rsidRPr="009E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›</w:t>
            </w:r>
            <w:hyperlink r:id="rId8" w:tgtFrame="_blank" w:history="1">
              <w:r w:rsidR="009E489C" w:rsidRPr="009E489C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Пенсне</w:t>
              </w:r>
              <w:proofErr w:type="spellEnd"/>
            </w:hyperlink>
            <w:r w:rsidR="00C909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9" w:tgtFrame="_blank" w:history="1">
              <w:proofErr w:type="spellStart"/>
              <w:r w:rsidR="00C90957">
                <w:rPr>
                  <w:rStyle w:val="a3"/>
                  <w:b/>
                  <w:bCs/>
                </w:rPr>
                <w:t>infourok.ru</w:t>
              </w:r>
            </w:hyperlink>
            <w:r w:rsidR="00C90957">
              <w:rPr>
                <w:rStyle w:val="pathseparator"/>
              </w:rPr>
              <w:t>›</w:t>
            </w:r>
            <w:hyperlink r:id="rId10" w:tgtFrame="_blank" w:history="1">
              <w:r w:rsidR="00C90957">
                <w:rPr>
                  <w:rStyle w:val="a3"/>
                </w:rPr>
                <w:t>prezentaciya</w:t>
              </w:r>
              <w:proofErr w:type="spellEnd"/>
              <w:r w:rsidR="00C90957">
                <w:rPr>
                  <w:rStyle w:val="a3"/>
                </w:rPr>
                <w:t>…</w:t>
              </w:r>
              <w:proofErr w:type="spellStart"/>
              <w:r w:rsidR="00C90957">
                <w:rPr>
                  <w:rStyle w:val="a3"/>
                </w:rPr>
                <w:t>rasskazu</w:t>
              </w:r>
              <w:proofErr w:type="spellEnd"/>
              <w:r w:rsidR="00C90957">
                <w:rPr>
                  <w:rStyle w:val="a3"/>
                </w:rPr>
                <w:t>…</w:t>
              </w:r>
              <w:proofErr w:type="spellStart"/>
              <w:r w:rsidR="00C90957">
                <w:rPr>
                  <w:rStyle w:val="a3"/>
                </w:rPr>
                <w:t>osorgina-pensne</w:t>
              </w:r>
              <w:proofErr w:type="spellEnd"/>
            </w:hyperlink>
            <w:bookmarkStart w:id="0" w:name="_GoBack"/>
            <w:bookmarkEnd w:id="0"/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81315D" w:rsidP="0006374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63740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F710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115-121</w:t>
            </w:r>
            <w:r w:rsidR="000637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3C59F1" w:rsidP="003C59F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 121, вопросы 4.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3C59F1" w:rsidP="0073793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 121, вопросы1,2,3, у</w:t>
            </w:r>
            <w:r w:rsidR="00B076DE">
              <w:rPr>
                <w:rFonts w:ascii="Times New Roman" w:hAnsi="Times New Roman"/>
                <w:sz w:val="24"/>
                <w:szCs w:val="24"/>
                <w:lang w:eastAsia="ru-RU"/>
              </w:rPr>
              <w:t>стное сообщение о писателе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 w:rsidP="0081315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04617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</w:t>
            </w:r>
            <w:r w:rsidR="00A068FB">
              <w:rPr>
                <w:rFonts w:ascii="Times New Roman" w:hAnsi="Times New Roman"/>
                <w:sz w:val="24"/>
                <w:szCs w:val="24"/>
                <w:lang w:eastAsia="ru-RU"/>
              </w:rPr>
              <w:t>верка через электронную почту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nechaeva</w:t>
            </w:r>
            <w:proofErr w:type="spellEnd"/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el</w:t>
            </w:r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.2014@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FE0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2A3E75" w:rsidRDefault="002A3E75"/>
    <w:sectPr w:rsidR="002A3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9697D"/>
    <w:multiLevelType w:val="multilevel"/>
    <w:tmpl w:val="79E0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CC"/>
    <w:rsid w:val="00046176"/>
    <w:rsid w:val="00063740"/>
    <w:rsid w:val="00164E13"/>
    <w:rsid w:val="001870CC"/>
    <w:rsid w:val="001E31D6"/>
    <w:rsid w:val="002A3E75"/>
    <w:rsid w:val="003C59F1"/>
    <w:rsid w:val="005B40B7"/>
    <w:rsid w:val="00737930"/>
    <w:rsid w:val="00757C53"/>
    <w:rsid w:val="007664EE"/>
    <w:rsid w:val="0081315D"/>
    <w:rsid w:val="00985056"/>
    <w:rsid w:val="009A26B6"/>
    <w:rsid w:val="009D04FE"/>
    <w:rsid w:val="009E489C"/>
    <w:rsid w:val="009F624D"/>
    <w:rsid w:val="00A068FB"/>
    <w:rsid w:val="00AC27B6"/>
    <w:rsid w:val="00B076DE"/>
    <w:rsid w:val="00B20692"/>
    <w:rsid w:val="00B53770"/>
    <w:rsid w:val="00C90957"/>
    <w:rsid w:val="00D56F7B"/>
    <w:rsid w:val="00DC18DD"/>
    <w:rsid w:val="00F710AF"/>
    <w:rsid w:val="00FD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3D91"/>
  <w15:chartTrackingRefBased/>
  <w15:docId w15:val="{988D92EE-06A6-4895-BDEE-21737238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24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F624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Основной текст1"/>
    <w:basedOn w:val="a0"/>
    <w:rsid w:val="009A26B6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styleId="a3">
    <w:name w:val="Hyperlink"/>
    <w:basedOn w:val="a0"/>
    <w:uiPriority w:val="99"/>
    <w:semiHidden/>
    <w:unhideWhenUsed/>
    <w:rsid w:val="009E489C"/>
    <w:rPr>
      <w:color w:val="0000FF"/>
      <w:u w:val="single"/>
    </w:rPr>
  </w:style>
  <w:style w:type="character" w:customStyle="1" w:styleId="pathseparator">
    <w:name w:val="path__separator"/>
    <w:basedOn w:val="a0"/>
    <w:rsid w:val="009E4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9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2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94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2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6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139/ma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213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https://infourok.ru/prezentaciya-k-rasskazu-ma-osorgina-pensne-17761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26</cp:revision>
  <dcterms:created xsi:type="dcterms:W3CDTF">2020-04-02T09:18:00Z</dcterms:created>
  <dcterms:modified xsi:type="dcterms:W3CDTF">2020-04-05T10:07:00Z</dcterms:modified>
</cp:coreProperties>
</file>