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FB53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Технология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Передвижение по воде. Плот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84D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Технология</w:t>
            </w:r>
          </w:p>
          <w:p w:rsidR="00E80DBC" w:rsidRPr="00A33A61" w:rsidRDefault="00E80DBC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C84D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100-102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45026F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C84D4B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Изготовить изделие «Плот»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C8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Предоставить после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3D7938"/>
    <w:rsid w:val="0045026F"/>
    <w:rsid w:val="00543E00"/>
    <w:rsid w:val="006C0CCB"/>
    <w:rsid w:val="00997170"/>
    <w:rsid w:val="00A33A61"/>
    <w:rsid w:val="00B2294C"/>
    <w:rsid w:val="00C36D5F"/>
    <w:rsid w:val="00C627E9"/>
    <w:rsid w:val="00C84D4B"/>
    <w:rsid w:val="00E80DBC"/>
    <w:rsid w:val="00E8754F"/>
    <w:rsid w:val="00F13A00"/>
    <w:rsid w:val="00F15BF5"/>
    <w:rsid w:val="00FB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2020-04-05T03:40:00Z</dcterms:modified>
</cp:coreProperties>
</file>