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6C4" w:rsidRDefault="00FE298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776C4" w:rsidRDefault="00FE298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областной недели по профилактике</w:t>
      </w:r>
    </w:p>
    <w:p w:rsidR="005776C4" w:rsidRDefault="00FE298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экстремизма в подростковой среде </w:t>
      </w:r>
    </w:p>
    <w:p w:rsidR="005776C4" w:rsidRDefault="00FE298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«Единство многообразия»</w:t>
      </w:r>
    </w:p>
    <w:p w:rsidR="005776C4" w:rsidRDefault="005776C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6C4" w:rsidRDefault="00FE298C" w:rsidP="008769E0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5776C4" w:rsidRDefault="00FE298C" w:rsidP="008769E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 рекомендации определяют порядок проведения областной недели по профилактике экстремизма среди несовершеннолетних «Единство многообразия» (далее Неделя).</w:t>
      </w:r>
    </w:p>
    <w:p w:rsidR="005776C4" w:rsidRDefault="00FE298C" w:rsidP="008769E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Областная Неделя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профилактике экстремизма разработана в соответствии 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Декларацией принципов толерантности ООН и ЮНЕСКО 1995 г., Положением о Комиссии по урегулированию споров между участниками образовательных отношений в соответствии со статьей 45 Федерального закона от 29 декабря 2012</w:t>
      </w:r>
      <w:r w:rsidR="003A4F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г.</w:t>
      </w:r>
      <w:r w:rsidR="003A4F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273-ФЗ «Об образовании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Указом  Президента РФ от 19.12.2012 № 1666</w:t>
      </w:r>
      <w:r w:rsidR="003A4FF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Стратегии государственной национальной политики Российской Федерации на период до 2025 года</w:t>
      </w:r>
      <w:r w:rsidR="003A4F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Федеральным законом от 25.07.2002 № 114-ФЗ (ред. от 21.07.2014) </w:t>
      </w:r>
    </w:p>
    <w:p w:rsidR="005776C4" w:rsidRDefault="005776C4" w:rsidP="003754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6C4" w:rsidRDefault="00FE298C" w:rsidP="00F43A05">
      <w:pPr>
        <w:pStyle w:val="a7"/>
        <w:widowControl w:val="0"/>
        <w:tabs>
          <w:tab w:val="left" w:pos="284"/>
          <w:tab w:val="left" w:pos="3402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Цели и задачи Недели </w:t>
      </w:r>
      <w:r>
        <w:rPr>
          <w:rFonts w:ascii="Times New Roman" w:hAnsi="Times New Roman"/>
          <w:b/>
          <w:sz w:val="28"/>
          <w:szCs w:val="28"/>
        </w:rPr>
        <w:t xml:space="preserve">по профилактике </w:t>
      </w:r>
      <w:r>
        <w:rPr>
          <w:rFonts w:ascii="Times New Roman" w:hAnsi="Times New Roman"/>
          <w:b/>
          <w:bCs/>
          <w:sz w:val="28"/>
          <w:szCs w:val="28"/>
        </w:rPr>
        <w:t>экстремизма</w:t>
      </w:r>
    </w:p>
    <w:p w:rsidR="005776C4" w:rsidRDefault="00FE298C" w:rsidP="00375453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 проведения Недели: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854430">
        <w:rPr>
          <w:rFonts w:ascii="Times New Roman" w:hAnsi="Times New Roman"/>
          <w:sz w:val="28"/>
          <w:szCs w:val="28"/>
        </w:rPr>
        <w:t>формирование и развитие</w:t>
      </w:r>
      <w:r>
        <w:rPr>
          <w:rFonts w:ascii="Times New Roman" w:hAnsi="Times New Roman"/>
          <w:sz w:val="28"/>
          <w:szCs w:val="28"/>
        </w:rPr>
        <w:t xml:space="preserve"> у обучающихся отрицательно</w:t>
      </w:r>
      <w:r w:rsidR="00854430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отношени</w:t>
      </w:r>
      <w:r w:rsidR="0085443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к экстремистским проявлениям</w:t>
      </w:r>
      <w:r w:rsidR="001C1437">
        <w:rPr>
          <w:rFonts w:ascii="Times New Roman" w:hAnsi="Times New Roman"/>
          <w:sz w:val="28"/>
          <w:szCs w:val="28"/>
        </w:rPr>
        <w:t>.</w:t>
      </w:r>
    </w:p>
    <w:p w:rsidR="005776C4" w:rsidRDefault="00FE298C" w:rsidP="003754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Задачи:</w:t>
      </w:r>
    </w:p>
    <w:p w:rsidR="005776C4" w:rsidRDefault="00FE298C" w:rsidP="004A7827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выяснить исходный уровень информированности подростков об опасности экстремизма;</w:t>
      </w:r>
    </w:p>
    <w:p w:rsidR="005776C4" w:rsidRDefault="00FE298C" w:rsidP="004A7827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снизить риск возможного возникновения экстремистских проявлений в образовательной среде.</w:t>
      </w:r>
    </w:p>
    <w:p w:rsidR="005776C4" w:rsidRDefault="00FE298C" w:rsidP="004A7827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расширить представления подростков о том, что они являются частью многонационального общества, где все представители имеют равные права;</w:t>
      </w:r>
    </w:p>
    <w:p w:rsidR="005776C4" w:rsidRDefault="00FE298C" w:rsidP="004A7827">
      <w:pPr>
        <w:pStyle w:val="a7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развить у обучающихся навыки проявления силы воли и принятия собственных решений;</w:t>
      </w:r>
    </w:p>
    <w:p w:rsidR="005776C4" w:rsidRDefault="00FE298C" w:rsidP="004A7827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проверить уровень усвоения информации.</w:t>
      </w:r>
    </w:p>
    <w:p w:rsidR="005776C4" w:rsidRDefault="005776C4" w:rsidP="00375453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776C4" w:rsidRDefault="00FE298C" w:rsidP="00F43A05">
      <w:pPr>
        <w:pStyle w:val="a7"/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Время проведения Недели по профилактике экстремизма</w:t>
      </w:r>
    </w:p>
    <w:p w:rsidR="005776C4" w:rsidRDefault="00FE298C" w:rsidP="00375453">
      <w:pPr>
        <w:widowControl w:val="0"/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Неделя </w:t>
      </w:r>
      <w:r>
        <w:rPr>
          <w:rFonts w:ascii="Times New Roman" w:hAnsi="Times New Roman" w:cs="Times New Roman"/>
          <w:sz w:val="28"/>
          <w:szCs w:val="28"/>
        </w:rPr>
        <w:t xml:space="preserve">проводится с </w:t>
      </w:r>
      <w:r w:rsidR="003655A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3655AF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ноября 2020 года.</w:t>
      </w:r>
    </w:p>
    <w:p w:rsidR="00D26A55" w:rsidRPr="00D26A55" w:rsidRDefault="00D26A55" w:rsidP="00D26A5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776C4" w:rsidRDefault="00FE298C" w:rsidP="00D26A55">
      <w:pPr>
        <w:pStyle w:val="a7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Участники Недели по профилактике экстремизма</w:t>
      </w:r>
    </w:p>
    <w:p w:rsidR="005776C4" w:rsidRDefault="00FE298C" w:rsidP="00375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Неделе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принимают участие обучающиеся </w:t>
      </w:r>
      <w:r w:rsidR="001B62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-11 классов общеобразовательных организаций (особое внимание </w:t>
      </w:r>
      <w:r w:rsidR="00F67AE9">
        <w:rPr>
          <w:rFonts w:ascii="Times New Roman" w:hAnsi="Times New Roman" w:cs="Times New Roman"/>
          <w:sz w:val="28"/>
          <w:szCs w:val="28"/>
        </w:rPr>
        <w:t xml:space="preserve">уделяется </w:t>
      </w:r>
      <w:r>
        <w:rPr>
          <w:rFonts w:ascii="Times New Roman" w:hAnsi="Times New Roman" w:cs="Times New Roman"/>
          <w:sz w:val="28"/>
          <w:szCs w:val="28"/>
        </w:rPr>
        <w:t xml:space="preserve">детям </w:t>
      </w:r>
      <w:r w:rsidR="00F67AE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группы риска</w:t>
      </w:r>
      <w:r w:rsidR="00F67AE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), обучающиеся и воспитанники государственных образовательных организаций, педагогически</w:t>
      </w:r>
      <w:r w:rsidR="00B65AB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="00B65AB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родители.</w:t>
      </w:r>
    </w:p>
    <w:p w:rsidR="00D939FB" w:rsidRDefault="00D939FB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776C4" w:rsidRDefault="00FE298C" w:rsidP="00375453">
      <w:pPr>
        <w:pStyle w:val="a7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Содержание Недели </w:t>
      </w:r>
      <w:r>
        <w:rPr>
          <w:rFonts w:ascii="Times New Roman" w:hAnsi="Times New Roman"/>
          <w:b/>
          <w:bCs/>
          <w:sz w:val="28"/>
          <w:szCs w:val="28"/>
        </w:rPr>
        <w:t>по профилактике экстремизма</w:t>
      </w:r>
    </w:p>
    <w:p w:rsidR="005776C4" w:rsidRDefault="00FE298C" w:rsidP="00F43A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5.1. Условия проведения Н</w:t>
      </w:r>
      <w:r>
        <w:rPr>
          <w:rFonts w:ascii="Times New Roman" w:hAnsi="Times New Roman" w:cs="Times New Roman"/>
          <w:sz w:val="28"/>
          <w:szCs w:val="28"/>
        </w:rPr>
        <w:t>едели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5776C4" w:rsidRDefault="00FE298C" w:rsidP="00F43A05">
      <w:pPr>
        <w:pStyle w:val="a7"/>
        <w:numPr>
          <w:ilvl w:val="0"/>
          <w:numId w:val="6"/>
        </w:numPr>
        <w:tabs>
          <w:tab w:val="left" w:pos="993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события Недели охватывают все категории участников образовательного процесса;</w:t>
      </w:r>
    </w:p>
    <w:p w:rsidR="005776C4" w:rsidRDefault="00FE298C" w:rsidP="00F43A05">
      <w:pPr>
        <w:pStyle w:val="a7"/>
        <w:numPr>
          <w:ilvl w:val="0"/>
          <w:numId w:val="6"/>
        </w:numPr>
        <w:tabs>
          <w:tab w:val="left" w:pos="284"/>
          <w:tab w:val="left" w:pos="993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Неделя может быть целостной и законченной, иметь основную идею и девиз, может включать собственные мероприятия или быть адаптированной в соответствии с </w:t>
      </w:r>
      <w:r w:rsidR="008A0204">
        <w:rPr>
          <w:rFonts w:ascii="Times New Roman" w:hAnsi="Times New Roman"/>
          <w:sz w:val="28"/>
          <w:szCs w:val="28"/>
        </w:rPr>
        <w:t>местными</w:t>
      </w:r>
      <w:r>
        <w:rPr>
          <w:rFonts w:ascii="Times New Roman" w:hAnsi="Times New Roman"/>
          <w:sz w:val="28"/>
          <w:szCs w:val="28"/>
        </w:rPr>
        <w:t xml:space="preserve"> условиями;</w:t>
      </w:r>
    </w:p>
    <w:p w:rsidR="005776C4" w:rsidRDefault="00FE298C" w:rsidP="00F43A05">
      <w:pPr>
        <w:pStyle w:val="a7"/>
        <w:numPr>
          <w:ilvl w:val="0"/>
          <w:numId w:val="6"/>
        </w:numPr>
        <w:tabs>
          <w:tab w:val="left" w:pos="0"/>
          <w:tab w:val="left" w:pos="284"/>
          <w:tab w:val="left" w:pos="993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день недели должен быть отмечен различными мероприятиями (уроки, лекции, акции, круглые столы, диспуты, семинары</w:t>
      </w:r>
      <w:r w:rsidR="008A0204">
        <w:rPr>
          <w:rFonts w:ascii="Times New Roman" w:hAnsi="Times New Roman"/>
          <w:sz w:val="28"/>
          <w:szCs w:val="28"/>
        </w:rPr>
        <w:t xml:space="preserve"> и др.</w:t>
      </w:r>
      <w:r>
        <w:rPr>
          <w:rFonts w:ascii="Times New Roman" w:hAnsi="Times New Roman"/>
          <w:sz w:val="28"/>
          <w:szCs w:val="28"/>
        </w:rPr>
        <w:t>).</w:t>
      </w:r>
      <w:r w:rsidR="009C3D1E">
        <w:rPr>
          <w:rFonts w:ascii="Times New Roman" w:hAnsi="Times New Roman"/>
          <w:sz w:val="28"/>
          <w:szCs w:val="28"/>
        </w:rPr>
        <w:t xml:space="preserve"> Форматы проведения (офлайн, онлайн) образовательная организация определяет самостоятельно.</w:t>
      </w:r>
    </w:p>
    <w:p w:rsidR="00A66F57" w:rsidRDefault="00A66F57" w:rsidP="00F43A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76C4" w:rsidRDefault="00FE298C" w:rsidP="00F43A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5.2. Программа проведения Недели по профилактике экстремизма:</w:t>
      </w:r>
    </w:p>
    <w:p w:rsidR="005776C4" w:rsidRDefault="00FE298C" w:rsidP="003754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день</w:t>
      </w:r>
    </w:p>
    <w:p w:rsidR="005776C4" w:rsidRDefault="00FE298C" w:rsidP="00A66F57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Приветствие участников Недели (красочное объявление при входе в школу). Проведение вводного опроса (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этап. Приложение 1).</w:t>
      </w:r>
    </w:p>
    <w:p w:rsidR="005776C4" w:rsidRDefault="00FE298C" w:rsidP="00A66F57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Семинар «Школа безопасности - толерантная школа» для педагогических работников школы (Приложение 2)</w:t>
      </w:r>
    </w:p>
    <w:p w:rsidR="005776C4" w:rsidRDefault="00FE298C" w:rsidP="003754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день</w:t>
      </w:r>
    </w:p>
    <w:p w:rsidR="005776C4" w:rsidRDefault="00FE298C" w:rsidP="00A66F57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Конкурс сочинений «Герой моего времени» для учащихся 5-7 классов.</w:t>
      </w:r>
    </w:p>
    <w:p w:rsidR="005776C4" w:rsidRDefault="00FE298C" w:rsidP="00A66F5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Конкурс «Герой моего времени» целесообразнее проводить учителям литературы по классам. Возможна групповая форма работы. Лучшую работу можно поместить на сайт школы для общего ознакомления, прочесть в других классах.</w:t>
      </w:r>
    </w:p>
    <w:p w:rsidR="005776C4" w:rsidRDefault="00FE298C" w:rsidP="00A66F5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</w:t>
      </w:r>
      <w:r w:rsidR="00327D3D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Изготовление белых бумажных голубей учащимися 1-4 классов.</w:t>
      </w:r>
    </w:p>
    <w:p w:rsidR="005776C4" w:rsidRDefault="00FE298C" w:rsidP="00A66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Птицы изготавливаются из белой бумаги в виде раскрытых ладоней и прикрепляются на стены и двери в школе добровольцами </w:t>
      </w:r>
      <w:r w:rsidR="00A55851">
        <w:rPr>
          <w:rFonts w:ascii="Times New Roman" w:hAnsi="Times New Roman" w:cs="Times New Roman"/>
          <w:i/>
          <w:sz w:val="28"/>
          <w:szCs w:val="28"/>
        </w:rPr>
        <w:t>в период</w:t>
      </w:r>
      <w:r>
        <w:rPr>
          <w:rFonts w:ascii="Times New Roman" w:hAnsi="Times New Roman" w:cs="Times New Roman"/>
          <w:i/>
          <w:sz w:val="28"/>
          <w:szCs w:val="28"/>
        </w:rPr>
        <w:t>, когда учащиеся на занятии.</w:t>
      </w:r>
    </w:p>
    <w:p w:rsidR="005776C4" w:rsidRDefault="00FE298C" w:rsidP="003754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день</w:t>
      </w:r>
    </w:p>
    <w:p w:rsidR="005776C4" w:rsidRDefault="00FE298C" w:rsidP="0030538B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час «Мы против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колумбайнерства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для учащихся 8-9 классов (Приложение 3)</w:t>
      </w:r>
    </w:p>
    <w:p w:rsidR="005776C4" w:rsidRDefault="00FE298C" w:rsidP="0030538B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Дискуссия «Поперек волны» для учащихся 10-11 классов (Приложение 4)</w:t>
      </w:r>
    </w:p>
    <w:p w:rsidR="005776C4" w:rsidRDefault="00FE298C" w:rsidP="003754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день</w:t>
      </w:r>
    </w:p>
    <w:p w:rsidR="005776C4" w:rsidRDefault="00FE298C" w:rsidP="0030538B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Проведение акции «Синяя ленточка»</w:t>
      </w:r>
      <w:r w:rsidR="00960E9E">
        <w:rPr>
          <w:rFonts w:ascii="Times New Roman" w:hAnsi="Times New Roman" w:cs="Times New Roman"/>
          <w:iCs/>
          <w:sz w:val="28"/>
          <w:szCs w:val="28"/>
        </w:rPr>
        <w:t>, приуроченной к Международному дню толерантности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60E9E">
        <w:rPr>
          <w:rFonts w:ascii="Times New Roman" w:hAnsi="Times New Roman" w:cs="Times New Roman"/>
          <w:iCs/>
          <w:sz w:val="28"/>
          <w:szCs w:val="28"/>
        </w:rPr>
        <w:t>(</w:t>
      </w:r>
      <w:r>
        <w:rPr>
          <w:rFonts w:ascii="Times New Roman" w:hAnsi="Times New Roman" w:cs="Times New Roman"/>
          <w:iCs/>
          <w:sz w:val="28"/>
          <w:szCs w:val="28"/>
        </w:rPr>
        <w:t>терпимости</w:t>
      </w:r>
      <w:r w:rsidR="00960E9E">
        <w:rPr>
          <w:rFonts w:ascii="Times New Roman" w:hAnsi="Times New Roman" w:cs="Times New Roman"/>
          <w:iCs/>
          <w:sz w:val="28"/>
          <w:szCs w:val="28"/>
        </w:rPr>
        <w:t>)</w:t>
      </w:r>
      <w:r w:rsidR="008A25C1">
        <w:rPr>
          <w:rFonts w:ascii="Times New Roman" w:hAnsi="Times New Roman" w:cs="Times New Roman"/>
          <w:iCs/>
          <w:sz w:val="28"/>
          <w:szCs w:val="28"/>
        </w:rPr>
        <w:t xml:space="preserve"> (16 ноября)</w:t>
      </w:r>
      <w:r w:rsidR="00ED2170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5776C4" w:rsidRDefault="00FE298C" w:rsidP="0030538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Добровольцы (или актив школы) изготавливают Синие ленточки, знакомятся с историей акции. В определенное время с короткими выступлениями выходят в классы, дарят учащимся Синие ленточки. </w:t>
      </w:r>
    </w:p>
    <w:p w:rsidR="005776C4" w:rsidRDefault="00FE298C" w:rsidP="0030538B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день</w:t>
      </w:r>
    </w:p>
    <w:p w:rsidR="005776C4" w:rsidRDefault="00FE298C" w:rsidP="00327D3D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Проведение итогового анкетирования (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iCs/>
          <w:sz w:val="28"/>
          <w:szCs w:val="28"/>
        </w:rPr>
        <w:t xml:space="preserve"> этап. Приложение 1)</w:t>
      </w:r>
    </w:p>
    <w:p w:rsidR="005776C4" w:rsidRDefault="00FE298C" w:rsidP="00327D3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 Подведение итогов Недели профилактики экстремизма.</w:t>
      </w:r>
    </w:p>
    <w:p w:rsidR="005776C4" w:rsidRDefault="00FE298C" w:rsidP="00327D3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 Награждение самых активных участников мероприятия.</w:t>
      </w:r>
    </w:p>
    <w:p w:rsidR="00ED2170" w:rsidRDefault="00ED2170" w:rsidP="00375453">
      <w:pPr>
        <w:shd w:val="clear" w:color="auto" w:fill="FFFFFF"/>
        <w:tabs>
          <w:tab w:val="left" w:pos="7186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5776C4" w:rsidRDefault="00FE298C" w:rsidP="00375453">
      <w:pPr>
        <w:shd w:val="clear" w:color="auto" w:fill="FFFFFF"/>
        <w:tabs>
          <w:tab w:val="left" w:pos="7186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lastRenderedPageBreak/>
        <w:t>6. Отчет о Неделе профилактики экстремизма</w:t>
      </w:r>
    </w:p>
    <w:p w:rsidR="005776C4" w:rsidRDefault="00FE298C" w:rsidP="00375453">
      <w:pPr>
        <w:pStyle w:val="a8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Информацию о проведении недели (презентация, видео) рекомендуется </w:t>
      </w:r>
      <w:r>
        <w:rPr>
          <w:rFonts w:ascii="Times New Roman" w:hAnsi="Times New Roman" w:cs="Times New Roman"/>
          <w:sz w:val="28"/>
          <w:szCs w:val="28"/>
        </w:rPr>
        <w:t xml:space="preserve">разместить на сайте образовательной организации/сайте муниципального управления образованием </w:t>
      </w:r>
    </w:p>
    <w:p w:rsidR="00D939FB" w:rsidRDefault="00D939F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FB" w:rsidRDefault="00D939F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6C4" w:rsidRDefault="00FE298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p w:rsidR="005776C4" w:rsidRDefault="00FE298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проведению недели профилактики экстремизма</w:t>
      </w:r>
    </w:p>
    <w:p w:rsidR="005776C4" w:rsidRPr="00951DFE" w:rsidRDefault="00FE298C">
      <w:pPr>
        <w:pStyle w:val="a8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951DFE">
        <w:rPr>
          <w:rFonts w:ascii="Times New Roman" w:hAnsi="Times New Roman" w:cs="Times New Roman"/>
          <w:bCs/>
          <w:i/>
          <w:sz w:val="28"/>
          <w:szCs w:val="28"/>
        </w:rPr>
        <w:t>Приложение 1</w:t>
      </w:r>
    </w:p>
    <w:p w:rsidR="005776C4" w:rsidRDefault="00FE298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для обучающихся/воспитанников</w:t>
      </w:r>
    </w:p>
    <w:p w:rsidR="005776C4" w:rsidRDefault="00FE298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 этап) (неделя </w:t>
      </w:r>
      <w:r>
        <w:rPr>
          <w:rFonts w:ascii="Times New Roman" w:hAnsi="Times New Roman" w:cs="Times New Roman"/>
          <w:bCs/>
          <w:sz w:val="28"/>
          <w:szCs w:val="28"/>
        </w:rPr>
        <w:t>по профилактике экстремизма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776C4" w:rsidRDefault="00FE298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 №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______________класс_________пол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(муж/жен)</w:t>
      </w:r>
    </w:p>
    <w:p w:rsidR="005776C4" w:rsidRDefault="00FE298C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Внимательно прочитайте вопросы и выбрав один из предложенных ответов, подчеркните его.</w:t>
      </w:r>
    </w:p>
    <w:p w:rsidR="005776C4" w:rsidRDefault="00FE298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951D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Насколько ты хорошо понимаешь цель недели </w:t>
      </w:r>
      <w:r>
        <w:rPr>
          <w:rFonts w:ascii="Times New Roman" w:hAnsi="Times New Roman" w:cs="Times New Roman"/>
          <w:b/>
          <w:bCs/>
          <w:sz w:val="28"/>
          <w:szCs w:val="28"/>
        </w:rPr>
        <w:t>«Единство многообразия»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5776C4" w:rsidRDefault="00FE298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Мне понятно, зачем ее проводят, понятна цель недели и почему мне в ней было бы желательно участвовать</w:t>
      </w:r>
    </w:p>
    <w:p w:rsidR="005776C4" w:rsidRDefault="00FE298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Мне понятна цель недели, но я не совсем понимаю, зачем мне надо в ней участвовать</w:t>
      </w:r>
    </w:p>
    <w:p w:rsidR="005776C4" w:rsidRDefault="00FE298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Мне не совсем хорошо объяснили цель недели, и то, зачем мне в ней участвовать</w:t>
      </w:r>
    </w:p>
    <w:p w:rsidR="005776C4" w:rsidRDefault="00FE298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Цель недели мне не ясна, я мог (ла) бы не участвовать в ней</w:t>
      </w:r>
    </w:p>
    <w:p w:rsidR="005776C4" w:rsidRDefault="00FE298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951D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Насколько тебе интересно участвовать в данном мероприятии:</w:t>
      </w:r>
    </w:p>
    <w:p w:rsidR="005776C4" w:rsidRDefault="00FE298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Крайне интересно</w:t>
      </w:r>
    </w:p>
    <w:p w:rsidR="005776C4" w:rsidRDefault="00FE298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Интересно</w:t>
      </w:r>
    </w:p>
    <w:p w:rsidR="005776C4" w:rsidRDefault="00FE298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Немного интересно</w:t>
      </w:r>
    </w:p>
    <w:p w:rsidR="005776C4" w:rsidRDefault="00FE298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Не интересно</w:t>
      </w:r>
    </w:p>
    <w:p w:rsidR="005776C4" w:rsidRDefault="00FE298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951D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Как ты думаешь, участие в этом мероприятии поможет решить проблемы,</w:t>
      </w:r>
      <w:r w:rsidR="00552486">
        <w:rPr>
          <w:rFonts w:ascii="Times New Roman" w:hAnsi="Times New Roman" w:cs="Times New Roman"/>
          <w:b/>
          <w:sz w:val="28"/>
          <w:szCs w:val="28"/>
        </w:rPr>
        <w:t xml:space="preserve"> будет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</w:t>
      </w:r>
      <w:r w:rsidR="00552486">
        <w:rPr>
          <w:rFonts w:ascii="Times New Roman" w:hAnsi="Times New Roman" w:cs="Times New Roman"/>
          <w:b/>
          <w:sz w:val="28"/>
          <w:szCs w:val="28"/>
        </w:rPr>
        <w:t>езн</w:t>
      </w:r>
      <w:r w:rsidR="00541D06">
        <w:rPr>
          <w:rFonts w:ascii="Times New Roman" w:hAnsi="Times New Roman" w:cs="Times New Roman"/>
          <w:b/>
          <w:sz w:val="28"/>
          <w:szCs w:val="28"/>
        </w:rPr>
        <w:t>ым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школьникам/студентам</w:t>
      </w:r>
      <w:r w:rsidR="00B57EB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воспитанникам</w:t>
      </w:r>
      <w:r w:rsidR="00541D06">
        <w:rPr>
          <w:rFonts w:ascii="Times New Roman" w:hAnsi="Times New Roman" w:cs="Times New Roman"/>
          <w:b/>
          <w:sz w:val="28"/>
          <w:szCs w:val="28"/>
        </w:rPr>
        <w:t>?</w:t>
      </w:r>
    </w:p>
    <w:p w:rsidR="005776C4" w:rsidRDefault="00FE298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Уверен (а) в этом</w:t>
      </w:r>
    </w:p>
    <w:p w:rsidR="005776C4" w:rsidRDefault="00FE298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Думаю, что какие-то проблемы поможет решить</w:t>
      </w:r>
    </w:p>
    <w:p w:rsidR="005776C4" w:rsidRDefault="00FE298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 уверен (а), может чем-то поможет</w:t>
      </w:r>
    </w:p>
    <w:p w:rsidR="005776C4" w:rsidRDefault="00FE298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Не думаю</w:t>
      </w:r>
    </w:p>
    <w:p w:rsidR="005776C4" w:rsidRDefault="00FE298C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Как ты понимаешь, </w:t>
      </w:r>
      <w:r w:rsidR="00F74E4D">
        <w:rPr>
          <w:rFonts w:ascii="Times New Roman" w:hAnsi="Times New Roman" w:cs="Times New Roman"/>
          <w:b/>
          <w:sz w:val="28"/>
          <w:szCs w:val="28"/>
        </w:rPr>
        <w:t>слово «</w:t>
      </w:r>
      <w:r>
        <w:rPr>
          <w:rFonts w:ascii="Times New Roman" w:hAnsi="Times New Roman" w:cs="Times New Roman"/>
          <w:b/>
          <w:sz w:val="28"/>
          <w:szCs w:val="28"/>
        </w:rPr>
        <w:t>многонациональность</w:t>
      </w:r>
      <w:r w:rsidR="00F74E4D">
        <w:rPr>
          <w:rFonts w:ascii="Times New Roman" w:hAnsi="Times New Roman" w:cs="Times New Roman"/>
          <w:b/>
          <w:sz w:val="28"/>
          <w:szCs w:val="28"/>
        </w:rPr>
        <w:t xml:space="preserve">» и </w:t>
      </w:r>
      <w:r w:rsidR="00A4713B">
        <w:rPr>
          <w:rFonts w:ascii="Times New Roman" w:hAnsi="Times New Roman" w:cs="Times New Roman"/>
          <w:b/>
          <w:sz w:val="28"/>
          <w:szCs w:val="28"/>
        </w:rPr>
        <w:t>есть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ли она в твоей школе? (</w:t>
      </w:r>
      <w:r w:rsidR="00A4713B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апиши ответ, состоящий из нескольких предложений)</w:t>
      </w:r>
    </w:p>
    <w:p w:rsidR="005776C4" w:rsidRDefault="006B7228">
      <w:pPr>
        <w:pStyle w:val="a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7228">
        <w:rPr>
          <w:rFonts w:ascii="Times New Roman" w:hAnsi="Times New Roman" w:cs="Times New Roman"/>
          <w:sz w:val="28"/>
          <w:szCs w:val="28"/>
        </w:rPr>
        <w:pict>
          <v:line id="Прямая соединительная линия 9" o:spid="_x0000_s1028" style="position:absolute;left:0;text-align:left;z-index:251654144" from="3.4pt,3.7pt" to="470.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rnB9QEAAAMEAAAOAAAAZHJzL2Uyb0RvYy54bWysU81u1DAQviPxDpbvbHbbstBosz20gksF&#10;K0ofwHXsjYX/ZJtN9gackfYReIUeQKrUwjMkb8TY2YRfCYG4WPbMfN/MfDNenDRKog1zXhhd4Nlk&#10;ihHT1JRCrwt8+fLJg8cY+UB0SaTRrMBb5vHJ8v69RW1zdmAqI0vmEJBon9e2wFUINs8yTyumiJ8Y&#10;yzQ4uXGKBHi6dVY6UgO7ktnBdDrPauNK6wxl3oP1rHfiZeLnnNHwnHPPApIFhtpCOl06r+KZLRck&#10;XztiK0H3ZZB/qEIRoSHpSHVGAkGvnfiFSgnqjDc8TKhRmeFcUJZ6gG5m05+6uaiIZakXEMfbUSb/&#10;/2jps83KIVEWeP5ojpEmCobUfujedLv2rr3udqh7235pP7Uf25v2c3vTvYP7bfce7tHZ3u7NO3Qc&#10;taytz4HyVK9cVIM2+sKeG/rKgy/7wRkf3vZhDXcqhoMcqEmz2Y6zYU1AFIwPjw8Pj45ghHTwZSQf&#10;gNb58JQZheKlwFLoKBvJyebch5ia5EPIvo4+dSoibCWLwVK/YBykgGSzhE5LyE6lQxsC60MoZTrM&#10;YpvAl6IjjAspR+D0z8B9fISytKB/Ax4RKbPRYQQroY37XfbQDCXzPn5QoO87SnBlyu3KDSOCTUsd&#10;7n9FXOXv3wn+7e8uvwIAAP//AwBQSwMEFAAGAAgAAAAhANQ8VMbdAAAABQEAAA8AAABkcnMvZG93&#10;bnJldi54bWxMzsFOwkAQBuC7ie+wGRIvRraQgli7JWpCOCghUh9g6Q5tY3e26W5L8ekdvejxzz/5&#10;50vXo23EgJ2vHSmYTSMQSIUzNZUKPvLN3QqED5qMbhyhggt6WGfXV6lOjDvTOw6HUAoeIZ9oBVUI&#10;bSKlLyq02k9di8TdyXVWB45dKU2nzzxuGzmPoqW0uib+UOkWXyosPg+9VbDdPOPr4tKXsVls89sh&#10;f9t97VdK3UzGp0cQAcfwdww/fKZDxqaj68l40ShYMjwouI9BcPsQz+Ygjr9ZZqn8r8++AQAA//8D&#10;AFBLAQItABQABgAIAAAAIQC2gziS/gAAAOEBAAATAAAAAAAAAAAAAAAAAAAAAABbQ29udGVudF9U&#10;eXBlc10ueG1sUEsBAi0AFAAGAAgAAAAhADj9If/WAAAAlAEAAAsAAAAAAAAAAAAAAAAALwEAAF9y&#10;ZWxzLy5yZWxzUEsBAi0AFAAGAAgAAAAhAB4OucH1AQAAAwQAAA4AAAAAAAAAAAAAAAAALgIAAGRy&#10;cy9lMm9Eb2MueG1sUEsBAi0AFAAGAAgAAAAhANQ8VMbdAAAABQEAAA8AAAAAAAAAAAAAAAAATwQA&#10;AGRycy9kb3ducmV2LnhtbFBLBQYAAAAABAAEAPMAAABZBQAAAAA=&#10;" strokecolor="#4579b8 [3044]"/>
        </w:pict>
      </w:r>
      <w:r w:rsidRPr="006B7228">
        <w:rPr>
          <w:rFonts w:ascii="Times New Roman" w:hAnsi="Times New Roman" w:cs="Times New Roman"/>
          <w:sz w:val="28"/>
          <w:szCs w:val="28"/>
        </w:rPr>
        <w:pict>
          <v:line id="Прямая соединительная линия 11" o:spid="_x0000_s1030" style="position:absolute;left:0;text-align:left;flip:y;z-index:251655168;mso-width-relative:margin;mso-height-relative:margin" from="3.4pt,31.45pt" to="476.1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KRa/AEAAA4EAAAOAAAAZHJzL2Uyb0RvYy54bWysU8tuEzEU3SPxD5b3ZCZBBDrKpItWsKkg&#10;osDe9dgZC79km2SyA9ZI+QR+oQuQKrXwDTN/xLVnMuUlJBAby76Pc88993px3CiJNsx5YXSJp5Mc&#10;I6apqYRel/jli8f3HmHkA9EVkUazEu+Yx8fLu3cWW1uwmamNrJhDAKJ9sbUlrkOwRZZ5WjNF/MRY&#10;psHJjVMkwNOts8qRLaArmc3yfJ5tjausM5R5D9bT3omXCZ9zRsMzzj0LSJYYuIV0unRexDNbLkix&#10;dsTWgg40yD+wUERoKDpCnZJA0BsnfoFSgjrjDQ8TalRmOBeUpR6gm2n+UzfnNbEs9QLieDvK5P8f&#10;LH26WTkkqhLPHz7ASBMFQ2o/dm+7fXvTXnZ71L1rv7af20/tVfulverew/26+wD36GyvB/MeTadR&#10;zK31BWCe6JWLctBGn9szQ1978GU/OOPD2z6s4U4hLoV9BTuUdARlUJPGtBvHxJqAKBjneX5/dgTT&#10;pAdfRooIESta58MTZhSKlxJLoaOCpCCbMx8iiduQgVFPItEJO8lisNTPGQdVoFhPJ+0jO5EObQhs&#10;EqGU6ZAaBrwUHdO4kHJMzFPZPyYO8TGVpV39m+QxI1U2OozJSmjjflc9NAfKvI8/KND3HSW4MNVu&#10;5Q7DgqVLig0fJG719++UfvuNl98AAAD//wMAUEsDBBQABgAIAAAAIQAZO+oY2QAAAAcBAAAPAAAA&#10;ZHJzL2Rvd25yZXYueG1sTM7BTsMwDAbgOxLvEBmJG0sXwURL0wkxdkYMkDh6jWkLiVMl2da+PUEc&#10;4Gj/1u+vXk/OiiOFOHjWsFwUIIhbbwbuNLy+bK9uQcSEbNB6Jg0zRVg352c1Vsaf+JmOu9SJXMKx&#10;Qg19SmMlZWx7chgXfiTO2YcPDlMeQydNwFMud1aqolhJhwPnDz2O9NBT+7U7OA3Rdo+f89vsN8qE&#10;ebON7/S0vNb68mK6vwORaEp/x/DDz3RosmnvD2yisBpWGZ40qLIEkePyRikQ+9+FbGr53998AwAA&#10;//8DAFBLAQItABQABgAIAAAAIQC2gziS/gAAAOEBAAATAAAAAAAAAAAAAAAAAAAAAABbQ29udGVu&#10;dF9UeXBlc10ueG1sUEsBAi0AFAAGAAgAAAAhADj9If/WAAAAlAEAAAsAAAAAAAAAAAAAAAAALwEA&#10;AF9yZWxzLy5yZWxzUEsBAi0AFAAGAAgAAAAhAO3ApFr8AQAADgQAAA4AAAAAAAAAAAAAAAAALgIA&#10;AGRycy9lMm9Eb2MueG1sUEsBAi0AFAAGAAgAAAAhABk76hjZAAAABwEAAA8AAAAAAAAAAAAAAAAA&#10;VgQAAGRycy9kb3ducmV2LnhtbFBLBQYAAAAABAAEAPMAAABcBQAAAAA=&#10;" strokecolor="#4579b8 [3044]"/>
        </w:pict>
      </w:r>
      <w:r w:rsidRPr="006B7228">
        <w:rPr>
          <w:rFonts w:ascii="Times New Roman" w:hAnsi="Times New Roman" w:cs="Times New Roman"/>
          <w:sz w:val="28"/>
          <w:szCs w:val="28"/>
        </w:rPr>
        <w:pict>
          <v:line id="Прямая соединительная линия 14" o:spid="_x0000_s1031" style="position:absolute;left:0;text-align:left;z-index:251656192" from="3.4pt,44.05pt" to="476.05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JVc9AEAAAQEAAAOAAAAZHJzL2Uyb0RvYy54bWysU0uOEzEQ3SNxB8t70t0RE1ArnVnMCDYj&#10;iBg4gMdtJxb+yTZJZweskXIErsCCkUYa4AzdN6Ls/vCVEIiNZVfVe1X1qrw8bZREO+a8MLrCxSzH&#10;iGlqaqE3FX7x/NG9hxj5QHRNpNGswgfm8enq7p3l3pZsbrZG1swhING+3NsKb0OwZZZ5umWK+Jmx&#10;TIOTG6dIgKfbZLUje2BXMpvn+SLbG1dbZyjzHqznvROvEj/njIannHsWkKww1BbS6dJ5Fc9stSTl&#10;xhG7FXQog/xDFYoIDUknqnMSCHrlxC9USlBnvOFhRo3KDOeCstQDdFPkP3VzuSWWpV5AHG8nmfz/&#10;o6VPdmuHRF3hxYM5RpooGFL7vnvdHdtP7YfuiLo37Zf2uv3Y3rSf25vuLdxvu3dwj872djAfUXE/&#10;irm3vgTOM712UQ7a6Et7YehLD77sB2d8eNuHNdypGA56oCYN5zANhzUBUTAu8ny+ODnBiI6+jJQj&#10;0DofHjOjULxUWAoddSMl2V34EFOTcgwZ6uhTpyLCQbIYLPUzxkELSFYkdNpCdiYd2hHYH0Ip06GI&#10;bQJfio4wLqScgPmfgUN8hLK0oX8DnhAps9FhAiuhjftd9tCMJfM+flSg7ztKcGXqw9qNI4JVSx0O&#10;3yLu8vfvBP/2eVdfAQAA//8DAFBLAwQUAAYACAAAACEArNdNP94AAAAHAQAADwAAAGRycy9kb3du&#10;cmV2LnhtbEzOwU6DQBAG4LuJ77AZEy/GLkUhFVkaNWl6sMZYfIApOwKRnSXsQqlP7xoPepz5J/98&#10;+Xo2nZhocK1lBctFBIK4srrlWsF7ublegXAeWWNnmRScyMG6OD/LMdP2yG807X0tQgm7DBU03veZ&#10;lK5qyKBb2J44ZB92MOjDONRSD3gM5aaTcRSl0mDL4UODPT01VH3uR6Ngu3mk5+Q01rc62ZZXU7l7&#10;+XpdKXV5MT/cg/A0+79j+OEHOhTBdLAjayc6BWmAewXxTQoixHdJvARx+F3IIpf//cU3AAAA//8D&#10;AFBLAQItABQABgAIAAAAIQC2gziS/gAAAOEBAAATAAAAAAAAAAAAAAAAAAAAAABbQ29udGVudF9U&#10;eXBlc10ueG1sUEsBAi0AFAAGAAgAAAAhADj9If/WAAAAlAEAAAsAAAAAAAAAAAAAAAAALwEAAF9y&#10;ZWxzLy5yZWxzUEsBAi0AFAAGAAgAAAAhAImglVz0AQAABAQAAA4AAAAAAAAAAAAAAAAALgIAAGRy&#10;cy9lMm9Eb2MueG1sUEsBAi0AFAAGAAgAAAAhAKzXTT/eAAAABwEAAA8AAAAAAAAAAAAAAAAATgQA&#10;AGRycy9kb3ducmV2LnhtbFBLBQYAAAAABAAEAPMAAABZBQAAAAA=&#10;" strokecolor="#4579b8 [3044]"/>
        </w:pict>
      </w:r>
      <w:r w:rsidRPr="006B7228">
        <w:rPr>
          <w:rFonts w:ascii="Times New Roman" w:hAnsi="Times New Roman" w:cs="Times New Roman"/>
          <w:sz w:val="28"/>
          <w:szCs w:val="28"/>
        </w:rPr>
        <w:pict>
          <v:line id="_x0000_s1032" style="position:absolute;left:0;text-align:left;z-index:251657216" from="3.4pt,44.05pt" to="476.05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0pC9AEAAAQEAAAOAAAAZHJzL2Uyb0RvYy54bWysU82O0zAQviPxDpbvNElhC4qa7mFXcFlB&#10;xcIDeB27sfCfbNOkN+CM1EfgFTiAtNICz5C8EWO3Cb8SAnGx7Jn5vpn5Zrw87ZREW+a8MLrCxSzH&#10;iGlqaqE3FX7+7OGdBxj5QHRNpNGswjvm8enq9q1la0s2N42RNXMISLQvW1vhJgRbZpmnDVPEz4xl&#10;GpzcOEUCPN0mqx1pgV3JbJ7ni6w1rrbOUOY9WM8PTrxK/JwzGp5w7llAssJQW0inS+dVPLPVkpQb&#10;R2wj6LEM8g9VKCI0JJ2ozkkg6KUTv1ApQZ3xhocZNSoznAvKUg/QTZH/1M1lQyxLvYA43k4y+f9H&#10;Sx9v1w6JusKL+3cx0kTBkPp3w6th33/q3w97NLzuv/Qf+w/9df+5vx7ewP1meAv36OxvjuY9Ku5F&#10;MVvrS+A802sX5aCdvrQXhr7w4Mt+cMaHt4ewjjsVw0EP1KXh7KbhsC4gCsZFns8XJycY0dGXkXIE&#10;WufDI2YUipcKS6GjbqQk2wsfYmpSjiHHOg6pUxFhJ1kMlvop46AFJCsSOm0hO5MObQnsD6GU6VDE&#10;NoEvRUcYF1JOwPzPwGN8hLK0oX8DnhAps9FhAiuhjftd9tCNJfND/KjAoe8owZWpd2s3jghWLXV4&#10;/BZxl79/J/i3z7v6CgAA//8DAFBLAwQUAAYACAAAACEArNdNP94AAAAHAQAADwAAAGRycy9kb3du&#10;cmV2LnhtbEzOwU6DQBAG4LuJ77AZEy/GLkUhFVkaNWl6sMZYfIApOwKRnSXsQqlP7xoPepz5J/98&#10;+Xo2nZhocK1lBctFBIK4srrlWsF7ublegXAeWWNnmRScyMG6OD/LMdP2yG807X0tQgm7DBU03veZ&#10;lK5qyKBb2J44ZB92MOjDONRSD3gM5aaTcRSl0mDL4UODPT01VH3uR6Ngu3mk5+Q01rc62ZZXU7l7&#10;+XpdKXV5MT/cg/A0+79j+OEHOhTBdLAjayc6BWmAewXxTQoixHdJvARx+F3IIpf//cU3AAAA//8D&#10;AFBLAQItABQABgAIAAAAIQC2gziS/gAAAOEBAAATAAAAAAAAAAAAAAAAAAAAAABbQ29udGVudF9U&#10;eXBlc10ueG1sUEsBAi0AFAAGAAgAAAAhADj9If/WAAAAlAEAAAsAAAAAAAAAAAAAAAAALwEAAF9y&#10;ZWxzLy5yZWxzUEsBAi0AFAAGAAgAAAAhAL0zSkL0AQAABAQAAA4AAAAAAAAAAAAAAAAALgIAAGRy&#10;cy9lMm9Eb2MueG1sUEsBAi0AFAAGAAgAAAAhAKzXTT/eAAAABwEAAA8AAAAAAAAAAAAAAAAATgQA&#10;AGRycy9kb3ducmV2LnhtbFBLBQYAAAAABAAEAPMAAABZBQAAAAA=&#10;" strokecolor="#4579b8 [3044]"/>
        </w:pict>
      </w:r>
      <w:r w:rsidRPr="006B7228">
        <w:rPr>
          <w:rFonts w:ascii="Times New Roman" w:hAnsi="Times New Roman" w:cs="Times New Roman"/>
          <w:sz w:val="28"/>
          <w:szCs w:val="28"/>
        </w:rPr>
        <w:pict>
          <v:line id="Прямая соединительная линия 10" o:spid="_x0000_s1029" style="position:absolute;left:0;text-align:left;z-index:251658240" from="3.4pt,16.65pt" to="470.6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e+19QEAAAQEAAAOAAAAZHJzL2Uyb0RvYy54bWysU0uOEzEQ3SNxB8t70t0zYYBWOrOYEWxG&#10;EDFwAI/bTiz8k22Szg5YI+UIXIEFSCMNcAb3jSg76eYrIRAby66q96rqVXl22imJ1sx5YXSDq0mJ&#10;EdPUtEIvG/z82cM79zHygeiWSKNZg7fM49P57Vuzja3ZkVkZ2TKHgET7emMbvArB1kXh6Yop4ifG&#10;Mg1ObpwiAZ5uWbSObIBdyeKoLE+KjXGtdYYy78F6vnfieebnnNHwhHPPApINhtpCPl0+r9JZzGek&#10;XjpiV4IeyiD/UIUiQkPSkeqcBIJeOvELlRLUGW94mFCjCsO5oCz3AN1U5U/dXK6IZbkXEMfbUSb/&#10;/2jp4/XCIdE2+OTeFCNNFAwpvutf9bv4Kb7vd6h/Hb/Ej/FDvI6f43X/Bu43/Vu4J2e8OZh3qMpi&#10;bqyvgfNML1ySg3b60l4Y+sKD0MUPzvTwdh/WcadSOOiBujyc7Tgc1gVEwXj3wfHxdAozpIOvIPUA&#10;tM6HR8wolC4NlkIn3UhN1hc+pNSkHkIOdexT5yLCVrIULPVTxkELSFZldN5CdiYdWhPYH0Ip06FK&#10;OwN8OTrBuJByBJZ/Bh7iE5TlDf0b8IjImY0OI1gJbdzvsoduKJnv4wcF9n0nCa5Mu124YUSwarnD&#10;w7dIu/z9O8O/fd75VwAAAP//AwBQSwMEFAAGAAgAAAAhADSz8XDcAAAAAwEAAA8AAABkcnMvZG93&#10;bnJldi54bWxMzsFOwkAQBuA7ie+wGRMvRLYgEKjdEjQhHNQYKQ8wdMe2oTvbdLel+PQuJz3++Sf/&#10;fMlmMLXoqXWVZQXTSQSCOLe64kLBMds9rkA4j6yxtkwKruRgk96NEoy1vfAX9QdfiDDCLkYFpfdN&#10;LKXLSzLoJrYhDt23bQ36ENtC6hYvYdzUchZFS2mw4vChxIZeS8rPh84o2O9e6G1x7Yq5XuyzcZ+9&#10;f/x8rpR6uB+2zyA8Df7vGG78QIc0mE62Y+1ErWAZ4F7BE4hQrufTGYjTLco0kf/t6S8AAAD//wMA&#10;UEsBAi0AFAAGAAgAAAAhALaDOJL+AAAA4QEAABMAAAAAAAAAAAAAAAAAAAAAAFtDb250ZW50X1R5&#10;cGVzXS54bWxQSwECLQAUAAYACAAAACEAOP0h/9YAAACUAQAACwAAAAAAAAAAAAAAAAAvAQAAX3Jl&#10;bHMvLnJlbHNQSwECLQAUAAYACAAAACEA94nvtfUBAAAEBAAADgAAAAAAAAAAAAAAAAAuAgAAZHJz&#10;L2Uyb0RvYy54bWxQSwECLQAUAAYACAAAACEANLPxcNwAAAADAQAADwAAAAAAAAAAAAAAAABPBAAA&#10;ZHJzL2Rvd25yZXYueG1sUEsFBgAAAAAEAAQA8wAAAFgFAAAAAA==&#10;" strokecolor="#4579b8 [3044]"/>
        </w:pict>
      </w:r>
    </w:p>
    <w:p w:rsidR="005776C4" w:rsidRDefault="005776C4">
      <w:pPr>
        <w:pStyle w:val="a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776C4" w:rsidRDefault="005776C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776C4" w:rsidRDefault="00FE298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A471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Поставь знак «+» в кружочек рядом с утверждением, которое считаешь верным и знак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»рядом с утверждениями которые по твоему мнению не верны</w:t>
      </w:r>
    </w:p>
    <w:p w:rsidR="005776C4" w:rsidRDefault="006B722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oval id="Овал 7" o:spid="_x0000_s1026" style="position:absolute;left:0;text-align:left;margin-left:-3.55pt;margin-top:4.1pt;width:13.7pt;height:14.2pt;z-index:251659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+7HKAIAADEEAAAOAAAAZHJzL2Uyb0RvYy54bWysU1FuEzEQ/UfiDpb/ye4mLW1W2VRVShBS&#10;gUqFAzheb9bC6zFjJ5tyGM6A+OUSORJjbxpS4AvhD2vGM35+82Y8u9p1hm0Veg224sUo50xZCbW2&#10;64p//LB8ccmZD8LWwoBVFX9Qnl/Nnz+b9a5UY2jB1AoZgVhf9q7ibQiuzDIvW9UJPwKnLAUbwE4E&#10;cnGd1Sh6Qu9MNs7zl1kPWDsEqbyn05shyOcJv2mUDO+bxqvATMWJW0g7pn0V92w+E+UahWu1PNAQ&#10;/8CiE9rSo0eoGxEE26D+A6rTEsFDE0YSugyaRkuVaqBqivy3au5b4VSqhcTx7iiT/3+w8t32Dpmu&#10;Kz4pOLOiox7tv+6/77/tf7CLKE/vfElZ9+4OY4He3YL85JmFRSvsWl0jQt8qUROpIuZnTy5Ex9NV&#10;turfQk3gYhMgKbVrsIuApAHbpYY8HBuidoFJOiwuJtMptU1SqLjMJ2epYZkoHy879OG1go5Fo+LK&#10;GO18lEyUYnvrQ+QjysesxB+MrpfamOTgerUwyLaCxmOZViqByjxNM5b1FZ+ej88T8pOYP4XI0/ob&#10;BMLG1mnYolavDnYQ2gw2sTT2IF7Ua9B9BfUDaYcwzC39MzJawC+c9TSzFfefNwIVZ+aNJf2nxRkp&#10;xEJyzs4vxuTgaWR1GhFWElTFA2eDuQjDx9g41OuWXipSuRauqWeNTmLGfg6sDmRpLpPGhz8UB//U&#10;T1m/fvr8JwAAAP//AwBQSwMEFAAGAAgAAAAhAB97YAbdAAAACAEAAA8AAABkcnMvZG93bnJldi54&#10;bWxMj8FOwzAQRO9I/IO1SNxaJ7EaUMimqqiQ4MCBAHc33iZR43UUu2n4e9wTHFfzNPO23C52EDNN&#10;vneMkK4TEMSNMz23CF+fL6tHED5oNnpwTAg/5GFb3d6UujDuwh8016EVsYR9oRG6EMZCSt90ZLVf&#10;u5E4Zkc3WR3iObXSTPoSy+0gsyTJpdU9x4VOj/TcUXOqzxZh3+7qfJYqbNRx/xo2p+/3N5Ui3t8t&#10;uycQgZbwB8NVP6pDFZ0O7szGiwFhlSZpRBFUloG4Ag8KxAEhT3KQVSn/P1D9AgAA//8DAFBLAQIt&#10;ABQABgAIAAAAIQC2gziS/gAAAOEBAAATAAAAAAAAAAAAAAAAAAAAAABbQ29udGVudF9UeXBlc10u&#10;eG1sUEsBAi0AFAAGAAgAAAAhADj9If/WAAAAlAEAAAsAAAAAAAAAAAAAAAAALwEAAF9yZWxzLy5y&#10;ZWxzUEsBAi0AFAAGAAgAAAAhAP1f7scoAgAAMQQAAA4AAAAAAAAAAAAAAAAALgIAAGRycy9lMm9E&#10;b2MueG1sUEsBAi0AFAAGAAgAAAAhAB97YAbdAAAACAEAAA8AAAAAAAAAAAAAAAAAggQAAGRycy9k&#10;b3ducmV2LnhtbFBLBQYAAAAABAAEAPMAAACMBQAAAAA=&#10;"/>
        </w:pict>
      </w:r>
      <w:r w:rsidR="00FE298C">
        <w:rPr>
          <w:rFonts w:ascii="Times New Roman" w:hAnsi="Times New Roman" w:cs="Times New Roman"/>
          <w:sz w:val="28"/>
          <w:szCs w:val="28"/>
        </w:rPr>
        <w:t xml:space="preserve">    В моей школе есть ученики разных национальностей</w:t>
      </w:r>
    </w:p>
    <w:p w:rsidR="005776C4" w:rsidRDefault="006B722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oval id="Овал 6" o:spid="_x0000_s1027" style="position:absolute;left:0;text-align:left;margin-left:-5.05pt;margin-top:1.85pt;width:13.7pt;height:14.2pt;z-index:251660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tkPKAIAADEEAAAOAAAAZHJzL2Uyb0RvYy54bWysU11uEzEQfkfiDpbf6WaT9CerbKoqJQip&#10;QKXCARyvN2vh9Zixk004DGeoeOUSORJjbxpS4AnhB2vGM/78zTfj6fW2NWyj0GuwJc/PBpwpK6HS&#10;dlXyTx8Xr64480HYShiwquQ75fn17OWLaecKNYQGTKWQEYj1RedK3oTgiizzslGt8GfglKVgDdiK&#10;QC6usgpFR+ityYaDwUXWAVYOQSrv6fS2D/JZwq9rJcOHuvYqMFNy4hbSjmlfxj2bTUWxQuEaLQ80&#10;xD+waIW29OgR6lYEwdao/4BqtUTwUIczCW0Gda2lSjVQNfngt2oeGuFUqoXE8e4ok/9/sPL95h6Z&#10;rko+InmsaKlH+2/77/vH/Q92EeXpnC8o68HdYyzQuzuQnz2zMG+EXakbROgaJSoilcf87NmF6Hi6&#10;ypbdO6gIXKwDJKW2NbYRkDRg29SQ3bEhahuYpMP8cjSZEC9JofxqMBqnhmWieLrs0Ic3CloWjZIr&#10;Y7TzUTJRiM2dD5GPKJ6yEn8wulpoY5KDq+XcINsIGo9FWqkEKvM0zVjWlXxyPjxPyM9i/hRikNbf&#10;IBDWtkrDFrV6fbCD0Ka3iaWxB/GiXr3uS6h2pB1CP7f0z8hoAL9y1tHMltx/WQtUnJm3lvSf5GNS&#10;iIXkjM8vh+TgaWR5GhFWElTJA2e9OQ/9x1g71KuGXspTuRZuqGe1TmLGfvasDmRpLpPGhz8UB//U&#10;T1m/fvrsJwAAAP//AwBQSwMEFAAGAAgAAAAhAMoAlu3bAAAABwEAAA8AAABkcnMvZG93bnJldi54&#10;bWxMjsFuwjAQRO+V+AdrkXoDx1hAlcZBqKhSe+ihAe4mXpKIeB3FJqR/X3OC42hGb162GW3LBux9&#10;40iBmCfAkEpnGqoUHPafszdgPmgyunWECv7QwyafvGQ6Ne5GvzgUoWIRQj7VCuoQupRzX9ZotZ+7&#10;Dil2Z9dbHWLsK256fYtw2/JFkqy41Q3Fh1p3+FFjeSmuVsGu2hargcuwlOfdV1hejj/fUij1Oh23&#10;78ACjuExhrt+VIc8Op3clYxnrYKZSEScKpBrYPd+LYGdYlwI4HnGn/3zfwAAAP//AwBQSwECLQAU&#10;AAYACAAAACEAtoM4kv4AAADhAQAAEwAAAAAAAAAAAAAAAAAAAAAAW0NvbnRlbnRfVHlwZXNdLnht&#10;bFBLAQItABQABgAIAAAAIQA4/SH/1gAAAJQBAAALAAAAAAAAAAAAAAAAAC8BAABfcmVscy8ucmVs&#10;c1BLAQItABQABgAIAAAAIQD+atkPKAIAADEEAAAOAAAAAAAAAAAAAAAAAC4CAABkcnMvZTJvRG9j&#10;LnhtbFBLAQItABQABgAIAAAAIQDKAJbt2wAAAAcBAAAPAAAAAAAAAAAAAAAAAIIEAABkcnMvZG93&#10;bnJldi54bWxQSwUGAAAAAAQABADzAAAAigUAAAAA&#10;"/>
        </w:pict>
      </w:r>
      <w:r w:rsidR="00FE298C">
        <w:rPr>
          <w:rFonts w:ascii="Times New Roman" w:hAnsi="Times New Roman" w:cs="Times New Roman"/>
          <w:sz w:val="28"/>
          <w:szCs w:val="28"/>
        </w:rPr>
        <w:t xml:space="preserve">    Мне нравится, что вместе со мной учатся русские, азербайджанцы, узбеки, украинцы, белорусы, и представители других национальностей</w:t>
      </w:r>
    </w:p>
    <w:p w:rsidR="00131D0A" w:rsidRDefault="00FE298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Напиши, к какой национальности ты себя относишь сам?</w:t>
      </w:r>
    </w:p>
    <w:p w:rsidR="005776C4" w:rsidRDefault="00131D0A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D939FB" w:rsidRDefault="00D939F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6C4" w:rsidRDefault="00FE298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для обучающихся (2 этап)</w:t>
      </w:r>
    </w:p>
    <w:p w:rsidR="005776C4" w:rsidRDefault="00FE298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(неделя </w:t>
      </w:r>
      <w:r>
        <w:rPr>
          <w:rFonts w:ascii="Times New Roman" w:hAnsi="Times New Roman" w:cs="Times New Roman"/>
          <w:b/>
          <w:bCs/>
          <w:sz w:val="28"/>
          <w:szCs w:val="28"/>
        </w:rPr>
        <w:t>по профилактике экстремизма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5776C4" w:rsidRDefault="00FE298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 №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______________класс_________пол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(муж/жен)</w:t>
      </w:r>
    </w:p>
    <w:p w:rsidR="005776C4" w:rsidRDefault="00FE298C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Внимательно прочитайте вопросы и выбрав один из предложенных ответов, подчеркните его.</w:t>
      </w:r>
    </w:p>
    <w:p w:rsidR="005776C4" w:rsidRDefault="005776C4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76C4" w:rsidRDefault="00FE298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C12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Как ты думаешь такие мероприятия нужно проводить в школах, насколько они актуальны</w:t>
      </w:r>
    </w:p>
    <w:p w:rsidR="005776C4" w:rsidRDefault="00FE298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Безусловно нужно</w:t>
      </w:r>
    </w:p>
    <w:p w:rsidR="005776C4" w:rsidRDefault="00FE298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Можно проводить</w:t>
      </w:r>
    </w:p>
    <w:p w:rsidR="005776C4" w:rsidRDefault="00FE298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Иногда можно и провести</w:t>
      </w:r>
    </w:p>
    <w:p w:rsidR="005776C4" w:rsidRDefault="00FE298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Нет, не обязательно</w:t>
      </w:r>
    </w:p>
    <w:p w:rsidR="005776C4" w:rsidRDefault="00FE298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C31A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Насколько тебе было интересно участвовать в данном мероприятии:</w:t>
      </w:r>
    </w:p>
    <w:p w:rsidR="005776C4" w:rsidRDefault="00FE298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Крайне интересно</w:t>
      </w:r>
    </w:p>
    <w:p w:rsidR="005776C4" w:rsidRDefault="00FE298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Интересно</w:t>
      </w:r>
    </w:p>
    <w:p w:rsidR="005776C4" w:rsidRDefault="00FE298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Немного интересно</w:t>
      </w:r>
    </w:p>
    <w:p w:rsidR="005776C4" w:rsidRDefault="00FE298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Не интересно</w:t>
      </w:r>
    </w:p>
    <w:p w:rsidR="005776C4" w:rsidRDefault="00FE298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31A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Как ты думаешь, участие в этом мероприятии помогло тебе решить свои проблемы, принесло </w:t>
      </w:r>
      <w:r w:rsidR="00C31A94">
        <w:rPr>
          <w:rFonts w:ascii="Times New Roman" w:hAnsi="Times New Roman" w:cs="Times New Roman"/>
          <w:b/>
          <w:sz w:val="28"/>
          <w:szCs w:val="28"/>
        </w:rPr>
        <w:t xml:space="preserve">ли </w:t>
      </w:r>
      <w:r>
        <w:rPr>
          <w:rFonts w:ascii="Times New Roman" w:hAnsi="Times New Roman" w:cs="Times New Roman"/>
          <w:b/>
          <w:sz w:val="28"/>
          <w:szCs w:val="28"/>
        </w:rPr>
        <w:t xml:space="preserve">тебе пользу? </w:t>
      </w:r>
    </w:p>
    <w:p w:rsidR="005776C4" w:rsidRDefault="00FE298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Уверен (а) в этом</w:t>
      </w:r>
    </w:p>
    <w:p w:rsidR="005776C4" w:rsidRDefault="00FE298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Думаю, что какие-то проблемы мне помогло решить</w:t>
      </w:r>
    </w:p>
    <w:p w:rsidR="005776C4" w:rsidRDefault="00FE298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 уверен (а), чем-то</w:t>
      </w:r>
      <w:r w:rsidR="00DA3E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DA3E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помогло</w:t>
      </w:r>
    </w:p>
    <w:p w:rsidR="005776C4" w:rsidRDefault="00FE298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Не думаю</w:t>
      </w:r>
    </w:p>
    <w:p w:rsidR="005776C4" w:rsidRDefault="00FE298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12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более всего тебе запомнилось в этой программе, какие мероприятия </w:t>
      </w:r>
    </w:p>
    <w:p w:rsidR="005776C4" w:rsidRDefault="00FE298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А)________________________________________________________________</w:t>
      </w:r>
    </w:p>
    <w:p w:rsidR="005776C4" w:rsidRDefault="00FE298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Б)_______________________________________________________________</w:t>
      </w:r>
    </w:p>
    <w:p w:rsidR="005776C4" w:rsidRDefault="00FE298C">
      <w:pPr>
        <w:shd w:val="clear" w:color="auto" w:fill="FFFFFF"/>
        <w:spacing w:before="100" w:after="10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В)________________________________________________________________</w:t>
      </w:r>
    </w:p>
    <w:p w:rsidR="005776C4" w:rsidRDefault="005776C4">
      <w:pPr>
        <w:shd w:val="clear" w:color="auto" w:fill="FFFFFF"/>
        <w:spacing w:before="100" w:after="10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776C4" w:rsidRDefault="00FE298C">
      <w:pPr>
        <w:shd w:val="clear" w:color="auto" w:fill="FFFFFF"/>
        <w:wordWrap w:val="0"/>
        <w:spacing w:before="100" w:after="10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2</w:t>
      </w:r>
    </w:p>
    <w:p w:rsidR="005776C4" w:rsidRDefault="00FE298C" w:rsidP="00B57EB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Рекомендации для проведения семинара </w:t>
      </w:r>
    </w:p>
    <w:p w:rsidR="005776C4" w:rsidRDefault="00FE298C" w:rsidP="00B57EB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«Школа безопасности - толерантная школа»</w:t>
      </w:r>
    </w:p>
    <w:p w:rsidR="005776C4" w:rsidRDefault="00FE298C" w:rsidP="0081296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 семинара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82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информационное просвещение</w:t>
      </w:r>
      <w:r w:rsidR="005354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педагогов </w:t>
      </w:r>
      <w:r w:rsidR="00AB3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проблеме</w:t>
      </w:r>
      <w:r w:rsidR="005354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20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 толерантности у субъектов образовательных отношений</w:t>
      </w:r>
      <w:r w:rsidR="00526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776C4" w:rsidRDefault="00FE298C" w:rsidP="0081296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Задачи:</w:t>
      </w:r>
    </w:p>
    <w:p w:rsidR="005776C4" w:rsidRDefault="00FE298C" w:rsidP="0081296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уточнить в педагогическом коллективе понятие «толерантность»;</w:t>
      </w:r>
    </w:p>
    <w:p w:rsidR="005776C4" w:rsidRDefault="00FE298C" w:rsidP="0081296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определить признаки толерантной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интолерантной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личности, толерантного урока; </w:t>
      </w:r>
    </w:p>
    <w:p w:rsidR="005776C4" w:rsidRDefault="00FE298C" w:rsidP="008129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провести анализ педагогических ситуаций;</w:t>
      </w:r>
    </w:p>
    <w:p w:rsidR="005776C4" w:rsidRDefault="00FE298C" w:rsidP="0081296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определить собственные перспективы и пути развития толерантной школы.</w:t>
      </w:r>
    </w:p>
    <w:p w:rsidR="005776C4" w:rsidRDefault="005776C4" w:rsidP="0081296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5776C4" w:rsidRPr="00945094" w:rsidRDefault="00FE298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en-US"/>
        </w:rPr>
      </w:pPr>
      <w:r w:rsidRPr="0094509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lastRenderedPageBreak/>
        <w:t>Сценарный</w:t>
      </w:r>
      <w:r w:rsidRPr="0094509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en-US"/>
        </w:rPr>
        <w:t xml:space="preserve"> </w:t>
      </w:r>
      <w:proofErr w:type="spellStart"/>
      <w:r w:rsidRPr="0094509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en-US"/>
        </w:rPr>
        <w:t>план</w:t>
      </w:r>
      <w:proofErr w:type="spellEnd"/>
      <w:r w:rsidRPr="0094509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en-US"/>
        </w:rPr>
        <w:t xml:space="preserve"> </w:t>
      </w:r>
      <w:proofErr w:type="spellStart"/>
      <w:r w:rsidRPr="0094509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en-US"/>
        </w:rPr>
        <w:t>проведения</w:t>
      </w:r>
      <w:proofErr w:type="spellEnd"/>
      <w:r w:rsidRPr="0094509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en-US"/>
        </w:rPr>
        <w:t xml:space="preserve"> </w:t>
      </w:r>
      <w:proofErr w:type="spellStart"/>
      <w:r w:rsidRPr="0094509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en-US"/>
        </w:rPr>
        <w:t>семинара</w:t>
      </w:r>
      <w:proofErr w:type="spellEnd"/>
    </w:p>
    <w:p w:rsidR="005776C4" w:rsidRPr="00945094" w:rsidRDefault="005776C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en-US"/>
        </w:rPr>
      </w:pPr>
    </w:p>
    <w:p w:rsidR="005776C4" w:rsidRPr="00945094" w:rsidRDefault="00FE298C" w:rsidP="00F26954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94509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Просмотр</w:t>
      </w:r>
      <w:r w:rsidRPr="0094509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к</w:t>
      </w:r>
      <w:r w:rsidRPr="00945094">
        <w:rPr>
          <w:rFonts w:ascii="Times New Roman" w:hAnsi="Times New Roman" w:cs="Times New Roman"/>
          <w:sz w:val="28"/>
          <w:szCs w:val="28"/>
        </w:rPr>
        <w:t>ороткометражного фильма Олега Галицкого «Самолет» (12 мин.)</w:t>
      </w:r>
    </w:p>
    <w:p w:rsidR="005776C4" w:rsidRPr="00945094" w:rsidRDefault="00FE298C" w:rsidP="00F26954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09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Обсуждение</w:t>
      </w:r>
      <w:r w:rsidRPr="0094509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en-US"/>
        </w:rPr>
        <w:t xml:space="preserve"> </w:t>
      </w:r>
      <w:r w:rsidRPr="0094509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/>
        </w:rPr>
        <w:t xml:space="preserve">(5 </w:t>
      </w:r>
      <w:proofErr w:type="spellStart"/>
      <w:r w:rsidRPr="0094509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/>
        </w:rPr>
        <w:t>мин</w:t>
      </w:r>
      <w:proofErr w:type="spellEnd"/>
      <w:r w:rsidRPr="0094509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/>
        </w:rPr>
        <w:t>.)</w:t>
      </w:r>
      <w:r w:rsidRPr="0094509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:</w:t>
      </w:r>
      <w:r w:rsidRPr="0094509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/>
        </w:rPr>
        <w:t xml:space="preserve"> </w:t>
      </w:r>
    </w:p>
    <w:p w:rsidR="005776C4" w:rsidRPr="00945094" w:rsidRDefault="00FE298C" w:rsidP="00F26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094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</w:t>
      </w:r>
      <w:r w:rsidRPr="009450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 т</w:t>
      </w:r>
      <w:r w:rsidR="00B172FC" w:rsidRPr="00945094">
        <w:rPr>
          <w:rFonts w:ascii="Times New Roman" w:eastAsia="Times New Roman" w:hAnsi="Times New Roman" w:cs="Times New Roman"/>
          <w:color w:val="000000"/>
          <w:sz w:val="28"/>
          <w:szCs w:val="28"/>
        </w:rPr>
        <w:t>толерантность</w:t>
      </w:r>
      <w:r w:rsidRPr="009450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4509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450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45094">
        <w:rPr>
          <w:rFonts w:ascii="Times New Roman" w:eastAsia="Times New Roman" w:hAnsi="Times New Roman" w:cs="Times New Roman"/>
          <w:color w:val="000000"/>
          <w:sz w:val="28"/>
          <w:szCs w:val="28"/>
        </w:rPr>
        <w:t>это……</w:t>
      </w:r>
      <w:proofErr w:type="gramStart"/>
      <w:r w:rsidRPr="00945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  <w:r w:rsidRPr="00945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776C4" w:rsidRPr="00945094" w:rsidRDefault="00FE298C" w:rsidP="00F26954">
      <w:pPr>
        <w:pStyle w:val="a7"/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45094">
        <w:rPr>
          <w:rFonts w:ascii="Times New Roman" w:hAnsi="Times New Roman"/>
          <w:color w:val="000000"/>
          <w:sz w:val="28"/>
          <w:szCs w:val="28"/>
        </w:rPr>
        <w:t xml:space="preserve">Проявление толерантности - это…? </w:t>
      </w:r>
    </w:p>
    <w:p w:rsidR="005776C4" w:rsidRPr="00945094" w:rsidRDefault="00FE298C">
      <w:pPr>
        <w:shd w:val="clear" w:color="auto" w:fill="FFFFFF"/>
        <w:spacing w:after="0" w:line="240" w:lineRule="auto"/>
        <w:ind w:firstLine="700"/>
        <w:jc w:val="both"/>
        <w:rPr>
          <w:rStyle w:val="a4"/>
          <w:rFonts w:ascii="Times New Roman" w:hAnsi="Times New Roman" w:cs="Times New Roman"/>
          <w:i w:val="0"/>
          <w:iCs w:val="0"/>
          <w:color w:val="1F2124"/>
          <w:sz w:val="28"/>
          <w:szCs w:val="28"/>
        </w:rPr>
      </w:pPr>
      <w:r w:rsidRPr="00945094">
        <w:rPr>
          <w:rStyle w:val="a4"/>
          <w:rFonts w:ascii="Times New Roman" w:hAnsi="Times New Roman" w:cs="Times New Roman"/>
          <w:i w:val="0"/>
          <w:iCs w:val="0"/>
          <w:color w:val="1F2124"/>
          <w:sz w:val="28"/>
          <w:szCs w:val="28"/>
        </w:rPr>
        <w:t xml:space="preserve">ЮНЕСКО выработало Декларацию принципов толерантности. Согласно этой Декларации «толерантность означает уважение, принятие и правильное понимание богатого многообразия культур мира, форм самовыражения. </w:t>
      </w:r>
    </w:p>
    <w:p w:rsidR="005776C4" w:rsidRPr="00945094" w:rsidRDefault="00FE298C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iCs/>
          <w:color w:val="1F2124"/>
          <w:sz w:val="28"/>
          <w:szCs w:val="28"/>
        </w:rPr>
      </w:pPr>
      <w:r w:rsidRPr="00945094">
        <w:rPr>
          <w:rStyle w:val="a4"/>
          <w:rFonts w:ascii="Times New Roman" w:hAnsi="Times New Roman" w:cs="Times New Roman"/>
          <w:i w:val="0"/>
          <w:color w:val="1F2124"/>
          <w:sz w:val="28"/>
          <w:szCs w:val="28"/>
        </w:rPr>
        <w:t xml:space="preserve">Позиция </w:t>
      </w:r>
      <w:r w:rsidRPr="00945094">
        <w:rPr>
          <w:rFonts w:ascii="Times New Roman" w:hAnsi="Times New Roman" w:cs="Times New Roman"/>
          <w:color w:val="1F2124"/>
          <w:sz w:val="28"/>
          <w:szCs w:val="28"/>
        </w:rPr>
        <w:t xml:space="preserve">доктора психологических наук </w:t>
      </w:r>
      <w:proofErr w:type="spellStart"/>
      <w:r w:rsidRPr="00945094">
        <w:rPr>
          <w:rFonts w:ascii="Times New Roman" w:hAnsi="Times New Roman" w:cs="Times New Roman"/>
          <w:color w:val="1F2124"/>
          <w:sz w:val="28"/>
          <w:szCs w:val="28"/>
        </w:rPr>
        <w:t>Асмолова</w:t>
      </w:r>
      <w:proofErr w:type="spellEnd"/>
      <w:r w:rsidRPr="00945094">
        <w:rPr>
          <w:rFonts w:ascii="Times New Roman" w:hAnsi="Times New Roman" w:cs="Times New Roman"/>
          <w:color w:val="1F2124"/>
          <w:sz w:val="28"/>
          <w:szCs w:val="28"/>
        </w:rPr>
        <w:t xml:space="preserve"> А. Г.: «Один из самых колоссальных дефицитов в России - это дефицит толерантности. Очень жаль, что толерантность мы наивно сводим к терпимости. На самом деле толерантность - это цивилизационная норма, которая обеспечивает устойчивость отношений в разных социальных группах. Это основа диалога между религиями и культурами. Толерантность - это всегда право другого человека быть иным. Необходимо, чтобы не только в сознании людей, но и в их поведении как норма поселилась толерантность».</w:t>
      </w:r>
    </w:p>
    <w:p w:rsidR="005776C4" w:rsidRPr="00945094" w:rsidRDefault="00FE298C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094">
        <w:rPr>
          <w:rStyle w:val="a4"/>
          <w:rFonts w:ascii="Times New Roman" w:hAnsi="Times New Roman" w:cs="Times New Roman"/>
          <w:i w:val="0"/>
          <w:iCs w:val="0"/>
          <w:color w:val="1F2124"/>
          <w:sz w:val="28"/>
          <w:szCs w:val="28"/>
        </w:rPr>
        <w:t xml:space="preserve">В связи с усилением миграции в европейские страны понятие толерантности часто </w:t>
      </w:r>
      <w:r w:rsidR="00113078" w:rsidRPr="00945094">
        <w:rPr>
          <w:rStyle w:val="a4"/>
          <w:rFonts w:ascii="Times New Roman" w:hAnsi="Times New Roman" w:cs="Times New Roman"/>
          <w:i w:val="0"/>
          <w:iCs w:val="0"/>
          <w:color w:val="1F2124"/>
          <w:sz w:val="28"/>
          <w:szCs w:val="28"/>
        </w:rPr>
        <w:t>встречалось</w:t>
      </w:r>
      <w:r w:rsidRPr="00945094">
        <w:rPr>
          <w:rStyle w:val="a4"/>
          <w:rFonts w:ascii="Times New Roman" w:hAnsi="Times New Roman" w:cs="Times New Roman"/>
          <w:i w:val="0"/>
          <w:iCs w:val="0"/>
          <w:color w:val="1F2124"/>
          <w:sz w:val="28"/>
          <w:szCs w:val="28"/>
        </w:rPr>
        <w:t xml:space="preserve"> в общественной жизни. Сейчас гораздо реже, но проблема от этого не стала меньше. Т</w:t>
      </w:r>
      <w:r w:rsidRPr="00945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ермин вошел в обиход в рамках деятельности ЮНЕСКО. Его значение на протяжении некоторого времени сильно менялось. Изначально толерантность понималась как устойчивость к внешним воздействиям: в биологии она определяется именно так. В контексте более поздних научных высказываний толерантность стала пониматься как терпимость. </w:t>
      </w:r>
    </w:p>
    <w:p w:rsidR="005776C4" w:rsidRPr="00945094" w:rsidRDefault="00FE298C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Мнение </w:t>
      </w:r>
      <w:proofErr w:type="spellStart"/>
      <w:r w:rsidRPr="00945094">
        <w:rPr>
          <w:rFonts w:ascii="Times New Roman" w:eastAsia="Times New Roman" w:hAnsi="Times New Roman" w:cs="Times New Roman"/>
          <w:color w:val="000000"/>
          <w:sz w:val="28"/>
          <w:szCs w:val="28"/>
        </w:rPr>
        <w:t>Асмолова</w:t>
      </w:r>
      <w:proofErr w:type="spellEnd"/>
      <w:r w:rsidRPr="00945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</w:t>
      </w:r>
      <w:r w:rsidR="005F3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5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Г.: «Я бы категорически возражал против трактовки толерантности как терпимости. Получается, что это качество, характеризующее примерно такую позицию человека: «Вот ты - дрянь и негодяй, но я, так и быть, это потерплю». С моей точки зрения, толерантность — это понятие </w:t>
      </w:r>
      <w:proofErr w:type="spellStart"/>
      <w:r w:rsidRPr="00945094">
        <w:rPr>
          <w:rFonts w:ascii="Times New Roman" w:eastAsia="Times New Roman" w:hAnsi="Times New Roman" w:cs="Times New Roman"/>
          <w:color w:val="000000"/>
          <w:sz w:val="28"/>
          <w:szCs w:val="28"/>
        </w:rPr>
        <w:t>двуполярное</w:t>
      </w:r>
      <w:proofErr w:type="spellEnd"/>
      <w:r w:rsidRPr="00945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на одном полюсе оно означает открытость и готовность к принятию чего-то и к изменению в соответствии с этим. Впрочем, до определенного предела, за которым мы начинаем </w:t>
      </w:r>
      <w:proofErr w:type="spellStart"/>
      <w:r w:rsidR="005F3B4C" w:rsidRPr="005F3B4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сущностно</w:t>
      </w:r>
      <w:proofErr w:type="spellEnd"/>
      <w:r w:rsidRPr="00945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меняться;</w:t>
      </w:r>
      <w:r w:rsidR="005F3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5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и где я не буду этого делать, потому что это кардинально меняет меня, меняет меня </w:t>
      </w:r>
      <w:proofErr w:type="spellStart"/>
      <w:r w:rsidRPr="009450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сущностно</w:t>
      </w:r>
      <w:proofErr w:type="spellEnd"/>
      <w:r w:rsidRPr="00945094">
        <w:rPr>
          <w:rFonts w:ascii="Times New Roman" w:eastAsia="Times New Roman" w:hAnsi="Times New Roman" w:cs="Times New Roman"/>
          <w:color w:val="000000"/>
          <w:sz w:val="28"/>
          <w:szCs w:val="28"/>
        </w:rPr>
        <w:t>. Этот диапазон, это пространство и определяет собственно толерантность: где я готов принимать другого и изменяться»</w:t>
      </w:r>
    </w:p>
    <w:p w:rsidR="005776C4" w:rsidRPr="00945094" w:rsidRDefault="005776C4">
      <w:pPr>
        <w:pStyle w:val="a7"/>
        <w:shd w:val="clear" w:color="auto" w:fill="FFFFFF"/>
        <w:spacing w:after="0" w:line="240" w:lineRule="auto"/>
        <w:ind w:left="0"/>
        <w:jc w:val="both"/>
        <w:rPr>
          <w:rStyle w:val="a4"/>
          <w:rFonts w:ascii="Times New Roman" w:hAnsi="Times New Roman"/>
          <w:i w:val="0"/>
          <w:iCs w:val="0"/>
          <w:color w:val="1F2124"/>
          <w:sz w:val="28"/>
          <w:szCs w:val="28"/>
        </w:rPr>
      </w:pPr>
    </w:p>
    <w:p w:rsidR="005776C4" w:rsidRPr="00945094" w:rsidRDefault="00FE298C" w:rsidP="004540E9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Style w:val="a4"/>
          <w:rFonts w:ascii="Times New Roman" w:hAnsi="Times New Roman"/>
          <w:i w:val="0"/>
          <w:iCs w:val="0"/>
          <w:color w:val="1F2124"/>
          <w:sz w:val="28"/>
          <w:szCs w:val="28"/>
        </w:rPr>
      </w:pPr>
      <w:r w:rsidRPr="00945094">
        <w:rPr>
          <w:rFonts w:ascii="Times New Roman" w:hAnsi="Times New Roman"/>
          <w:b/>
          <w:bCs/>
          <w:color w:val="000000"/>
          <w:sz w:val="28"/>
          <w:szCs w:val="28"/>
        </w:rPr>
        <w:t xml:space="preserve">Дискуссия </w:t>
      </w:r>
      <w:r w:rsidRPr="00945094">
        <w:rPr>
          <w:rFonts w:ascii="Times New Roman" w:hAnsi="Times New Roman"/>
          <w:color w:val="000000"/>
          <w:sz w:val="28"/>
          <w:szCs w:val="28"/>
        </w:rPr>
        <w:t xml:space="preserve">(5 мин.): Уважаемые педагоги, как считаете вы, современная система образования толерантна к детям? </w:t>
      </w:r>
      <w:proofErr w:type="spellStart"/>
      <w:r w:rsidRPr="00945094">
        <w:rPr>
          <w:rFonts w:ascii="Times New Roman" w:hAnsi="Times New Roman"/>
          <w:color w:val="000000"/>
          <w:sz w:val="28"/>
          <w:szCs w:val="28"/>
          <w:lang w:val="en-US"/>
        </w:rPr>
        <w:t>Уточните</w:t>
      </w:r>
      <w:proofErr w:type="spellEnd"/>
      <w:r w:rsidRPr="00945094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945094">
        <w:rPr>
          <w:rFonts w:ascii="Times New Roman" w:hAnsi="Times New Roman"/>
          <w:color w:val="000000"/>
          <w:sz w:val="28"/>
          <w:szCs w:val="28"/>
          <w:lang w:val="en-US"/>
        </w:rPr>
        <w:t>пожалуйста</w:t>
      </w:r>
      <w:proofErr w:type="spellEnd"/>
      <w:r w:rsidRPr="00945094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5776C4" w:rsidRPr="00945094" w:rsidRDefault="00FE298C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1F2124"/>
          <w:sz w:val="28"/>
          <w:szCs w:val="28"/>
        </w:rPr>
      </w:pPr>
      <w:r w:rsidRPr="00945094">
        <w:rPr>
          <w:rStyle w:val="a4"/>
          <w:rFonts w:ascii="Times New Roman" w:hAnsi="Times New Roman" w:cs="Times New Roman"/>
          <w:i w:val="0"/>
          <w:iCs w:val="0"/>
          <w:color w:val="1F2124"/>
          <w:sz w:val="28"/>
          <w:szCs w:val="28"/>
        </w:rPr>
        <w:t xml:space="preserve">Отношение «свой - чужой» будет всегда. </w:t>
      </w:r>
      <w:r w:rsidRPr="00945094">
        <w:rPr>
          <w:rFonts w:ascii="Times New Roman" w:hAnsi="Times New Roman" w:cs="Times New Roman"/>
          <w:color w:val="1F2124"/>
          <w:sz w:val="28"/>
          <w:szCs w:val="28"/>
        </w:rPr>
        <w:t xml:space="preserve">Между тем лакмусовой бумажкой развития цивилизации является то, насколько в ней действует (показывает «погоду» или «непогоду») барометр толерантности. И мы часто </w:t>
      </w:r>
      <w:r w:rsidRPr="00945094">
        <w:rPr>
          <w:rFonts w:ascii="Times New Roman" w:hAnsi="Times New Roman" w:cs="Times New Roman"/>
          <w:color w:val="1F2124"/>
          <w:sz w:val="28"/>
          <w:szCs w:val="28"/>
        </w:rPr>
        <w:lastRenderedPageBreak/>
        <w:t>видим, что стрелка нашего «барометра» чаще на полюсе недоверия, агрессии и нетерпимости, в том числе и среди подростков.</w:t>
      </w:r>
    </w:p>
    <w:p w:rsidR="005776C4" w:rsidRPr="00945094" w:rsidRDefault="005776C4">
      <w:pPr>
        <w:pStyle w:val="a7"/>
        <w:shd w:val="clear" w:color="auto" w:fill="FFFFFF"/>
        <w:spacing w:after="0" w:line="240" w:lineRule="auto"/>
        <w:ind w:left="0"/>
        <w:jc w:val="both"/>
        <w:rPr>
          <w:rStyle w:val="a4"/>
          <w:rFonts w:ascii="Times New Roman" w:hAnsi="Times New Roman"/>
          <w:i w:val="0"/>
          <w:iCs w:val="0"/>
          <w:color w:val="1F2124"/>
          <w:sz w:val="28"/>
          <w:szCs w:val="28"/>
        </w:rPr>
      </w:pPr>
    </w:p>
    <w:p w:rsidR="005776C4" w:rsidRPr="00945094" w:rsidRDefault="00FE298C" w:rsidP="00B7182B">
      <w:pPr>
        <w:numPr>
          <w:ilvl w:val="0"/>
          <w:numId w:val="1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945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Групповая</w:t>
      </w:r>
      <w:proofErr w:type="spellEnd"/>
      <w:r w:rsidRPr="00945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45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работа</w:t>
      </w:r>
      <w:proofErr w:type="spellEnd"/>
      <w:r w:rsidR="00905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450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(20 </w:t>
      </w:r>
      <w:proofErr w:type="spellStart"/>
      <w:r w:rsidRPr="009450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мин</w:t>
      </w:r>
      <w:proofErr w:type="spellEnd"/>
      <w:r w:rsidRPr="009450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.):</w:t>
      </w:r>
    </w:p>
    <w:p w:rsidR="005776C4" w:rsidRPr="00945094" w:rsidRDefault="00E43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450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="00FE298C" w:rsidRPr="009450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бъедините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FE298C" w:rsidRPr="009450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педагогов в три группы</w:t>
      </w:r>
      <w:r w:rsidRPr="00E436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Pr="009450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юбым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удобным для Вас</w:t>
      </w:r>
      <w:r w:rsidRPr="009450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способом</w:t>
      </w:r>
      <w:r w:rsidR="00FE298C" w:rsidRPr="009450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5776C4" w:rsidRPr="00945094" w:rsidRDefault="00E436C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Микрогруппы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</w:t>
      </w:r>
      <w:r w:rsidR="00FE298C" w:rsidRPr="00945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 минут </w:t>
      </w:r>
      <w:r w:rsidR="00FC0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должны сформулировать </w:t>
      </w:r>
      <w:r w:rsidR="00FE298C" w:rsidRPr="00945094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</w:t>
      </w:r>
      <w:r w:rsidR="00FC02A5">
        <w:rPr>
          <w:rFonts w:ascii="Times New Roman" w:eastAsia="Times New Roman" w:hAnsi="Times New Roman" w:cs="Times New Roman"/>
          <w:color w:val="000000"/>
          <w:sz w:val="28"/>
          <w:szCs w:val="28"/>
        </w:rPr>
        <w:t>ации для</w:t>
      </w:r>
      <w:r w:rsidR="00FE298C" w:rsidRPr="00945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</w:t>
      </w:r>
      <w:r w:rsidR="00FC02A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E298C" w:rsidRPr="00945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02A5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участников</w:t>
      </w:r>
      <w:r w:rsidR="00FE298C" w:rsidRPr="00945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развитию толерантной школы</w:t>
      </w:r>
      <w:r w:rsidR="00D457EE">
        <w:rPr>
          <w:rFonts w:ascii="Times New Roman" w:eastAsia="Times New Roman" w:hAnsi="Times New Roman" w:cs="Times New Roman"/>
          <w:color w:val="000000"/>
          <w:sz w:val="28"/>
          <w:szCs w:val="28"/>
        </w:rPr>
        <w:t>, ответив на один из перечисленных вопросов</w:t>
      </w:r>
      <w:r w:rsidR="00FE298C" w:rsidRPr="009450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776C4" w:rsidRPr="00945094" w:rsidRDefault="00FE298C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094">
        <w:rPr>
          <w:rFonts w:ascii="Times New Roman" w:eastAsia="Times New Roman" w:hAnsi="Times New Roman" w:cs="Times New Roman"/>
          <w:color w:val="000000"/>
          <w:sz w:val="28"/>
          <w:szCs w:val="28"/>
        </w:rPr>
        <w:t>1 групп</w:t>
      </w:r>
      <w:r w:rsidR="009055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5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7389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945094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воспитать толерантность в детях?</w:t>
      </w:r>
      <w:r w:rsidR="0087389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5776C4" w:rsidRPr="00945094" w:rsidRDefault="00FE298C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094">
        <w:rPr>
          <w:rFonts w:ascii="Times New Roman" w:eastAsia="Times New Roman" w:hAnsi="Times New Roman" w:cs="Times New Roman"/>
          <w:color w:val="000000"/>
          <w:sz w:val="28"/>
          <w:szCs w:val="28"/>
        </w:rPr>
        <w:t>2 групп</w:t>
      </w:r>
      <w:r w:rsidR="009055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5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7389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945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Какую помощь можно оказать </w:t>
      </w:r>
      <w:proofErr w:type="spellStart"/>
      <w:r w:rsidRPr="00945094">
        <w:rPr>
          <w:rFonts w:ascii="Times New Roman" w:eastAsia="Times New Roman" w:hAnsi="Times New Roman" w:cs="Times New Roman"/>
          <w:color w:val="000000"/>
          <w:sz w:val="28"/>
          <w:szCs w:val="28"/>
        </w:rPr>
        <w:t>интолерантным</w:t>
      </w:r>
      <w:proofErr w:type="spellEnd"/>
      <w:r w:rsidRPr="00945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родителям?</w:t>
      </w:r>
      <w:r w:rsidR="0087389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5776C4" w:rsidRPr="00945094" w:rsidRDefault="00FE298C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094">
        <w:rPr>
          <w:rFonts w:ascii="Times New Roman" w:eastAsia="Times New Roman" w:hAnsi="Times New Roman" w:cs="Times New Roman"/>
          <w:color w:val="000000"/>
          <w:sz w:val="28"/>
          <w:szCs w:val="28"/>
        </w:rPr>
        <w:t>3 групп</w:t>
      </w:r>
      <w:r w:rsidR="009055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5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7389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945094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стать толерантным учителем?</w:t>
      </w:r>
      <w:r w:rsidR="0087389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5776C4" w:rsidRPr="00945094" w:rsidRDefault="005776C4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76C4" w:rsidRPr="005F52B6" w:rsidRDefault="00FE298C" w:rsidP="005F52B6">
      <w:pPr>
        <w:numPr>
          <w:ilvl w:val="0"/>
          <w:numId w:val="1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Представление рекомендаций</w:t>
      </w:r>
      <w:r w:rsidR="005F5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от </w:t>
      </w:r>
      <w:proofErr w:type="spellStart"/>
      <w:r w:rsidR="005F5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микрогрупп</w:t>
      </w:r>
      <w:proofErr w:type="spellEnd"/>
      <w:r w:rsidRPr="005F5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(10 мин.)</w:t>
      </w:r>
    </w:p>
    <w:p w:rsidR="005776C4" w:rsidRPr="005F52B6" w:rsidRDefault="00577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76C4" w:rsidRPr="00945094" w:rsidRDefault="00FE298C" w:rsidP="00905CB2">
      <w:pPr>
        <w:numPr>
          <w:ilvl w:val="0"/>
          <w:numId w:val="1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945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Обобщение</w:t>
      </w:r>
      <w:proofErr w:type="spellEnd"/>
      <w:r w:rsidRPr="00945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45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итогов</w:t>
      </w:r>
      <w:proofErr w:type="spellEnd"/>
      <w:r w:rsidRPr="00945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45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работы</w:t>
      </w:r>
      <w:proofErr w:type="spellEnd"/>
      <w:r w:rsidRPr="00945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(10 </w:t>
      </w:r>
      <w:proofErr w:type="spellStart"/>
      <w:r w:rsidRPr="00945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мин</w:t>
      </w:r>
      <w:proofErr w:type="spellEnd"/>
      <w:r w:rsidRPr="00945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.)</w:t>
      </w:r>
    </w:p>
    <w:p w:rsidR="005776C4" w:rsidRPr="00945094" w:rsidRDefault="00FE298C">
      <w:pPr>
        <w:shd w:val="clear" w:color="auto" w:fill="FFFFFF"/>
        <w:spacing w:after="0" w:line="240" w:lineRule="auto"/>
        <w:ind w:firstLine="700"/>
        <w:jc w:val="both"/>
        <w:rPr>
          <w:rStyle w:val="a4"/>
          <w:rFonts w:ascii="Times New Roman" w:hAnsi="Times New Roman" w:cs="Times New Roman"/>
          <w:i w:val="0"/>
          <w:iCs w:val="0"/>
          <w:color w:val="1F2124"/>
          <w:sz w:val="28"/>
          <w:szCs w:val="28"/>
        </w:rPr>
      </w:pPr>
      <w:r w:rsidRPr="00945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процессе выработки </w:t>
      </w:r>
      <w:r w:rsidR="007C6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рекомендаций по развитию </w:t>
      </w:r>
      <w:r w:rsidRPr="00945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толерантной школы мы определили для себя, что толерантный человек - это человек, умеющий </w:t>
      </w:r>
      <w:r w:rsidRPr="00945094">
        <w:rPr>
          <w:rStyle w:val="a4"/>
          <w:rFonts w:ascii="Times New Roman" w:hAnsi="Times New Roman" w:cs="Times New Roman"/>
          <w:i w:val="0"/>
          <w:iCs w:val="0"/>
          <w:color w:val="1F2124"/>
          <w:sz w:val="28"/>
          <w:szCs w:val="28"/>
        </w:rPr>
        <w:t xml:space="preserve">уважать и правильно понимать многообразие культур мира, принимать другие формы самовыражения. А наша школа может быть толерантной при соблюдении принципов уважения к личности человека, маленького или </w:t>
      </w:r>
      <w:r w:rsidR="002942A4">
        <w:rPr>
          <w:rStyle w:val="a4"/>
          <w:rFonts w:ascii="Times New Roman" w:hAnsi="Times New Roman" w:cs="Times New Roman"/>
          <w:i w:val="0"/>
          <w:iCs w:val="0"/>
          <w:color w:val="1F2124"/>
          <w:sz w:val="28"/>
          <w:szCs w:val="28"/>
        </w:rPr>
        <w:t>взрослого</w:t>
      </w:r>
      <w:r w:rsidRPr="00945094">
        <w:rPr>
          <w:rStyle w:val="a4"/>
          <w:rFonts w:ascii="Times New Roman" w:hAnsi="Times New Roman" w:cs="Times New Roman"/>
          <w:i w:val="0"/>
          <w:iCs w:val="0"/>
          <w:color w:val="1F2124"/>
          <w:sz w:val="28"/>
          <w:szCs w:val="28"/>
        </w:rPr>
        <w:t>.</w:t>
      </w:r>
    </w:p>
    <w:p w:rsidR="005776C4" w:rsidRDefault="005776C4">
      <w:pPr>
        <w:shd w:val="clear" w:color="auto" w:fill="FFFFFF"/>
        <w:spacing w:after="0" w:line="240" w:lineRule="auto"/>
        <w:ind w:firstLine="700"/>
        <w:jc w:val="both"/>
        <w:rPr>
          <w:rStyle w:val="a4"/>
          <w:rFonts w:ascii="Times New Roman" w:hAnsi="Times New Roman" w:cs="Times New Roman"/>
          <w:i w:val="0"/>
          <w:iCs w:val="0"/>
          <w:color w:val="1F2124"/>
          <w:sz w:val="28"/>
          <w:szCs w:val="28"/>
        </w:rPr>
      </w:pPr>
    </w:p>
    <w:p w:rsidR="005776C4" w:rsidRPr="00FE298C" w:rsidRDefault="00FE298C">
      <w:pPr>
        <w:shd w:val="clear" w:color="auto" w:fill="FFFFFF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Style w:val="a4"/>
          <w:rFonts w:ascii="Times New Roman" w:hAnsi="Times New Roman" w:cs="Times New Roman"/>
          <w:b/>
          <w:bCs/>
          <w:i w:val="0"/>
          <w:iCs w:val="0"/>
          <w:color w:val="1F2124"/>
          <w:sz w:val="28"/>
          <w:szCs w:val="28"/>
        </w:rPr>
        <w:t>Литература в помощь проведению работы по профилактике экстремизма и терроризма:</w:t>
      </w:r>
    </w:p>
    <w:p w:rsidR="005776C4" w:rsidRDefault="00FE298C" w:rsidP="00ED3704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ЮНЕСКО</w:t>
      </w:r>
      <w:r w:rsidRPr="00FE298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Декларация принципов толерантности: Утверждена резолюцией 5.61 Генеральной конференции ЮНЕСКО от 16 ноября 1995 года// ШКОЛЬНАЯ БИБЛИОТЕКА.-2003.-№4.</w:t>
      </w:r>
    </w:p>
    <w:p w:rsidR="005776C4" w:rsidRDefault="00FE298C" w:rsidP="00ED3704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Абакумова И.В. О становлении толерантной личности в поликультурном образовании/ И.В.Абакумова, П.Н.Ермаков// ВОПРОСЫ ПСИХОЛОГИИ.-2003.-№3.-С.78-82.</w:t>
      </w:r>
    </w:p>
    <w:p w:rsidR="005776C4" w:rsidRDefault="00FE298C" w:rsidP="00ED3704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Асмолов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А.Г. Мы обречены на толерантность: [Беседа с доктором психологических наук профессором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А.Г.Асмоловым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]/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А.Г.Асмолов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М.Хромченко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// СЕМЬЯ И ШКОЛА.-2001.-№11-12.-С.32-35.</w:t>
      </w:r>
    </w:p>
    <w:p w:rsidR="005776C4" w:rsidRDefault="00FE298C" w:rsidP="00ED3704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Битянова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 Волшебный кристалл: Игра на развитие толерантности для учащихся 6-х классов/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М.Битянова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И.Вачков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// БИБЛИОТЕКА В ШКОЛЕ (Приложение</w:t>
      </w:r>
      <w:r w:rsidRPr="00FE29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 w:rsidRPr="00FE298C">
        <w:rPr>
          <w:rFonts w:ascii="Times New Roman" w:eastAsia="Times New Roman" w:hAnsi="Times New Roman" w:cs="Times New Roman"/>
          <w:color w:val="000000"/>
          <w:sz w:val="28"/>
          <w:szCs w:val="28"/>
        </w:rPr>
        <w:t>.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Первое сентября</w:t>
      </w:r>
      <w:r w:rsidRPr="00FE298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).-2002.-16-31 окт.-С.11-12.-(Урок толерантности).</w:t>
      </w:r>
    </w:p>
    <w:p w:rsidR="00D939FB" w:rsidRDefault="00FE298C" w:rsidP="00ED3704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Битянова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 Радужный камень: Игра на развитие толерантности для учащихся 3-4 классов/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М.Битянова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И.Вачков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// БИБЛИОТЕКА В ШКОЛЕ (Приложение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ж. </w:t>
      </w:r>
      <w:r w:rsidRPr="00FE298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Первое сентября</w:t>
      </w:r>
      <w:r w:rsidRPr="00FE298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).-2002.-16-30 сент.-С.11-12, 21.-(Урок толерантности).</w:t>
      </w:r>
    </w:p>
    <w:p w:rsidR="00D939FB" w:rsidRDefault="00D939FB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5776C4" w:rsidRPr="00FE298C" w:rsidRDefault="00FE298C">
      <w:pPr>
        <w:shd w:val="clear" w:color="auto" w:fill="FFFFFF"/>
        <w:tabs>
          <w:tab w:val="left" w:pos="720"/>
        </w:tabs>
        <w:wordWrap w:val="0"/>
        <w:spacing w:before="100" w:beforeAutospacing="1" w:after="165" w:line="3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Pr="00FE29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</w:p>
    <w:p w:rsidR="005776C4" w:rsidRDefault="00FE298C" w:rsidP="00351E30">
      <w:pPr>
        <w:pStyle w:val="a3"/>
        <w:spacing w:beforeAutospacing="0" w:afterAutospacing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Материал для проведения классного часа</w:t>
      </w:r>
    </w:p>
    <w:p w:rsidR="005776C4" w:rsidRDefault="00FE298C" w:rsidP="00351E30">
      <w:pPr>
        <w:pStyle w:val="a3"/>
        <w:spacing w:beforeAutospacing="0" w:afterAutospacing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«Мы против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колумбайнерства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>»</w:t>
      </w:r>
    </w:p>
    <w:p w:rsidR="005776C4" w:rsidRPr="00FE298C" w:rsidRDefault="00FE298C" w:rsidP="00351E30">
      <w:pPr>
        <w:pStyle w:val="a3"/>
        <w:spacing w:beforeAutospacing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E298C">
        <w:rPr>
          <w:rFonts w:ascii="Times New Roman" w:hAnsi="Times New Roman"/>
          <w:sz w:val="28"/>
          <w:szCs w:val="28"/>
          <w:lang w:val="ru-RU"/>
        </w:rPr>
        <w:t xml:space="preserve">После керченской трагедии - расстрела 18-летним студентом Керченского политехнического колледжа Владиславом </w:t>
      </w:r>
      <w:proofErr w:type="spellStart"/>
      <w:r w:rsidRPr="00FE298C">
        <w:rPr>
          <w:rFonts w:ascii="Times New Roman" w:hAnsi="Times New Roman"/>
          <w:sz w:val="28"/>
          <w:szCs w:val="28"/>
          <w:lang w:val="ru-RU"/>
        </w:rPr>
        <w:t>Росляковым</w:t>
      </w:r>
      <w:proofErr w:type="spellEnd"/>
      <w:r w:rsidRPr="00FE298C">
        <w:rPr>
          <w:rFonts w:ascii="Times New Roman" w:hAnsi="Times New Roman"/>
          <w:sz w:val="28"/>
          <w:szCs w:val="28"/>
          <w:lang w:val="ru-RU"/>
        </w:rPr>
        <w:t xml:space="preserve"> двадцати соучеников и преподавателей и последовавшего самоубийства стрелка 17 октября 2018 г. - правоохранительные органы обратили на </w:t>
      </w:r>
      <w:hyperlink r:id="rId6" w:history="1">
        <w:r w:rsidRPr="00FE298C">
          <w:rPr>
            <w:rStyle w:val="a5"/>
            <w:rFonts w:ascii="Times New Roman" w:hAnsi="Times New Roman"/>
            <w:color w:val="auto"/>
            <w:sz w:val="28"/>
            <w:szCs w:val="28"/>
            <w:lang w:val="ru-RU"/>
          </w:rPr>
          <w:t>«</w:t>
        </w:r>
        <w:proofErr w:type="spellStart"/>
        <w:r w:rsidRPr="00FE298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скулшутеров</w:t>
        </w:r>
        <w:proofErr w:type="spellEnd"/>
        <w:r w:rsidRPr="00FE298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»</w:t>
        </w:r>
      </w:hyperlink>
      <w:r w:rsidRPr="00FE298C">
        <w:rPr>
          <w:rFonts w:ascii="Times New Roman" w:hAnsi="Times New Roman"/>
          <w:sz w:val="28"/>
          <w:szCs w:val="28"/>
          <w:lang w:val="ru-RU"/>
        </w:rPr>
        <w:t xml:space="preserve"> (или «</w:t>
      </w:r>
      <w:proofErr w:type="spellStart"/>
      <w:r w:rsidRPr="00FE298C">
        <w:rPr>
          <w:rFonts w:ascii="Times New Roman" w:hAnsi="Times New Roman"/>
          <w:sz w:val="28"/>
          <w:szCs w:val="28"/>
          <w:lang w:val="ru-RU"/>
        </w:rPr>
        <w:t>колумбайнеров</w:t>
      </w:r>
      <w:proofErr w:type="spellEnd"/>
      <w:r w:rsidRPr="00FE298C">
        <w:rPr>
          <w:rFonts w:ascii="Times New Roman" w:hAnsi="Times New Roman"/>
          <w:sz w:val="28"/>
          <w:szCs w:val="28"/>
          <w:lang w:val="ru-RU"/>
        </w:rPr>
        <w:t>», по названию американской школы «</w:t>
      </w:r>
      <w:proofErr w:type="spellStart"/>
      <w:r w:rsidRPr="00FE298C">
        <w:rPr>
          <w:rFonts w:ascii="Times New Roman" w:hAnsi="Times New Roman"/>
          <w:sz w:val="28"/>
          <w:szCs w:val="28"/>
          <w:lang w:val="ru-RU"/>
        </w:rPr>
        <w:t>Колумбайн</w:t>
      </w:r>
      <w:proofErr w:type="spellEnd"/>
      <w:r w:rsidRPr="00FE298C">
        <w:rPr>
          <w:rFonts w:ascii="Times New Roman" w:hAnsi="Times New Roman"/>
          <w:sz w:val="28"/>
          <w:szCs w:val="28"/>
          <w:lang w:val="ru-RU"/>
        </w:rPr>
        <w:t>», где 20 апреля 1999 г. произошел наиболее резонансный школьный расстрел, давший название этому деструктивному явлению) пристальное внимание.</w:t>
      </w:r>
      <w:proofErr w:type="gramEnd"/>
      <w:r w:rsidRPr="00FE298C">
        <w:rPr>
          <w:rFonts w:ascii="Times New Roman" w:hAnsi="Times New Roman"/>
          <w:sz w:val="28"/>
          <w:szCs w:val="28"/>
          <w:lang w:val="ru-RU"/>
        </w:rPr>
        <w:t xml:space="preserve"> Практически каждый месяц становится известно о предотвращении новых расстрелов в школе.</w:t>
      </w:r>
    </w:p>
    <w:p w:rsidR="005776C4" w:rsidRPr="00FE298C" w:rsidRDefault="00FE298C" w:rsidP="00351E30">
      <w:pPr>
        <w:pStyle w:val="a3"/>
        <w:spacing w:beforeAutospacing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E298C">
        <w:rPr>
          <w:rFonts w:ascii="Times New Roman" w:hAnsi="Times New Roman"/>
          <w:sz w:val="28"/>
          <w:szCs w:val="28"/>
          <w:lang w:val="ru-RU"/>
        </w:rPr>
        <w:t xml:space="preserve">4 сентября 2020 г. Центр общественных связей ФСБ </w:t>
      </w:r>
      <w:hyperlink r:id="rId7" w:history="1">
        <w:r w:rsidRPr="00FE298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сообщил о задержании</w:t>
        </w:r>
      </w:hyperlink>
      <w:r w:rsidRPr="00FE298C">
        <w:rPr>
          <w:rFonts w:ascii="Times New Roman" w:hAnsi="Times New Roman"/>
          <w:sz w:val="28"/>
          <w:szCs w:val="28"/>
          <w:lang w:val="ru-RU"/>
        </w:rPr>
        <w:t xml:space="preserve"> тринадцати несовершеннолетних, в том числе одиннадцати участников неназванного закрытого интернет-сообщества, готовивших массовые убийства с использованием самодельных взрывных устройств, холодного оружия, зажигательных смесей, а также склонявших других</w:t>
      </w:r>
      <w:r w:rsidR="009D429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E298C">
        <w:rPr>
          <w:rFonts w:ascii="Times New Roman" w:hAnsi="Times New Roman"/>
          <w:sz w:val="28"/>
          <w:szCs w:val="28"/>
          <w:lang w:val="ru-RU"/>
        </w:rPr>
        <w:t>к совершению таких преступлений.</w:t>
      </w:r>
      <w:proofErr w:type="gramEnd"/>
      <w:r w:rsidRPr="00FE298C">
        <w:rPr>
          <w:rFonts w:ascii="Times New Roman" w:hAnsi="Times New Roman"/>
          <w:sz w:val="28"/>
          <w:szCs w:val="28"/>
          <w:lang w:val="ru-RU"/>
        </w:rPr>
        <w:t xml:space="preserve"> Один из задержанных собирался устроить теракт на школьной линейке 1 сентября. </w:t>
      </w:r>
    </w:p>
    <w:p w:rsidR="005776C4" w:rsidRPr="00FE298C" w:rsidRDefault="00FE298C" w:rsidP="00351E30">
      <w:pPr>
        <w:pStyle w:val="a3"/>
        <w:spacing w:beforeAutospacing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E298C">
        <w:rPr>
          <w:rFonts w:ascii="Times New Roman" w:hAnsi="Times New Roman"/>
          <w:sz w:val="28"/>
          <w:szCs w:val="28"/>
          <w:lang w:val="ru-RU"/>
        </w:rPr>
        <w:t>В тот же день пришло известие и о возбуждении уголовного дела о подготовке к теракту в отношении 15-летнего жителя Минусинского района Красноярского края. По версии следствия, весной подозреваемый задумал устроить теракт в школе, изучил инструкцию по изготовлению взрывных устройств, нашел компоненты и собрал четыре взрывных устройства, которые хранил до момента задержания в нежилом строении, однако его планы были вовремя пресечены.</w:t>
      </w:r>
    </w:p>
    <w:p w:rsidR="005776C4" w:rsidRPr="00FE298C" w:rsidRDefault="00FE298C" w:rsidP="00351E30">
      <w:pPr>
        <w:pStyle w:val="a3"/>
        <w:spacing w:beforeAutospacing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E298C">
        <w:rPr>
          <w:rFonts w:ascii="Times New Roman" w:hAnsi="Times New Roman"/>
          <w:sz w:val="28"/>
          <w:szCs w:val="28"/>
          <w:lang w:val="ru-RU"/>
        </w:rPr>
        <w:t>В конце августа Красноярск уже фигурировал в СМИ в качестве примера повышенной «</w:t>
      </w:r>
      <w:proofErr w:type="spellStart"/>
      <w:r w:rsidRPr="00FE298C">
        <w:rPr>
          <w:rFonts w:ascii="Times New Roman" w:hAnsi="Times New Roman"/>
          <w:sz w:val="28"/>
          <w:szCs w:val="28"/>
          <w:lang w:val="ru-RU"/>
        </w:rPr>
        <w:t>колумбайнерской</w:t>
      </w:r>
      <w:proofErr w:type="spellEnd"/>
      <w:r w:rsidRPr="00FE298C">
        <w:rPr>
          <w:rFonts w:ascii="Times New Roman" w:hAnsi="Times New Roman"/>
          <w:sz w:val="28"/>
          <w:szCs w:val="28"/>
          <w:lang w:val="ru-RU"/>
        </w:rPr>
        <w:t>» активности. 24 августа сотрудники красноярского управления ФСБ провели обыск в доме проживающей с родителями 14-летней школьницы Алены Прокудиной. Были изъяты ноутбук, телефон, личные вещи девочки и членов ее семьи, после его Алену отвезли в психоневрологический диспансер. Мать подростка подписала согласие на госпитализацию.</w:t>
      </w:r>
    </w:p>
    <w:p w:rsidR="005776C4" w:rsidRPr="00FE298C" w:rsidRDefault="00FE298C" w:rsidP="00351E30">
      <w:pPr>
        <w:pStyle w:val="a3"/>
        <w:spacing w:beforeAutospacing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E298C">
        <w:rPr>
          <w:rFonts w:ascii="Times New Roman" w:hAnsi="Times New Roman"/>
          <w:sz w:val="28"/>
          <w:szCs w:val="28"/>
          <w:lang w:val="ru-RU"/>
        </w:rPr>
        <w:t>Первоначально предполагалось, что девушку забирают в ПНД всего на три дня, однако 1 сентября суд Октябрьского района Красноярска удовлетворил требование главного врача краевого психоневрологического диспансера №1 о помещении ее туда «в недобровольном порядке для обследования в связи с деструктивным поведением, которое обусловлено непосредственной опасностью для себя и окружающих».</w:t>
      </w:r>
    </w:p>
    <w:p w:rsidR="005776C4" w:rsidRPr="00FE298C" w:rsidRDefault="00FE298C" w:rsidP="00351E30">
      <w:pPr>
        <w:pStyle w:val="a3"/>
        <w:spacing w:beforeAutospacing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E298C">
        <w:rPr>
          <w:rFonts w:ascii="Times New Roman" w:hAnsi="Times New Roman"/>
          <w:sz w:val="28"/>
          <w:szCs w:val="28"/>
          <w:lang w:val="ru-RU"/>
        </w:rPr>
        <w:t xml:space="preserve">На суде </w:t>
      </w:r>
      <w:hyperlink r:id="rId8" w:history="1">
        <w:r w:rsidRPr="00FE298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фигурировала справка</w:t>
        </w:r>
      </w:hyperlink>
      <w:r w:rsidRPr="00FE298C">
        <w:rPr>
          <w:rFonts w:ascii="Times New Roman" w:hAnsi="Times New Roman"/>
          <w:sz w:val="28"/>
          <w:szCs w:val="28"/>
          <w:lang w:val="ru-RU"/>
        </w:rPr>
        <w:t xml:space="preserve"> Центра «Э», согласно которой Прокудина «является приверженцем </w:t>
      </w:r>
      <w:proofErr w:type="spellStart"/>
      <w:r w:rsidRPr="00FE298C">
        <w:rPr>
          <w:rFonts w:ascii="Times New Roman" w:hAnsi="Times New Roman"/>
          <w:sz w:val="28"/>
          <w:szCs w:val="28"/>
          <w:lang w:val="ru-RU"/>
        </w:rPr>
        <w:t>субкультурной</w:t>
      </w:r>
      <w:proofErr w:type="spellEnd"/>
      <w:r w:rsidRPr="00FE298C">
        <w:rPr>
          <w:rFonts w:ascii="Times New Roman" w:hAnsi="Times New Roman"/>
          <w:sz w:val="28"/>
          <w:szCs w:val="28"/>
          <w:lang w:val="ru-RU"/>
        </w:rPr>
        <w:t xml:space="preserve"> (деструктивной) идеологии </w:t>
      </w:r>
      <w:r w:rsidR="00A93A0C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FE298C">
        <w:rPr>
          <w:rFonts w:ascii="Times New Roman" w:hAnsi="Times New Roman"/>
          <w:sz w:val="28"/>
          <w:szCs w:val="28"/>
          <w:lang w:val="ru-RU"/>
        </w:rPr>
        <w:t>Колумбайн</w:t>
      </w:r>
      <w:proofErr w:type="spellEnd"/>
      <w:r w:rsidRPr="00FE298C">
        <w:rPr>
          <w:rFonts w:ascii="Times New Roman" w:hAnsi="Times New Roman"/>
          <w:sz w:val="28"/>
          <w:szCs w:val="28"/>
          <w:lang w:val="ru-RU"/>
        </w:rPr>
        <w:t>». В документе упоминается и увлечение Прокудиной «темой сатанизма и демонстрацией оружия»</w:t>
      </w:r>
    </w:p>
    <w:p w:rsidR="005776C4" w:rsidRDefault="00D07D2D" w:rsidP="00351E30">
      <w:pPr>
        <w:pStyle w:val="a3"/>
        <w:spacing w:beforeAutospacing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imSun" w:hAnsi="Times New Roman"/>
          <w:sz w:val="28"/>
          <w:szCs w:val="28"/>
          <w:lang w:val="ru-RU"/>
        </w:rPr>
        <w:lastRenderedPageBreak/>
        <w:t>«</w:t>
      </w:r>
      <w:r w:rsidR="00FE298C" w:rsidRPr="00FE298C">
        <w:rPr>
          <w:rFonts w:ascii="Times New Roman" w:eastAsia="SimSun" w:hAnsi="Times New Roman"/>
          <w:sz w:val="28"/>
          <w:szCs w:val="28"/>
          <w:lang w:val="ru-RU"/>
        </w:rPr>
        <w:t xml:space="preserve">Из-за чего все? Моя четырнадцатилетняя сестра почти полгода назад была подписана на группу </w:t>
      </w:r>
      <w:proofErr w:type="spellStart"/>
      <w:r w:rsidR="00FE298C" w:rsidRPr="00FE298C">
        <w:rPr>
          <w:rFonts w:ascii="Times New Roman" w:eastAsia="SimSun" w:hAnsi="Times New Roman"/>
          <w:sz w:val="28"/>
          <w:szCs w:val="28"/>
          <w:lang w:val="ru-RU"/>
        </w:rPr>
        <w:t>ВКонтакте</w:t>
      </w:r>
      <w:proofErr w:type="spellEnd"/>
      <w:r w:rsidR="00FE298C" w:rsidRPr="00FE298C">
        <w:rPr>
          <w:rFonts w:ascii="Times New Roman" w:eastAsia="SimSun" w:hAnsi="Times New Roman"/>
          <w:sz w:val="28"/>
          <w:szCs w:val="28"/>
          <w:lang w:val="ru-RU"/>
        </w:rPr>
        <w:t xml:space="preserve"> по теме </w:t>
      </w:r>
      <w:proofErr w:type="spellStart"/>
      <w:r w:rsidR="00FE298C" w:rsidRPr="00FE298C">
        <w:rPr>
          <w:rFonts w:ascii="Times New Roman" w:eastAsia="SimSun" w:hAnsi="Times New Roman"/>
          <w:sz w:val="28"/>
          <w:szCs w:val="28"/>
          <w:lang w:val="ru-RU"/>
        </w:rPr>
        <w:t>Колумбайна</w:t>
      </w:r>
      <w:proofErr w:type="spellEnd"/>
      <w:r w:rsidR="00FE298C" w:rsidRPr="00FE298C">
        <w:rPr>
          <w:rFonts w:ascii="Times New Roman" w:eastAsia="SimSun" w:hAnsi="Times New Roman"/>
          <w:sz w:val="28"/>
          <w:szCs w:val="28"/>
          <w:lang w:val="ru-RU"/>
        </w:rPr>
        <w:t xml:space="preserve">. Это вот про подростков, которые устраивают в школе террористические акты. Интересно ей было. </w:t>
      </w:r>
      <w:r w:rsidR="00FE298C" w:rsidRPr="00D07D2D">
        <w:rPr>
          <w:rFonts w:ascii="Times New Roman" w:eastAsia="SimSun" w:hAnsi="Times New Roman"/>
          <w:sz w:val="28"/>
          <w:szCs w:val="28"/>
          <w:lang w:val="ru-RU"/>
        </w:rPr>
        <w:t>Я лично считаю это нормой, сама, будучи подростком, зачитывалась информацией про серийных убийц</w:t>
      </w:r>
      <w:r w:rsidR="00FE298C" w:rsidRPr="00FE298C">
        <w:rPr>
          <w:rFonts w:ascii="Times New Roman" w:eastAsia="SimSun" w:hAnsi="Times New Roman"/>
          <w:sz w:val="28"/>
          <w:szCs w:val="28"/>
          <w:lang w:val="ru-RU"/>
        </w:rPr>
        <w:t xml:space="preserve">. И что, я стала серийным убийцей? Просто интерес, любопытство к запретному плоду. Моя сестра - </w:t>
      </w:r>
      <w:proofErr w:type="spellStart"/>
      <w:r w:rsidR="00FE298C" w:rsidRPr="00FE298C">
        <w:rPr>
          <w:rFonts w:ascii="Times New Roman" w:eastAsia="SimSun" w:hAnsi="Times New Roman"/>
          <w:sz w:val="28"/>
          <w:szCs w:val="28"/>
          <w:lang w:val="ru-RU"/>
        </w:rPr>
        <w:t>адекватнейший</w:t>
      </w:r>
      <w:proofErr w:type="spellEnd"/>
      <w:r w:rsidR="00FE298C" w:rsidRPr="00FE298C">
        <w:rPr>
          <w:rFonts w:ascii="Times New Roman" w:eastAsia="SimSun" w:hAnsi="Times New Roman"/>
          <w:sz w:val="28"/>
          <w:szCs w:val="28"/>
          <w:lang w:val="ru-RU"/>
        </w:rPr>
        <w:t xml:space="preserve"> человечек, в её комнате можно найти разве что коробки из-под сока, игрушки, книги, рисунки да постеры. В своих взглядах она за мир, толерантность, свободу слова и информации. Строит планы на будущее, смеётся, любит животных: совершенно типичный </w:t>
      </w:r>
      <w:proofErr w:type="spellStart"/>
      <w:r w:rsidR="00FE298C" w:rsidRPr="00FE298C">
        <w:rPr>
          <w:rFonts w:ascii="Times New Roman" w:eastAsia="SimSun" w:hAnsi="Times New Roman"/>
          <w:sz w:val="28"/>
          <w:szCs w:val="28"/>
          <w:lang w:val="ru-RU"/>
        </w:rPr>
        <w:t>тинейджер</w:t>
      </w:r>
      <w:proofErr w:type="spellEnd"/>
      <w:r w:rsidR="00E35DE6">
        <w:rPr>
          <w:rFonts w:ascii="Times New Roman" w:eastAsia="SimSun" w:hAnsi="Times New Roman"/>
          <w:sz w:val="28"/>
          <w:szCs w:val="28"/>
          <w:lang w:val="ru-RU"/>
        </w:rPr>
        <w:t>…»</w:t>
      </w:r>
      <w:r w:rsidR="00FE298C">
        <w:rPr>
          <w:rFonts w:ascii="Times New Roman" w:eastAsia="SimSun" w:hAnsi="Times New Roman"/>
          <w:sz w:val="28"/>
          <w:szCs w:val="28"/>
          <w:lang w:val="ru-RU"/>
        </w:rPr>
        <w:t xml:space="preserve"> (</w:t>
      </w:r>
      <w:r w:rsidR="00FE298C" w:rsidRPr="00FE298C">
        <w:rPr>
          <w:rFonts w:ascii="Times New Roman" w:eastAsia="SimSun" w:hAnsi="Times New Roman"/>
          <w:sz w:val="28"/>
          <w:szCs w:val="28"/>
          <w:lang w:val="ru-RU"/>
        </w:rPr>
        <w:t xml:space="preserve">Дария Глинская, старшая сестра Алены. Пост </w:t>
      </w:r>
      <w:proofErr w:type="spellStart"/>
      <w:r w:rsidR="00FE298C" w:rsidRPr="00FE298C">
        <w:rPr>
          <w:rFonts w:ascii="Times New Roman" w:eastAsia="SimSun" w:hAnsi="Times New Roman"/>
          <w:sz w:val="28"/>
          <w:szCs w:val="28"/>
          <w:lang w:val="ru-RU"/>
        </w:rPr>
        <w:t>Вконтакте</w:t>
      </w:r>
      <w:proofErr w:type="spellEnd"/>
      <w:r w:rsidR="00FE298C" w:rsidRPr="00FE298C">
        <w:rPr>
          <w:rFonts w:ascii="Times New Roman" w:eastAsia="SimSun" w:hAnsi="Times New Roman"/>
          <w:sz w:val="28"/>
          <w:szCs w:val="28"/>
          <w:lang w:val="ru-RU"/>
        </w:rPr>
        <w:t xml:space="preserve"> от 24 августа 2020 г.</w:t>
      </w:r>
      <w:r w:rsidR="00FE298C">
        <w:rPr>
          <w:rFonts w:ascii="Times New Roman" w:eastAsia="SimSun" w:hAnsi="Times New Roman"/>
          <w:sz w:val="28"/>
          <w:szCs w:val="28"/>
          <w:lang w:val="ru-RU"/>
        </w:rPr>
        <w:t>)</w:t>
      </w:r>
    </w:p>
    <w:p w:rsidR="005776C4" w:rsidRPr="00FE298C" w:rsidRDefault="00FE298C" w:rsidP="00351E30">
      <w:pPr>
        <w:pStyle w:val="a3"/>
        <w:spacing w:beforeAutospacing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E298C">
        <w:rPr>
          <w:rFonts w:ascii="Times New Roman" w:hAnsi="Times New Roman"/>
          <w:sz w:val="28"/>
          <w:szCs w:val="28"/>
          <w:lang w:val="ru-RU"/>
        </w:rPr>
        <w:t>«О том, что Алена была подписана</w:t>
      </w:r>
      <w:r w:rsidR="00E35DE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E298C">
        <w:rPr>
          <w:rFonts w:ascii="Times New Roman" w:hAnsi="Times New Roman"/>
          <w:sz w:val="28"/>
          <w:szCs w:val="28"/>
          <w:lang w:val="ru-RU"/>
        </w:rPr>
        <w:t>на запрещенные сообщества</w:t>
      </w:r>
      <w:r w:rsidR="00E35DE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E298C">
        <w:rPr>
          <w:rFonts w:ascii="Times New Roman" w:hAnsi="Times New Roman"/>
          <w:sz w:val="28"/>
          <w:szCs w:val="28"/>
          <w:lang w:val="ru-RU"/>
        </w:rPr>
        <w:t>про «</w:t>
      </w:r>
      <w:proofErr w:type="spellStart"/>
      <w:r w:rsidRPr="00FE298C">
        <w:rPr>
          <w:rFonts w:ascii="Times New Roman" w:hAnsi="Times New Roman"/>
          <w:sz w:val="28"/>
          <w:szCs w:val="28"/>
          <w:lang w:val="ru-RU"/>
        </w:rPr>
        <w:t>Колумбайн</w:t>
      </w:r>
      <w:proofErr w:type="spellEnd"/>
      <w:r w:rsidRPr="00FE298C">
        <w:rPr>
          <w:rFonts w:ascii="Times New Roman" w:hAnsi="Times New Roman"/>
          <w:sz w:val="28"/>
          <w:szCs w:val="28"/>
          <w:lang w:val="ru-RU"/>
        </w:rPr>
        <w:t>», ее родные знали, - повествуют «Сибирь. Реалии». - Дома она ничего не скрывала. Говорила, что подписалась случайно, потом, ради любопытства, зашла туда, однажды обсудила эту тему в переписке с лучшей подругой. Больше ничего, через полгода уже отписалась». Но «больше ничего» относительно данного случая - это не вся правда. Как отмечалось в том же материале, «Алена… познакомилась в больнице с девочкой, которая лежит там уже 45 дней. Она точно так же случайно зашла в похожий (или тот же самый?.. - прим. авт.) паблик про «</w:t>
      </w:r>
      <w:proofErr w:type="spellStart"/>
      <w:r w:rsidRPr="00FE298C">
        <w:rPr>
          <w:rFonts w:ascii="Times New Roman" w:hAnsi="Times New Roman"/>
          <w:sz w:val="28"/>
          <w:szCs w:val="28"/>
          <w:lang w:val="ru-RU"/>
        </w:rPr>
        <w:t>Колумбайн</w:t>
      </w:r>
      <w:proofErr w:type="spellEnd"/>
      <w:r w:rsidRPr="00FE298C">
        <w:rPr>
          <w:rFonts w:ascii="Times New Roman" w:hAnsi="Times New Roman"/>
          <w:sz w:val="28"/>
          <w:szCs w:val="28"/>
          <w:lang w:val="ru-RU"/>
        </w:rPr>
        <w:t>» и бездумно подписалась на него».</w:t>
      </w:r>
    </w:p>
    <w:p w:rsidR="005776C4" w:rsidRPr="00FE298C" w:rsidRDefault="00FE298C" w:rsidP="00351E30">
      <w:pPr>
        <w:pStyle w:val="a3"/>
        <w:spacing w:beforeAutospacing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E298C">
        <w:rPr>
          <w:rFonts w:ascii="Times New Roman" w:hAnsi="Times New Roman"/>
          <w:sz w:val="28"/>
          <w:szCs w:val="28"/>
          <w:lang w:val="ru-RU"/>
        </w:rPr>
        <w:t>О каком конкретно «</w:t>
      </w:r>
      <w:proofErr w:type="spellStart"/>
      <w:r w:rsidRPr="00FE298C">
        <w:rPr>
          <w:rFonts w:ascii="Times New Roman" w:hAnsi="Times New Roman"/>
          <w:sz w:val="28"/>
          <w:szCs w:val="28"/>
          <w:lang w:val="ru-RU"/>
        </w:rPr>
        <w:t>колумбайновском</w:t>
      </w:r>
      <w:proofErr w:type="spellEnd"/>
      <w:r w:rsidRPr="00FE298C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Pr="00FE298C">
        <w:rPr>
          <w:rFonts w:ascii="Times New Roman" w:hAnsi="Times New Roman"/>
          <w:sz w:val="28"/>
          <w:szCs w:val="28"/>
          <w:lang w:val="ru-RU"/>
        </w:rPr>
        <w:t>паблике</w:t>
      </w:r>
      <w:proofErr w:type="spellEnd"/>
      <w:r w:rsidRPr="00FE298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E298C">
        <w:rPr>
          <w:rFonts w:ascii="Times New Roman" w:hAnsi="Times New Roman"/>
          <w:sz w:val="28"/>
          <w:szCs w:val="28"/>
          <w:lang w:val="ru-RU"/>
        </w:rPr>
        <w:t>вКонтакте</w:t>
      </w:r>
      <w:proofErr w:type="spellEnd"/>
      <w:r w:rsidRPr="00FE298C">
        <w:rPr>
          <w:rFonts w:ascii="Times New Roman" w:hAnsi="Times New Roman"/>
          <w:sz w:val="28"/>
          <w:szCs w:val="28"/>
          <w:lang w:val="ru-RU"/>
        </w:rPr>
        <w:t xml:space="preserve"> идет речь, ни мать, ни сестра, ни адвокат Алены Прокудиной не знают. Возможно, речь идет о том же самом сообществе, в котором состояли 11 из 13 задержанных 4 сентября</w:t>
      </w:r>
      <w:r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FE298C">
        <w:rPr>
          <w:rFonts w:ascii="Times New Roman" w:hAnsi="Times New Roman"/>
          <w:sz w:val="28"/>
          <w:szCs w:val="28"/>
          <w:lang w:val="ru-RU"/>
        </w:rPr>
        <w:t>которое было хорошо известно в «</w:t>
      </w:r>
      <w:proofErr w:type="spellStart"/>
      <w:r w:rsidRPr="00FE298C">
        <w:rPr>
          <w:rFonts w:ascii="Times New Roman" w:hAnsi="Times New Roman"/>
          <w:sz w:val="28"/>
          <w:szCs w:val="28"/>
          <w:lang w:val="ru-RU"/>
        </w:rPr>
        <w:t>колумбайновской</w:t>
      </w:r>
      <w:proofErr w:type="spellEnd"/>
      <w:r w:rsidRPr="00FE298C">
        <w:rPr>
          <w:rFonts w:ascii="Times New Roman" w:hAnsi="Times New Roman"/>
          <w:sz w:val="28"/>
          <w:szCs w:val="28"/>
          <w:lang w:val="ru-RU"/>
        </w:rPr>
        <w:t>» среде, состояло практически исключительно из идейных последователей «школьных стрелков», и попасть в него «случайно» и «бездумно» было абсолютно невозможно. Подписка на такие сообщества - явный маркер повышенного интереса к «</w:t>
      </w:r>
      <w:proofErr w:type="spellStart"/>
      <w:r w:rsidRPr="00FE298C">
        <w:rPr>
          <w:rFonts w:ascii="Times New Roman" w:hAnsi="Times New Roman"/>
          <w:sz w:val="28"/>
          <w:szCs w:val="28"/>
          <w:lang w:val="ru-RU"/>
        </w:rPr>
        <w:t>колумбайновской</w:t>
      </w:r>
      <w:proofErr w:type="spellEnd"/>
      <w:r w:rsidRPr="00FE298C">
        <w:rPr>
          <w:rFonts w:ascii="Times New Roman" w:hAnsi="Times New Roman"/>
          <w:sz w:val="28"/>
          <w:szCs w:val="28"/>
          <w:lang w:val="ru-RU"/>
        </w:rPr>
        <w:t>» тематике. Данный паблик, служивший своеобразным накопителем «</w:t>
      </w:r>
      <w:proofErr w:type="spellStart"/>
      <w:r w:rsidRPr="00FE298C">
        <w:rPr>
          <w:rFonts w:ascii="Times New Roman" w:hAnsi="Times New Roman"/>
          <w:sz w:val="28"/>
          <w:szCs w:val="28"/>
          <w:lang w:val="ru-RU"/>
        </w:rPr>
        <w:t>колумбайнеров</w:t>
      </w:r>
      <w:proofErr w:type="spellEnd"/>
      <w:r w:rsidRPr="00FE298C">
        <w:rPr>
          <w:rFonts w:ascii="Times New Roman" w:hAnsi="Times New Roman"/>
          <w:sz w:val="28"/>
          <w:szCs w:val="28"/>
          <w:lang w:val="ru-RU"/>
        </w:rPr>
        <w:t>», были ликвидирован в августе 2020 г. Что, кстати, не означает, что аналогичных сообществ в формате, например, частной группы (доступ только по приглашениям), больше не существует.</w:t>
      </w:r>
      <w:r>
        <w:rPr>
          <w:rFonts w:ascii="Times New Roman" w:hAnsi="Times New Roman"/>
          <w:sz w:val="28"/>
          <w:szCs w:val="28"/>
          <w:lang w:val="ru-RU"/>
        </w:rPr>
        <w:t xml:space="preserve"> М</w:t>
      </w:r>
      <w:r w:rsidRPr="00FE298C">
        <w:rPr>
          <w:rFonts w:ascii="Times New Roman" w:hAnsi="Times New Roman"/>
          <w:sz w:val="28"/>
          <w:szCs w:val="28"/>
          <w:lang w:val="ru-RU"/>
        </w:rPr>
        <w:t xml:space="preserve">ассу информации для этого дает страница Алены </w:t>
      </w:r>
      <w:proofErr w:type="spellStart"/>
      <w:r w:rsidRPr="00FE298C">
        <w:rPr>
          <w:rFonts w:ascii="Times New Roman" w:hAnsi="Times New Roman"/>
          <w:sz w:val="28"/>
          <w:szCs w:val="28"/>
          <w:lang w:val="ru-RU"/>
        </w:rPr>
        <w:t>вКонтакте</w:t>
      </w:r>
      <w:proofErr w:type="spellEnd"/>
      <w:r w:rsidRPr="00FE298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Д</w:t>
      </w:r>
      <w:r w:rsidRPr="00FE298C">
        <w:rPr>
          <w:rFonts w:ascii="Times New Roman" w:hAnsi="Times New Roman"/>
          <w:sz w:val="28"/>
          <w:szCs w:val="28"/>
          <w:lang w:val="ru-RU"/>
        </w:rPr>
        <w:t xml:space="preserve">евушка подписана на несколько десятков депрессивных, деструктивных и </w:t>
      </w:r>
      <w:proofErr w:type="spellStart"/>
      <w:r w:rsidRPr="00FE298C">
        <w:rPr>
          <w:rFonts w:ascii="Times New Roman" w:hAnsi="Times New Roman"/>
          <w:sz w:val="28"/>
          <w:szCs w:val="28"/>
          <w:lang w:val="ru-RU"/>
        </w:rPr>
        <w:t>трэш-пабликов</w:t>
      </w:r>
      <w:proofErr w:type="spellEnd"/>
      <w:r w:rsidRPr="00FE298C">
        <w:rPr>
          <w:rFonts w:ascii="Times New Roman" w:hAnsi="Times New Roman"/>
          <w:sz w:val="28"/>
          <w:szCs w:val="28"/>
          <w:lang w:val="ru-RU"/>
        </w:rPr>
        <w:t xml:space="preserve">. Ее любимой музыкой являются </w:t>
      </w:r>
      <w:hyperlink r:id="rId9" w:history="1">
        <w:r>
          <w:rPr>
            <w:rStyle w:val="a5"/>
            <w:rFonts w:ascii="Times New Roman" w:hAnsi="Times New Roman"/>
            <w:i/>
            <w:color w:val="auto"/>
            <w:sz w:val="28"/>
            <w:szCs w:val="28"/>
            <w:u w:val="none"/>
          </w:rPr>
          <w:t>Marilyn</w:t>
        </w:r>
        <w:r w:rsidRPr="00FE298C">
          <w:rPr>
            <w:rStyle w:val="a5"/>
            <w:rFonts w:ascii="Times New Roman" w:hAnsi="Times New Roman"/>
            <w:i/>
            <w:color w:val="auto"/>
            <w:sz w:val="28"/>
            <w:szCs w:val="28"/>
            <w:lang w:val="ru-RU"/>
          </w:rPr>
          <w:t xml:space="preserve"> </w:t>
        </w:r>
        <w:r>
          <w:rPr>
            <w:rStyle w:val="a5"/>
            <w:rFonts w:ascii="Times New Roman" w:hAnsi="Times New Roman"/>
            <w:i/>
            <w:color w:val="auto"/>
            <w:sz w:val="28"/>
            <w:szCs w:val="28"/>
            <w:u w:val="none"/>
          </w:rPr>
          <w:t>Manson</w:t>
        </w:r>
      </w:hyperlink>
      <w:r w:rsidRPr="00FE298C">
        <w:rPr>
          <w:rFonts w:ascii="Times New Roman" w:hAnsi="Times New Roman"/>
          <w:i/>
          <w:sz w:val="28"/>
          <w:szCs w:val="28"/>
          <w:lang w:val="ru-RU"/>
        </w:rPr>
        <w:t>,</w:t>
      </w:r>
      <w:r w:rsidR="00A42006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hyperlink r:id="rId10" w:history="1">
        <w:r>
          <w:rPr>
            <w:rStyle w:val="a5"/>
            <w:rFonts w:ascii="Times New Roman" w:hAnsi="Times New Roman"/>
            <w:i/>
            <w:color w:val="auto"/>
            <w:sz w:val="28"/>
            <w:szCs w:val="28"/>
            <w:u w:val="none"/>
          </w:rPr>
          <w:t>Grandson</w:t>
        </w:r>
      </w:hyperlink>
      <w:r w:rsidRPr="00FE298C">
        <w:rPr>
          <w:rFonts w:ascii="Times New Roman" w:hAnsi="Times New Roman"/>
          <w:i/>
          <w:sz w:val="28"/>
          <w:szCs w:val="28"/>
          <w:lang w:val="ru-RU"/>
        </w:rPr>
        <w:t>,</w:t>
      </w:r>
      <w:r w:rsidR="00A42006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hyperlink r:id="rId11" w:history="1">
        <w:r>
          <w:rPr>
            <w:rStyle w:val="a5"/>
            <w:rFonts w:ascii="Times New Roman" w:hAnsi="Times New Roman"/>
            <w:i/>
            <w:color w:val="auto"/>
            <w:sz w:val="28"/>
            <w:szCs w:val="28"/>
            <w:u w:val="none"/>
          </w:rPr>
          <w:t>KMFDM</w:t>
        </w:r>
      </w:hyperlink>
      <w:r w:rsidRPr="00FE298C">
        <w:rPr>
          <w:rFonts w:ascii="Times New Roman" w:hAnsi="Times New Roman"/>
          <w:i/>
          <w:sz w:val="28"/>
          <w:szCs w:val="28"/>
          <w:lang w:val="ru-RU"/>
        </w:rPr>
        <w:t>,</w:t>
      </w:r>
      <w:r w:rsidR="00A42006" w:rsidRPr="00A42006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hyperlink r:id="rId12" w:history="1">
        <w:r>
          <w:rPr>
            <w:rStyle w:val="a5"/>
            <w:rFonts w:ascii="Times New Roman" w:hAnsi="Times New Roman"/>
            <w:i/>
            <w:color w:val="auto"/>
            <w:sz w:val="28"/>
            <w:szCs w:val="28"/>
            <w:u w:val="none"/>
          </w:rPr>
          <w:t>Nirvana</w:t>
        </w:r>
      </w:hyperlink>
      <w:r w:rsidRPr="00FE298C">
        <w:rPr>
          <w:rFonts w:ascii="Times New Roman" w:hAnsi="Times New Roman"/>
          <w:i/>
          <w:sz w:val="28"/>
          <w:szCs w:val="28"/>
          <w:lang w:val="ru-RU"/>
        </w:rPr>
        <w:t>,</w:t>
      </w:r>
      <w:r w:rsidRPr="00FE298C">
        <w:rPr>
          <w:rFonts w:ascii="Times New Roman" w:hAnsi="Times New Roman"/>
          <w:sz w:val="28"/>
          <w:szCs w:val="28"/>
          <w:lang w:val="ru-RU"/>
        </w:rPr>
        <w:t xml:space="preserve"> а </w:t>
      </w:r>
      <w:proofErr w:type="gramStart"/>
      <w:r w:rsidRPr="00FE298C">
        <w:rPr>
          <w:rFonts w:ascii="Times New Roman" w:hAnsi="Times New Roman"/>
          <w:sz w:val="28"/>
          <w:szCs w:val="28"/>
          <w:lang w:val="ru-RU"/>
        </w:rPr>
        <w:t xml:space="preserve">ник в </w:t>
      </w:r>
      <w:proofErr w:type="spellStart"/>
      <w:r w:rsidRPr="00FE298C">
        <w:rPr>
          <w:rFonts w:ascii="Times New Roman" w:hAnsi="Times New Roman"/>
          <w:sz w:val="28"/>
          <w:szCs w:val="28"/>
          <w:lang w:val="ru-RU"/>
        </w:rPr>
        <w:t>инстаграме</w:t>
      </w:r>
      <w:proofErr w:type="spellEnd"/>
      <w:r w:rsidRPr="00FE298C">
        <w:rPr>
          <w:rFonts w:ascii="Times New Roman" w:hAnsi="Times New Roman"/>
          <w:sz w:val="28"/>
          <w:szCs w:val="28"/>
          <w:lang w:val="ru-RU"/>
        </w:rPr>
        <w:t xml:space="preserve"> звучит</w:t>
      </w:r>
      <w:proofErr w:type="gramEnd"/>
      <w:r w:rsidRPr="00FE298C">
        <w:rPr>
          <w:rFonts w:ascii="Times New Roman" w:hAnsi="Times New Roman"/>
          <w:sz w:val="28"/>
          <w:szCs w:val="28"/>
          <w:lang w:val="ru-RU"/>
        </w:rPr>
        <w:t xml:space="preserve"> как </w:t>
      </w:r>
      <w:proofErr w:type="spellStart"/>
      <w:r>
        <w:rPr>
          <w:rFonts w:ascii="Times New Roman" w:hAnsi="Times New Roman"/>
          <w:i/>
          <w:sz w:val="28"/>
          <w:szCs w:val="28"/>
          <w:shd w:val="clear" w:color="auto" w:fill="FFFFFF"/>
        </w:rPr>
        <w:t>happysadend</w:t>
      </w:r>
      <w:proofErr w:type="spellEnd"/>
      <w:r w:rsidRPr="00FE298C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 xml:space="preserve"> </w:t>
      </w:r>
      <w:r w:rsidRPr="00FE298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(счастливый печальный конец). Последнее размещенное Аленой фото сопровождается гимном «</w:t>
      </w:r>
      <w:proofErr w:type="spellStart"/>
      <w:r w:rsidRPr="00FE298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колумбайнеров</w:t>
      </w:r>
      <w:proofErr w:type="spellEnd"/>
      <w:r w:rsidRPr="00FE298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» - песней </w:t>
      </w:r>
      <w:r>
        <w:rPr>
          <w:rFonts w:ascii="Times New Roman" w:hAnsi="Times New Roman"/>
          <w:i/>
          <w:sz w:val="28"/>
          <w:szCs w:val="28"/>
        </w:rPr>
        <w:t>Pumped</w:t>
      </w:r>
      <w:r w:rsidRPr="00FE298C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Up</w:t>
      </w:r>
      <w:r w:rsidRPr="00FE298C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Kicks</w:t>
      </w:r>
      <w:r w:rsidRPr="00FE298C">
        <w:rPr>
          <w:rFonts w:ascii="Times New Roman" w:hAnsi="Times New Roman"/>
          <w:sz w:val="28"/>
          <w:szCs w:val="28"/>
          <w:lang w:val="ru-RU"/>
        </w:rPr>
        <w:t xml:space="preserve"> группы </w:t>
      </w:r>
      <w:r>
        <w:rPr>
          <w:rFonts w:ascii="Times New Roman" w:hAnsi="Times New Roman"/>
          <w:i/>
          <w:sz w:val="28"/>
          <w:szCs w:val="28"/>
        </w:rPr>
        <w:t>Foster</w:t>
      </w:r>
      <w:r w:rsidRPr="00FE298C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the</w:t>
      </w:r>
      <w:r w:rsidRPr="00FE298C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People</w:t>
      </w:r>
      <w:r w:rsidRPr="00FE298C">
        <w:rPr>
          <w:rFonts w:ascii="Times New Roman" w:hAnsi="Times New Roman"/>
          <w:sz w:val="28"/>
          <w:szCs w:val="28"/>
          <w:lang w:val="ru-RU"/>
        </w:rPr>
        <w:t xml:space="preserve">, повествующей </w:t>
      </w:r>
      <w:r w:rsidRPr="00FE298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о школьном расстреле. </w:t>
      </w:r>
    </w:p>
    <w:p w:rsidR="005776C4" w:rsidRDefault="005776C4" w:rsidP="00351E3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776C4" w:rsidRDefault="00FE298C" w:rsidP="00351E30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Примерные вопросы для обсуждения:</w:t>
      </w:r>
    </w:p>
    <w:p w:rsidR="005776C4" w:rsidRDefault="00FE298C" w:rsidP="00351E30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ли избежать опасных жизненных ситуаций? </w:t>
      </w:r>
    </w:p>
    <w:p w:rsidR="005776C4" w:rsidRDefault="00FE298C" w:rsidP="00351E30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Что влияет на характер восприятия жизни (склонность преувеличивать или преуменьшать переживания), система ценностей или собственный взгляд на мир?</w:t>
      </w:r>
    </w:p>
    <w:p w:rsidR="005776C4" w:rsidRDefault="00FE298C" w:rsidP="00351E30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Какое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состояние может повлечь за собой серьезные, опасные и непоправимые последствия?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776C4" w:rsidRPr="00FE298C" w:rsidRDefault="00FE298C" w:rsidP="00351E30">
      <w:pPr>
        <w:pStyle w:val="a3"/>
        <w:numPr>
          <w:ilvl w:val="0"/>
          <w:numId w:val="14"/>
        </w:numPr>
        <w:shd w:val="clear" w:color="auto" w:fill="FFFFFF"/>
        <w:spacing w:beforeAutospacing="0" w:afterAutospacing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FE298C">
        <w:rPr>
          <w:rFonts w:ascii="Times New Roman" w:hAnsi="Times New Roman"/>
          <w:color w:val="000000"/>
          <w:sz w:val="28"/>
          <w:szCs w:val="28"/>
          <w:lang w:val="ru-RU"/>
        </w:rPr>
        <w:t>Если меняется наше состояние, как меняется мир вокруг нас?</w:t>
      </w:r>
    </w:p>
    <w:p w:rsidR="005776C4" w:rsidRPr="00FE298C" w:rsidRDefault="00FE298C" w:rsidP="00351E30">
      <w:pPr>
        <w:pStyle w:val="a3"/>
        <w:numPr>
          <w:ilvl w:val="0"/>
          <w:numId w:val="14"/>
        </w:numPr>
        <w:shd w:val="clear" w:color="auto" w:fill="FFFFFF"/>
        <w:spacing w:beforeAutospacing="0" w:afterAutospacing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FE298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Поступает ли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экстремист</w:t>
      </w:r>
      <w:r w:rsidRPr="00FE298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как человек слабый, малодушный или как человек зрелый, понимающий границы своих возможностей? </w:t>
      </w:r>
    </w:p>
    <w:p w:rsidR="005776C4" w:rsidRDefault="00FE298C" w:rsidP="00351E30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использовать агрессию, возникшую в результате конфликта в группе, классе для первого шага к пониманию ее причины?</w:t>
      </w:r>
    </w:p>
    <w:p w:rsidR="005776C4" w:rsidRDefault="00FE298C" w:rsidP="00351E30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думает человек в конфликтной ситуации? </w:t>
      </w:r>
    </w:p>
    <w:p w:rsidR="005776C4" w:rsidRDefault="00FE298C" w:rsidP="00351E30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чувствует человек, находящийся в конфликтной ситуации?</w:t>
      </w:r>
    </w:p>
    <w:p w:rsidR="005776C4" w:rsidRDefault="00FE298C" w:rsidP="00351E30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 должно быть ваше поведение, чтобы профилактика терроризма и экстремизма была реальной? </w:t>
      </w:r>
    </w:p>
    <w:p w:rsidR="005776C4" w:rsidRDefault="00FE298C" w:rsidP="00351E30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вы можете помочь…..  и что он должен сделать сам?</w:t>
      </w:r>
    </w:p>
    <w:p w:rsidR="005776C4" w:rsidRDefault="00FE298C" w:rsidP="00351E30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поступаете в подобных ситуациях?</w:t>
      </w:r>
    </w:p>
    <w:p w:rsidR="005776C4" w:rsidRDefault="00FE298C" w:rsidP="00351E30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Каково ваше личное отношение к проблемам, которые мы сегодня рассмотрели?</w:t>
      </w:r>
    </w:p>
    <w:p w:rsidR="005776C4" w:rsidRDefault="00FE298C" w:rsidP="00351E30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видите решение этой проблемы (этих проблем)?</w:t>
      </w:r>
    </w:p>
    <w:p w:rsidR="00861F9C" w:rsidRDefault="00861F9C">
      <w:pPr>
        <w:wordWrap w:val="0"/>
        <w:jc w:val="right"/>
        <w:rPr>
          <w:rFonts w:ascii="Times New Roman" w:hAnsi="Times New Roman" w:cs="Times New Roman"/>
          <w:sz w:val="28"/>
          <w:szCs w:val="28"/>
        </w:rPr>
      </w:pPr>
    </w:p>
    <w:p w:rsidR="005776C4" w:rsidRDefault="00FE298C" w:rsidP="00861F9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1D2FA1" w:rsidRDefault="00FE298C" w:rsidP="00861F9C">
      <w:pPr>
        <w:pStyle w:val="a3"/>
        <w:shd w:val="clear" w:color="auto" w:fill="FFFFFF"/>
        <w:spacing w:beforeAutospacing="0" w:afterAutospacing="0" w:line="240" w:lineRule="auto"/>
        <w:ind w:firstLine="709"/>
        <w:jc w:val="center"/>
        <w:rPr>
          <w:rFonts w:ascii="Times New Roman" w:hAnsi="Times New Roman"/>
          <w:b/>
          <w:color w:val="1F1F1F"/>
          <w:sz w:val="28"/>
          <w:szCs w:val="28"/>
          <w:lang w:val="ru-RU"/>
        </w:rPr>
      </w:pPr>
      <w:r w:rsidRPr="00FE298C">
        <w:rPr>
          <w:rFonts w:ascii="Times New Roman" w:hAnsi="Times New Roman"/>
          <w:b/>
          <w:color w:val="1F1F1F"/>
          <w:sz w:val="28"/>
          <w:szCs w:val="28"/>
          <w:lang w:val="ru-RU"/>
        </w:rPr>
        <w:t>Дискуссия «ПОПЕРЕК «ВОЛНЫ»</w:t>
      </w:r>
      <w:r>
        <w:rPr>
          <w:rFonts w:ascii="Times New Roman" w:hAnsi="Times New Roman"/>
          <w:b/>
          <w:color w:val="1F1F1F"/>
          <w:sz w:val="28"/>
          <w:szCs w:val="28"/>
          <w:lang w:val="ru-RU"/>
        </w:rPr>
        <w:t xml:space="preserve"> </w:t>
      </w:r>
    </w:p>
    <w:p w:rsidR="005776C4" w:rsidRPr="00FE298C" w:rsidRDefault="001D2FA1" w:rsidP="00861F9C">
      <w:pPr>
        <w:pStyle w:val="a3"/>
        <w:shd w:val="clear" w:color="auto" w:fill="FFFFFF"/>
        <w:spacing w:beforeAutospacing="0" w:afterAutospacing="0" w:line="240" w:lineRule="auto"/>
        <w:ind w:firstLine="709"/>
        <w:jc w:val="center"/>
        <w:rPr>
          <w:rFonts w:ascii="Times New Roman" w:hAnsi="Times New Roman"/>
          <w:color w:val="1F1F1F"/>
          <w:sz w:val="28"/>
          <w:szCs w:val="28"/>
          <w:lang w:val="ru-RU"/>
        </w:rPr>
      </w:pPr>
      <w:r>
        <w:rPr>
          <w:rFonts w:ascii="Times New Roman" w:hAnsi="Times New Roman"/>
          <w:b/>
          <w:color w:val="1F1F1F"/>
          <w:sz w:val="28"/>
          <w:szCs w:val="28"/>
          <w:lang w:val="ru-RU"/>
        </w:rPr>
        <w:t>(</w:t>
      </w:r>
      <w:r w:rsidR="00FE298C" w:rsidRPr="00FE298C">
        <w:rPr>
          <w:rFonts w:ascii="Times New Roman" w:hAnsi="Times New Roman"/>
          <w:color w:val="1F1F1F"/>
          <w:sz w:val="28"/>
          <w:szCs w:val="28"/>
          <w:lang w:val="ru-RU"/>
        </w:rPr>
        <w:t>для учащихся 10</w:t>
      </w:r>
      <w:r>
        <w:rPr>
          <w:rFonts w:ascii="Times New Roman" w:hAnsi="Times New Roman"/>
          <w:color w:val="1F1F1F"/>
          <w:sz w:val="28"/>
          <w:szCs w:val="28"/>
          <w:lang w:val="ru-RU"/>
        </w:rPr>
        <w:t>-х</w:t>
      </w:r>
      <w:r w:rsidR="00FE298C" w:rsidRPr="00FE298C">
        <w:rPr>
          <w:rFonts w:ascii="Times New Roman" w:hAnsi="Times New Roman"/>
          <w:color w:val="1F1F1F"/>
          <w:sz w:val="28"/>
          <w:szCs w:val="28"/>
          <w:lang w:val="ru-RU"/>
        </w:rPr>
        <w:t>, 11</w:t>
      </w:r>
      <w:r>
        <w:rPr>
          <w:rFonts w:ascii="Times New Roman" w:hAnsi="Times New Roman"/>
          <w:color w:val="1F1F1F"/>
          <w:sz w:val="28"/>
          <w:szCs w:val="28"/>
          <w:lang w:val="ru-RU"/>
        </w:rPr>
        <w:t>-х</w:t>
      </w:r>
      <w:r w:rsidR="00FE298C" w:rsidRPr="00FE298C">
        <w:rPr>
          <w:rFonts w:ascii="Times New Roman" w:hAnsi="Times New Roman"/>
          <w:color w:val="1F1F1F"/>
          <w:sz w:val="28"/>
          <w:szCs w:val="28"/>
          <w:lang w:val="ru-RU"/>
        </w:rPr>
        <w:t xml:space="preserve"> классов</w:t>
      </w:r>
      <w:r>
        <w:rPr>
          <w:rFonts w:ascii="Times New Roman" w:hAnsi="Times New Roman"/>
          <w:color w:val="1F1F1F"/>
          <w:sz w:val="28"/>
          <w:szCs w:val="28"/>
          <w:lang w:val="ru-RU"/>
        </w:rPr>
        <w:t>)</w:t>
      </w:r>
    </w:p>
    <w:p w:rsidR="005776C4" w:rsidRPr="00FE298C" w:rsidRDefault="00FE298C" w:rsidP="00861F9C">
      <w:pPr>
        <w:pStyle w:val="a3"/>
        <w:shd w:val="clear" w:color="auto" w:fill="FFFFFF"/>
        <w:spacing w:beforeAutospacing="0" w:afterAutospacing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Роман</w:t>
      </w:r>
      <w:r w:rsidRPr="00FE298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298C">
        <w:rPr>
          <w:rFonts w:ascii="Times New Roman" w:hAnsi="Times New Roman"/>
          <w:color w:val="000000"/>
          <w:sz w:val="28"/>
          <w:szCs w:val="28"/>
          <w:lang w:val="ru-RU"/>
        </w:rPr>
        <w:t>Тод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д</w:t>
      </w:r>
      <w:r w:rsidRPr="00FE298C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proofErr w:type="spellEnd"/>
      <w:r w:rsidRPr="00FE298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298C">
        <w:rPr>
          <w:rFonts w:ascii="Times New Roman" w:hAnsi="Times New Roman"/>
          <w:color w:val="000000"/>
          <w:sz w:val="28"/>
          <w:szCs w:val="28"/>
          <w:lang w:val="ru-RU"/>
        </w:rPr>
        <w:t>Штрассера</w:t>
      </w:r>
      <w:proofErr w:type="spellEnd"/>
      <w:r w:rsidRPr="00FE298C">
        <w:rPr>
          <w:rFonts w:ascii="Times New Roman" w:hAnsi="Times New Roman"/>
          <w:color w:val="000000"/>
          <w:sz w:val="28"/>
          <w:szCs w:val="28"/>
          <w:lang w:val="ru-RU"/>
        </w:rPr>
        <w:t xml:space="preserve"> «Волна» был переведен на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32</w:t>
      </w:r>
      <w:r w:rsidRPr="00FE298C">
        <w:rPr>
          <w:rFonts w:ascii="Times New Roman" w:hAnsi="Times New Roman"/>
          <w:color w:val="000000"/>
          <w:sz w:val="28"/>
          <w:szCs w:val="28"/>
          <w:lang w:val="ru-RU"/>
        </w:rPr>
        <w:t xml:space="preserve"> язык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FE298C">
        <w:rPr>
          <w:rFonts w:ascii="Times New Roman" w:hAnsi="Times New Roman"/>
          <w:color w:val="000000"/>
          <w:sz w:val="28"/>
          <w:szCs w:val="28"/>
          <w:lang w:val="ru-RU"/>
        </w:rPr>
        <w:t xml:space="preserve">. Были созданы фильмы, в том числе очень хороший немецкий художественный фильм, который называется «Эксперимент 2: Волна». </w:t>
      </w:r>
    </w:p>
    <w:p w:rsidR="005776C4" w:rsidRPr="00FE298C" w:rsidRDefault="00FE298C" w:rsidP="00861F9C">
      <w:pPr>
        <w:pStyle w:val="a3"/>
        <w:shd w:val="clear" w:color="auto" w:fill="FFFFFF"/>
        <w:spacing w:beforeAutospacing="0" w:afterAutospacing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Книга «Волна» -</w:t>
      </w:r>
      <w:r w:rsidRPr="00FE298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это </w:t>
      </w:r>
      <w:r w:rsidRPr="00FE298C">
        <w:rPr>
          <w:rFonts w:ascii="Times New Roman" w:hAnsi="Times New Roman"/>
          <w:color w:val="000000"/>
          <w:sz w:val="28"/>
          <w:szCs w:val="28"/>
          <w:lang w:val="ru-RU"/>
        </w:rPr>
        <w:t xml:space="preserve">попытка автора рассказать художественным языком о реальной истории,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 том, </w:t>
      </w:r>
      <w:r w:rsidRPr="00FE298C">
        <w:rPr>
          <w:rFonts w:ascii="Times New Roman" w:hAnsi="Times New Roman"/>
          <w:color w:val="000000"/>
          <w:sz w:val="28"/>
          <w:szCs w:val="28"/>
          <w:lang w:val="ru-RU"/>
        </w:rPr>
        <w:t xml:space="preserve">как в сознании человека вдруг побеждает стадное чувство,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FE298C">
        <w:rPr>
          <w:rFonts w:ascii="Times New Roman" w:hAnsi="Times New Roman"/>
          <w:color w:val="000000"/>
          <w:sz w:val="28"/>
          <w:szCs w:val="28"/>
          <w:lang w:val="ru-RU"/>
        </w:rPr>
        <w:t xml:space="preserve"> реальны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х</w:t>
      </w:r>
      <w:r w:rsidRPr="00FE298C">
        <w:rPr>
          <w:rFonts w:ascii="Times New Roman" w:hAnsi="Times New Roman"/>
          <w:color w:val="000000"/>
          <w:sz w:val="28"/>
          <w:szCs w:val="28"/>
          <w:lang w:val="ru-RU"/>
        </w:rPr>
        <w:t xml:space="preserve"> механизм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ах</w:t>
      </w:r>
      <w:r w:rsidRPr="00FE298C">
        <w:rPr>
          <w:rFonts w:ascii="Times New Roman" w:hAnsi="Times New Roman"/>
          <w:color w:val="000000"/>
          <w:sz w:val="28"/>
          <w:szCs w:val="28"/>
          <w:lang w:val="ru-RU"/>
        </w:rPr>
        <w:t xml:space="preserve"> манипулирования, 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 том, </w:t>
      </w:r>
      <w:r w:rsidRPr="00FE298C">
        <w:rPr>
          <w:rFonts w:ascii="Times New Roman" w:hAnsi="Times New Roman"/>
          <w:color w:val="000000"/>
          <w:sz w:val="28"/>
          <w:szCs w:val="28"/>
          <w:lang w:val="ru-RU"/>
        </w:rPr>
        <w:t>почему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так происходит</w:t>
      </w:r>
      <w:r w:rsidRPr="00FE298C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5776C4" w:rsidRDefault="00FE298C" w:rsidP="00861F9C">
      <w:pPr>
        <w:pStyle w:val="a3"/>
        <w:shd w:val="clear" w:color="auto" w:fill="FFFFFF"/>
        <w:spacing w:beforeAutospacing="0" w:afterAutospacing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E298C">
        <w:rPr>
          <w:rFonts w:ascii="Times New Roman" w:hAnsi="Times New Roman"/>
          <w:color w:val="000000"/>
          <w:sz w:val="28"/>
          <w:szCs w:val="28"/>
          <w:lang w:val="ru-RU"/>
        </w:rPr>
        <w:t>И перед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взрослыми,</w:t>
      </w:r>
      <w:r w:rsidRPr="00FE298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педагогами и родителями,</w:t>
      </w:r>
      <w:r w:rsidRPr="00FE298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встает</w:t>
      </w:r>
      <w:r w:rsidRPr="00FE298C">
        <w:rPr>
          <w:rFonts w:ascii="Times New Roman" w:hAnsi="Times New Roman"/>
          <w:color w:val="000000"/>
          <w:sz w:val="28"/>
          <w:szCs w:val="28"/>
          <w:lang w:val="ru-RU"/>
        </w:rPr>
        <w:t xml:space="preserve"> вопрос,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а что нужно нам сделать, чтобы сознанием наших детей не манипулировали, чтобы они не были втянуты в экстремистские движения с ксенофобской окраской, каким качествам молодых людей мы помогли бы развиться, чтобы этого не происходило? </w:t>
      </w:r>
    </w:p>
    <w:p w:rsidR="005776C4" w:rsidRDefault="00FE298C" w:rsidP="00861F9C">
      <w:pPr>
        <w:pStyle w:val="a3"/>
        <w:shd w:val="clear" w:color="auto" w:fill="FFFFFF"/>
        <w:spacing w:beforeAutospacing="0" w:afterAutospacing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Читать роман и смотреть фильм нашим подросткам (да и взрослым) нужно именно сейчас</w:t>
      </w:r>
      <w:r w:rsidRPr="00FE298C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когда есть так много возможностей влиять на жизнь наших детей. </w:t>
      </w:r>
    </w:p>
    <w:p w:rsidR="005776C4" w:rsidRDefault="00FE298C" w:rsidP="00861F9C">
      <w:pPr>
        <w:pStyle w:val="a3"/>
        <w:shd w:val="clear" w:color="auto" w:fill="FFFFFF"/>
        <w:spacing w:beforeAutospacing="0" w:afterAutospacing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Для проведения дискуссии (если подросткам не удалось прочитать книгу) имеет смысл посмотреть фильм «Эксперимент 2: Волна» режиссера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Д.Ганзеля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2008 года. Может подойти вариант использования некоторых наиболее ярких фрагментов с их обсуждением.</w:t>
      </w:r>
    </w:p>
    <w:p w:rsidR="005776C4" w:rsidRDefault="00FE298C" w:rsidP="00861F9C">
      <w:pPr>
        <w:pStyle w:val="a7"/>
        <w:tabs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дискуссии: </w:t>
      </w:r>
      <w:r>
        <w:rPr>
          <w:rFonts w:ascii="Times New Roman" w:hAnsi="Times New Roman"/>
          <w:sz w:val="28"/>
          <w:szCs w:val="28"/>
        </w:rPr>
        <w:t xml:space="preserve">сформировать у обучающихся отрицательное отношение к экстремизму. </w:t>
      </w:r>
    </w:p>
    <w:p w:rsidR="005776C4" w:rsidRDefault="00FE298C" w:rsidP="00861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Задача: </w:t>
      </w:r>
      <w:r>
        <w:rPr>
          <w:rFonts w:ascii="Times New Roman" w:hAnsi="Times New Roman" w:cs="Times New Roman"/>
          <w:sz w:val="28"/>
          <w:szCs w:val="28"/>
        </w:rPr>
        <w:t xml:space="preserve">снизить риск возможного возникновения экстремистских проявлений в образовательной среде через активные формы профилактической работы. </w:t>
      </w:r>
    </w:p>
    <w:p w:rsidR="005776C4" w:rsidRDefault="005776C4" w:rsidP="00861F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1F1F1F"/>
          <w:sz w:val="28"/>
          <w:szCs w:val="28"/>
        </w:rPr>
      </w:pPr>
    </w:p>
    <w:p w:rsidR="005776C4" w:rsidRDefault="00FE298C" w:rsidP="00861F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1F1F1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1F1F1F"/>
          <w:sz w:val="28"/>
          <w:szCs w:val="28"/>
        </w:rPr>
        <w:t>Ход дискуссии</w:t>
      </w:r>
    </w:p>
    <w:p w:rsidR="005776C4" w:rsidRPr="00FE298C" w:rsidRDefault="00FE298C" w:rsidP="00861F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1F1F1F"/>
          <w:sz w:val="28"/>
          <w:szCs w:val="28"/>
        </w:rPr>
      </w:pPr>
      <w:r w:rsidRPr="00FE298C">
        <w:rPr>
          <w:rFonts w:ascii="Times New Roman" w:eastAsia="Times New Roman" w:hAnsi="Times New Roman" w:cs="Times New Roman"/>
          <w:iCs/>
          <w:color w:val="1F1F1F"/>
          <w:sz w:val="28"/>
          <w:szCs w:val="28"/>
        </w:rPr>
        <w:t xml:space="preserve">Мы познакомились с книгой </w:t>
      </w:r>
      <w:proofErr w:type="spellStart"/>
      <w:r w:rsidRPr="00FE298C">
        <w:rPr>
          <w:rFonts w:ascii="Times New Roman" w:eastAsia="Times New Roman" w:hAnsi="Times New Roman" w:cs="Times New Roman"/>
          <w:iCs/>
          <w:color w:val="1F1F1F"/>
          <w:sz w:val="28"/>
          <w:szCs w:val="28"/>
        </w:rPr>
        <w:t>Тодда</w:t>
      </w:r>
      <w:proofErr w:type="spellEnd"/>
      <w:r w:rsidRPr="00FE298C">
        <w:rPr>
          <w:rFonts w:ascii="Times New Roman" w:eastAsia="Times New Roman" w:hAnsi="Times New Roman" w:cs="Times New Roman"/>
          <w:iCs/>
          <w:color w:val="1F1F1F"/>
          <w:sz w:val="28"/>
          <w:szCs w:val="28"/>
        </w:rPr>
        <w:t xml:space="preserve"> </w:t>
      </w:r>
      <w:proofErr w:type="spellStart"/>
      <w:r w:rsidRPr="00FE298C">
        <w:rPr>
          <w:rFonts w:ascii="Times New Roman" w:eastAsia="Times New Roman" w:hAnsi="Times New Roman" w:cs="Times New Roman"/>
          <w:iCs/>
          <w:color w:val="1F1F1F"/>
          <w:sz w:val="28"/>
          <w:szCs w:val="28"/>
        </w:rPr>
        <w:t>Штрассера</w:t>
      </w:r>
      <w:proofErr w:type="spellEnd"/>
      <w:r w:rsidRPr="00FE298C">
        <w:rPr>
          <w:rFonts w:ascii="Times New Roman" w:eastAsia="Times New Roman" w:hAnsi="Times New Roman" w:cs="Times New Roman"/>
          <w:iCs/>
          <w:color w:val="1F1F1F"/>
          <w:sz w:val="28"/>
          <w:szCs w:val="28"/>
        </w:rPr>
        <w:t xml:space="preserve"> «Волна» (посмотрели фильм </w:t>
      </w:r>
      <w:proofErr w:type="spellStart"/>
      <w:r w:rsidRPr="00FE298C">
        <w:rPr>
          <w:rFonts w:ascii="Times New Roman" w:eastAsia="Times New Roman" w:hAnsi="Times New Roman" w:cs="Times New Roman"/>
          <w:iCs/>
          <w:color w:val="1F1F1F"/>
          <w:sz w:val="28"/>
          <w:szCs w:val="28"/>
        </w:rPr>
        <w:t>Д.Ганзеля</w:t>
      </w:r>
      <w:proofErr w:type="spellEnd"/>
      <w:r w:rsidRPr="00FE298C">
        <w:rPr>
          <w:rFonts w:ascii="Times New Roman" w:eastAsia="Times New Roman" w:hAnsi="Times New Roman" w:cs="Times New Roman"/>
          <w:iCs/>
          <w:color w:val="1F1F1F"/>
          <w:sz w:val="28"/>
          <w:szCs w:val="28"/>
        </w:rPr>
        <w:t xml:space="preserve"> «</w:t>
      </w:r>
      <w:r w:rsidR="00A70833" w:rsidRPr="00FE298C">
        <w:rPr>
          <w:rFonts w:ascii="Times New Roman" w:eastAsia="Times New Roman" w:hAnsi="Times New Roman" w:cs="Times New Roman"/>
          <w:iCs/>
          <w:color w:val="1F1F1F"/>
          <w:sz w:val="28"/>
          <w:szCs w:val="28"/>
        </w:rPr>
        <w:t>Эксперимент</w:t>
      </w:r>
      <w:r w:rsidR="00A70833">
        <w:rPr>
          <w:rFonts w:ascii="Times New Roman" w:eastAsia="Times New Roman" w:hAnsi="Times New Roman" w:cs="Times New Roman"/>
          <w:iCs/>
          <w:color w:val="1F1F1F"/>
          <w:sz w:val="28"/>
          <w:szCs w:val="28"/>
        </w:rPr>
        <w:t xml:space="preserve"> </w:t>
      </w:r>
      <w:r w:rsidRPr="00FE298C">
        <w:rPr>
          <w:rFonts w:ascii="Times New Roman" w:eastAsia="Times New Roman" w:hAnsi="Times New Roman" w:cs="Times New Roman"/>
          <w:iCs/>
          <w:color w:val="1F1F1F"/>
          <w:sz w:val="28"/>
          <w:szCs w:val="28"/>
        </w:rPr>
        <w:t xml:space="preserve">2: Волна»). Вам понравилась тема? </w:t>
      </w:r>
    </w:p>
    <w:p w:rsidR="005776C4" w:rsidRPr="00FE298C" w:rsidRDefault="00FE298C" w:rsidP="00861F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1F1F1F"/>
          <w:sz w:val="28"/>
          <w:szCs w:val="28"/>
        </w:rPr>
      </w:pPr>
      <w:r w:rsidRPr="00FE298C">
        <w:rPr>
          <w:rFonts w:ascii="Times New Roman" w:eastAsia="Times New Roman" w:hAnsi="Times New Roman" w:cs="Times New Roman"/>
          <w:iCs/>
          <w:color w:val="1F1F1F"/>
          <w:sz w:val="28"/>
          <w:szCs w:val="28"/>
        </w:rPr>
        <w:t>Хотелось бы поразмышлять, а с нами такое могло бы произойти?</w:t>
      </w:r>
    </w:p>
    <w:p w:rsidR="005776C4" w:rsidRPr="00FE298C" w:rsidRDefault="00FE298C" w:rsidP="00861F9C">
      <w:pPr>
        <w:pStyle w:val="a3"/>
        <w:shd w:val="clear" w:color="auto" w:fill="FFFFFF"/>
        <w:spacing w:beforeAutospacing="0" w:afterAutospacing="0" w:line="240" w:lineRule="auto"/>
        <w:ind w:firstLine="709"/>
        <w:jc w:val="both"/>
        <w:rPr>
          <w:rFonts w:ascii="Times New Roman" w:hAnsi="Times New Roman"/>
          <w:color w:val="1F1F1F"/>
          <w:sz w:val="28"/>
          <w:szCs w:val="28"/>
          <w:lang w:val="ru-RU"/>
        </w:rPr>
      </w:pPr>
      <w:r>
        <w:rPr>
          <w:rFonts w:ascii="Times New Roman" w:hAnsi="Times New Roman"/>
          <w:color w:val="1F1F1F"/>
          <w:sz w:val="28"/>
          <w:szCs w:val="28"/>
          <w:lang w:val="ru-RU"/>
        </w:rPr>
        <w:t>Как легко нац</w:t>
      </w:r>
      <w:r w:rsidRPr="00FE298C">
        <w:rPr>
          <w:rFonts w:ascii="Times New Roman" w:hAnsi="Times New Roman"/>
          <w:color w:val="1F1F1F"/>
          <w:sz w:val="28"/>
          <w:szCs w:val="28"/>
          <w:lang w:val="ru-RU"/>
        </w:rPr>
        <w:t>и</w:t>
      </w:r>
      <w:r>
        <w:rPr>
          <w:rFonts w:ascii="Times New Roman" w:hAnsi="Times New Roman"/>
          <w:color w:val="1F1F1F"/>
          <w:sz w:val="28"/>
          <w:szCs w:val="28"/>
          <w:lang w:val="ru-RU"/>
        </w:rPr>
        <w:t>стские идеи</w:t>
      </w:r>
      <w:r w:rsidRPr="00FE298C">
        <w:rPr>
          <w:rFonts w:ascii="Times New Roman" w:hAnsi="Times New Roman"/>
          <w:color w:val="1F1F1F"/>
          <w:sz w:val="28"/>
          <w:szCs w:val="28"/>
          <w:lang w:val="ru-RU"/>
        </w:rPr>
        <w:t xml:space="preserve"> бер</w:t>
      </w:r>
      <w:r>
        <w:rPr>
          <w:rFonts w:ascii="Times New Roman" w:hAnsi="Times New Roman"/>
          <w:color w:val="1F1F1F"/>
          <w:sz w:val="28"/>
          <w:szCs w:val="28"/>
          <w:lang w:val="ru-RU"/>
        </w:rPr>
        <w:t>у</w:t>
      </w:r>
      <w:r w:rsidRPr="00FE298C">
        <w:rPr>
          <w:rFonts w:ascii="Times New Roman" w:hAnsi="Times New Roman"/>
          <w:color w:val="1F1F1F"/>
          <w:sz w:val="28"/>
          <w:szCs w:val="28"/>
          <w:lang w:val="ru-RU"/>
        </w:rPr>
        <w:t>т верх над людьми, прикрываясь хорошими лозунгами и намерениями.</w:t>
      </w:r>
    </w:p>
    <w:p w:rsidR="005776C4" w:rsidRDefault="00FE298C" w:rsidP="00861F9C">
      <w:pPr>
        <w:pStyle w:val="a3"/>
        <w:shd w:val="clear" w:color="auto" w:fill="FFFFFF"/>
        <w:spacing w:beforeAutospacing="0" w:afterAutospacing="0" w:line="240" w:lineRule="auto"/>
        <w:ind w:firstLine="709"/>
        <w:jc w:val="both"/>
        <w:rPr>
          <w:rFonts w:ascii="Times New Roman" w:eastAsia="Times New Roman" w:hAnsi="Times New Roman"/>
          <w:b/>
          <w:color w:val="1F1F1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1F1F1F"/>
          <w:sz w:val="28"/>
          <w:szCs w:val="28"/>
          <w:lang w:eastAsia="ru-RU"/>
        </w:rPr>
        <w:t>Вопросы</w:t>
      </w:r>
      <w:proofErr w:type="spellEnd"/>
      <w:r>
        <w:rPr>
          <w:rFonts w:ascii="Times New Roman" w:eastAsia="Times New Roman" w:hAnsi="Times New Roman"/>
          <w:b/>
          <w:color w:val="1F1F1F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1F1F1F"/>
          <w:sz w:val="28"/>
          <w:szCs w:val="28"/>
          <w:lang w:eastAsia="ru-RU"/>
        </w:rPr>
        <w:t>для</w:t>
      </w:r>
      <w:proofErr w:type="spellEnd"/>
      <w:r>
        <w:rPr>
          <w:rFonts w:ascii="Times New Roman" w:eastAsia="Times New Roman" w:hAnsi="Times New Roman"/>
          <w:b/>
          <w:color w:val="1F1F1F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1F1F1F"/>
          <w:sz w:val="28"/>
          <w:szCs w:val="28"/>
          <w:lang w:eastAsia="ru-RU"/>
        </w:rPr>
        <w:t>размышления</w:t>
      </w:r>
      <w:proofErr w:type="spellEnd"/>
      <w:r>
        <w:rPr>
          <w:rFonts w:ascii="Times New Roman" w:hAnsi="Times New Roman"/>
          <w:b/>
          <w:color w:val="1F1F1F"/>
          <w:sz w:val="28"/>
          <w:szCs w:val="28"/>
          <w:lang w:eastAsia="ru-RU"/>
        </w:rPr>
        <w:t>:</w:t>
      </w:r>
    </w:p>
    <w:p w:rsidR="005776C4" w:rsidRDefault="00FE298C" w:rsidP="00861F9C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Кто выиграл от тоталитарного порядка в классе?</w:t>
      </w:r>
    </w:p>
    <w:p w:rsidR="005776C4" w:rsidRDefault="00FE298C" w:rsidP="00861F9C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За счет чего и за счет кого заработал «социальный лифт» в классе Бена Росса? В гитлеровской Германии?</w:t>
      </w:r>
    </w:p>
    <w:p w:rsidR="005776C4" w:rsidRDefault="00FE298C" w:rsidP="00861F9C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Оправдано ли успешность одной части общества угнетением (и даже уничтожением) другой?</w:t>
      </w:r>
    </w:p>
    <w:p w:rsidR="005776C4" w:rsidRDefault="00FE298C" w:rsidP="00861F9C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Кто чувствует себя в «волне», как рыба в воде?</w:t>
      </w:r>
    </w:p>
    <w:p w:rsidR="005776C4" w:rsidRDefault="00FE298C" w:rsidP="00861F9C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Какими мотивами руководствуются разные ребята, вступая в «Волну» и защищая ее перед другими?</w:t>
      </w:r>
    </w:p>
    <w:p w:rsidR="005776C4" w:rsidRDefault="00FE298C" w:rsidP="00861F9C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Каким образом инакомыслящие сначала перестают быть друзьями, а потом становятся врагами?</w:t>
      </w:r>
    </w:p>
    <w:p w:rsidR="005776C4" w:rsidRDefault="00FE298C" w:rsidP="00861F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  <w:t>Разберем две ситуации:</w:t>
      </w:r>
    </w:p>
    <w:p w:rsidR="005776C4" w:rsidRDefault="00FE298C" w:rsidP="00861F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FE298C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Дэвид становится перед трудным выбором: Лори или «Волна»</w:t>
      </w:r>
      <w:r w:rsidR="002E1BB7">
        <w:rPr>
          <w:rFonts w:ascii="Times New Roman" w:eastAsia="Times New Roman" w:hAnsi="Times New Roman" w:cs="Times New Roman"/>
          <w:color w:val="1F1F1F"/>
          <w:sz w:val="28"/>
          <w:szCs w:val="28"/>
        </w:rPr>
        <w:t>.</w:t>
      </w:r>
    </w:p>
    <w:p w:rsidR="005776C4" w:rsidRDefault="00FE298C" w:rsidP="00861F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FE298C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Это похоже на центральную коллизию в «Чучеле». Какой выбор делает мальчик Дима?</w:t>
      </w:r>
    </w:p>
    <w:p w:rsidR="005776C4" w:rsidRDefault="00FE298C" w:rsidP="00861F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  <w:t>Вопросы:</w:t>
      </w:r>
    </w:p>
    <w:p w:rsidR="005776C4" w:rsidRDefault="00FE298C" w:rsidP="00861F9C">
      <w:pPr>
        <w:numPr>
          <w:ilvl w:val="0"/>
          <w:numId w:val="1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Как вы думаете, какому из этих героев было тяжелее?</w:t>
      </w:r>
    </w:p>
    <w:p w:rsidR="005776C4" w:rsidRDefault="00FE298C" w:rsidP="00861F9C">
      <w:pPr>
        <w:numPr>
          <w:ilvl w:val="0"/>
          <w:numId w:val="1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Кто из них вышел победителем и почему?</w:t>
      </w:r>
    </w:p>
    <w:p w:rsidR="005776C4" w:rsidRDefault="00FE298C" w:rsidP="00861F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  <w:t>Делайте</w:t>
      </w:r>
      <w:r w:rsidRPr="00FE298C"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  <w:t>ывод:</w:t>
      </w:r>
      <w:r w:rsidRPr="00FE298C"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Личная </w:t>
      </w:r>
      <w:r w:rsidR="00A70833">
        <w:rPr>
          <w:rFonts w:ascii="Times New Roman" w:eastAsia="Times New Roman" w:hAnsi="Times New Roman" w:cs="Times New Roman"/>
          <w:color w:val="1F1F1F"/>
          <w:sz w:val="28"/>
          <w:szCs w:val="28"/>
        </w:rPr>
        <w:t>ответственность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– это</w:t>
      </w:r>
      <w:r w:rsidR="002E1BB7">
        <w:rPr>
          <w:rFonts w:ascii="Times New Roman" w:eastAsia="Times New Roman" w:hAnsi="Times New Roman" w:cs="Times New Roman"/>
          <w:color w:val="1F1F1F"/>
          <w:sz w:val="28"/>
          <w:szCs w:val="28"/>
        </w:rPr>
        <w:t>…..</w:t>
      </w:r>
    </w:p>
    <w:p w:rsidR="005776C4" w:rsidRDefault="00FE298C" w:rsidP="00861F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Комендант концлагеря Рудольф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Хёсс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сказал на Нюрнбергском процессе: «Я не задумывался над этим в то время. Я получал приказ и должен был исполнить его…». Многие из них оправдывались тем, что они «выполняли приказ». Тоталитарные режимы вовлекли в кровавую круговую поруку миллионы людей, заставив их уничтожать себе подобных. </w:t>
      </w:r>
    </w:p>
    <w:p w:rsidR="005776C4" w:rsidRDefault="00FE298C" w:rsidP="00861F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Самые ужасные преступления всегда совершались руками конкретных людей.</w:t>
      </w:r>
    </w:p>
    <w:p w:rsidR="005776C4" w:rsidRDefault="00FE298C" w:rsidP="00861F9C">
      <w:pPr>
        <w:pStyle w:val="a3"/>
        <w:shd w:val="clear" w:color="auto" w:fill="FFFFFF"/>
        <w:spacing w:beforeAutospacing="0" w:afterAutospacing="0" w:line="240" w:lineRule="auto"/>
        <w:ind w:firstLine="709"/>
        <w:jc w:val="center"/>
        <w:rPr>
          <w:rFonts w:ascii="Times New Roman" w:hAnsi="Times New Roman"/>
          <w:b/>
          <w:bCs/>
          <w:color w:val="1F1F1F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1F1F1F"/>
          <w:sz w:val="28"/>
          <w:szCs w:val="28"/>
          <w:lang w:val="ru-RU"/>
        </w:rPr>
        <w:t>Информация в помощь учителю</w:t>
      </w:r>
    </w:p>
    <w:p w:rsidR="005776C4" w:rsidRDefault="00FE298C" w:rsidP="00861F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О гитлеровском фашизме и холокосте, как о наиболее бесчеловечном его проявлении, пытается рассказать американский педагог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Рон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Джонс своим ученикам, отказывающимся верить в то, что все перечисленные учителем ужасы проходили на глазах одного из самых культурных народов Европы – немцев.</w:t>
      </w:r>
    </w:p>
    <w:p w:rsidR="005776C4" w:rsidRDefault="00FE298C" w:rsidP="00861F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Сначала, эксперимент, предложенный учителем, казался американским школьникам непривычной и увлекательной игрой – игрой в дисциплину,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lastRenderedPageBreak/>
        <w:t>игрой в коллектив, интересы и цели которого встают над интересами и целями личности читателем.</w:t>
      </w:r>
    </w:p>
    <w:p w:rsidR="005776C4" w:rsidRDefault="00FE298C" w:rsidP="00861F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История ХХ века – это в некотором роде и история диктатур, две из которых – фашизм и сталинизм – занимают первое место в списке известных на сегодняшний день преступлений перед человечеством. Обеим были присущи сознательное вычленение, травля и уничтожение «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недолюдей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» и инакомыслящих – от неугодных по любому признаку групп населения до целых народностей и даже наций. </w:t>
      </w:r>
    </w:p>
    <w:p w:rsidR="005776C4" w:rsidRPr="00FE298C" w:rsidRDefault="00FE298C" w:rsidP="00861F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</w:rPr>
        <w:t>Историческая</w:t>
      </w:r>
      <w:r w:rsidRPr="00FE298C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</w:rPr>
        <w:t xml:space="preserve"> справка</w:t>
      </w:r>
    </w:p>
    <w:p w:rsidR="005776C4" w:rsidRDefault="00FE298C" w:rsidP="00861F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</w:rPr>
        <w:t>1933 год</w:t>
      </w:r>
    </w:p>
    <w:p w:rsidR="005776C4" w:rsidRDefault="006B7228" w:rsidP="00861F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3" w:history="1">
        <w:r w:rsidR="00FE298C">
          <w:rPr>
            <w:rFonts w:ascii="Times New Roman" w:eastAsia="Times New Roman" w:hAnsi="Times New Roman" w:cs="Times New Roman"/>
            <w:sz w:val="28"/>
            <w:szCs w:val="28"/>
          </w:rPr>
          <w:t>7 апреля</w:t>
        </w:r>
      </w:hyperlink>
      <w:r w:rsidR="00FE298C" w:rsidRPr="00FE2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298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6B48A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E298C">
        <w:rPr>
          <w:rFonts w:ascii="Times New Roman" w:eastAsia="Times New Roman" w:hAnsi="Times New Roman" w:cs="Times New Roman"/>
          <w:sz w:val="28"/>
          <w:szCs w:val="28"/>
        </w:rPr>
        <w:t>вольнение всех чиновников, кто имел хотя бы одного прародителя еврея.</w:t>
      </w:r>
    </w:p>
    <w:p w:rsidR="005776C4" w:rsidRDefault="006B7228" w:rsidP="00861F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4" w:history="1">
        <w:r w:rsidR="00FE298C">
          <w:rPr>
            <w:rFonts w:ascii="Times New Roman" w:eastAsia="Times New Roman" w:hAnsi="Times New Roman" w:cs="Times New Roman"/>
            <w:sz w:val="28"/>
            <w:szCs w:val="28"/>
          </w:rPr>
          <w:t>22 апреля</w:t>
        </w:r>
      </w:hyperlink>
      <w:r w:rsidR="00FE298C" w:rsidRPr="00FE2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298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6B48A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E298C">
        <w:rPr>
          <w:rFonts w:ascii="Times New Roman" w:eastAsia="Times New Roman" w:hAnsi="Times New Roman" w:cs="Times New Roman"/>
          <w:sz w:val="28"/>
          <w:szCs w:val="28"/>
        </w:rPr>
        <w:t>вольнение евреев-врачей из поликлиник.</w:t>
      </w:r>
    </w:p>
    <w:p w:rsidR="005776C4" w:rsidRDefault="006B7228" w:rsidP="00861F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5" w:history="1">
        <w:r w:rsidR="00FE298C">
          <w:rPr>
            <w:rFonts w:ascii="Times New Roman" w:eastAsia="Times New Roman" w:hAnsi="Times New Roman" w:cs="Times New Roman"/>
            <w:sz w:val="28"/>
            <w:szCs w:val="28"/>
          </w:rPr>
          <w:t>25 апреля</w:t>
        </w:r>
      </w:hyperlink>
      <w:r w:rsidR="00FE298C" w:rsidRPr="00FE2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298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6B48A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E298C">
        <w:rPr>
          <w:rFonts w:ascii="Times New Roman" w:eastAsia="Times New Roman" w:hAnsi="Times New Roman" w:cs="Times New Roman"/>
          <w:sz w:val="28"/>
          <w:szCs w:val="28"/>
        </w:rPr>
        <w:t>ведение квот для евреев в учебных заведениях: не более 5% в каждой школе и не более 1,5% в университетах.</w:t>
      </w:r>
    </w:p>
    <w:p w:rsidR="005776C4" w:rsidRDefault="006B7228" w:rsidP="00861F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6" w:history="1">
        <w:r w:rsidR="00FE298C">
          <w:rPr>
            <w:rFonts w:ascii="Times New Roman" w:eastAsia="Times New Roman" w:hAnsi="Times New Roman" w:cs="Times New Roman"/>
            <w:sz w:val="28"/>
            <w:szCs w:val="28"/>
          </w:rPr>
          <w:t>13 сентября</w:t>
        </w:r>
      </w:hyperlink>
      <w:r w:rsidR="00FE298C" w:rsidRPr="00FE2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298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6B48A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E298C">
        <w:rPr>
          <w:rFonts w:ascii="Times New Roman" w:eastAsia="Times New Roman" w:hAnsi="Times New Roman" w:cs="Times New Roman"/>
          <w:sz w:val="28"/>
          <w:szCs w:val="28"/>
        </w:rPr>
        <w:t>ведение преподавания</w:t>
      </w:r>
      <w:r w:rsidR="006B48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7" w:history="1">
        <w:r w:rsidR="00FE298C">
          <w:rPr>
            <w:rFonts w:ascii="Times New Roman" w:eastAsia="Times New Roman" w:hAnsi="Times New Roman" w:cs="Times New Roman"/>
            <w:sz w:val="28"/>
            <w:szCs w:val="28"/>
          </w:rPr>
          <w:t>расовой теории</w:t>
        </w:r>
      </w:hyperlink>
      <w:r w:rsidR="006B48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298C">
        <w:rPr>
          <w:rFonts w:ascii="Times New Roman" w:eastAsia="Times New Roman" w:hAnsi="Times New Roman" w:cs="Times New Roman"/>
          <w:sz w:val="28"/>
          <w:szCs w:val="28"/>
        </w:rPr>
        <w:t>в школах.</w:t>
      </w:r>
    </w:p>
    <w:p w:rsidR="005776C4" w:rsidRDefault="00FE298C" w:rsidP="00861F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1934 год</w:t>
      </w:r>
    </w:p>
    <w:p w:rsidR="005776C4" w:rsidRDefault="006B7228" w:rsidP="00861F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8" w:history="1">
        <w:r w:rsidR="00FE298C">
          <w:rPr>
            <w:rFonts w:ascii="Times New Roman" w:eastAsia="Times New Roman" w:hAnsi="Times New Roman" w:cs="Times New Roman"/>
            <w:sz w:val="28"/>
            <w:szCs w:val="28"/>
          </w:rPr>
          <w:t>1 января</w:t>
        </w:r>
      </w:hyperlink>
      <w:r w:rsidR="00FE298C" w:rsidRPr="00FE2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298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6B48A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E298C">
        <w:rPr>
          <w:rFonts w:ascii="Times New Roman" w:eastAsia="Times New Roman" w:hAnsi="Times New Roman" w:cs="Times New Roman"/>
          <w:sz w:val="28"/>
          <w:szCs w:val="28"/>
        </w:rPr>
        <w:t>з немецкого календаря убраны все</w:t>
      </w:r>
      <w:r w:rsidR="006B48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9" w:history="1">
        <w:r w:rsidR="00FE298C">
          <w:rPr>
            <w:rFonts w:ascii="Times New Roman" w:eastAsia="Times New Roman" w:hAnsi="Times New Roman" w:cs="Times New Roman"/>
            <w:sz w:val="28"/>
            <w:szCs w:val="28"/>
          </w:rPr>
          <w:t>еврейские праздники</w:t>
        </w:r>
      </w:hyperlink>
      <w:r w:rsidR="00FE29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76C4" w:rsidRDefault="006B7228" w:rsidP="00861F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0" w:history="1">
        <w:r w:rsidR="00FE298C">
          <w:rPr>
            <w:rFonts w:ascii="Times New Roman" w:eastAsia="Times New Roman" w:hAnsi="Times New Roman" w:cs="Times New Roman"/>
            <w:sz w:val="28"/>
            <w:szCs w:val="28"/>
          </w:rPr>
          <w:t>17 мая</w:t>
        </w:r>
      </w:hyperlink>
      <w:r w:rsidR="00FE298C" w:rsidRPr="00FE2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298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6B48A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E298C">
        <w:rPr>
          <w:rFonts w:ascii="Times New Roman" w:eastAsia="Times New Roman" w:hAnsi="Times New Roman" w:cs="Times New Roman"/>
          <w:sz w:val="28"/>
          <w:szCs w:val="28"/>
        </w:rPr>
        <w:t>емецкие евреи лишены права на медицинскую</w:t>
      </w:r>
      <w:r w:rsidR="006B48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1" w:history="1">
        <w:r w:rsidR="00FE298C">
          <w:rPr>
            <w:rFonts w:ascii="Times New Roman" w:eastAsia="Times New Roman" w:hAnsi="Times New Roman" w:cs="Times New Roman"/>
            <w:sz w:val="28"/>
            <w:szCs w:val="28"/>
          </w:rPr>
          <w:t>страховку</w:t>
        </w:r>
      </w:hyperlink>
      <w:r w:rsidR="00FE29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76C4" w:rsidRDefault="00FE298C" w:rsidP="00861F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1935 год</w:t>
      </w:r>
    </w:p>
    <w:p w:rsidR="005776C4" w:rsidRDefault="006B7228" w:rsidP="00861F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22" w:history="1">
        <w:r w:rsidR="00FE298C">
          <w:rPr>
            <w:rFonts w:ascii="Times New Roman" w:eastAsia="Times New Roman" w:hAnsi="Times New Roman" w:cs="Times New Roman"/>
            <w:sz w:val="28"/>
            <w:szCs w:val="28"/>
          </w:rPr>
          <w:t>31 мая</w:t>
        </w:r>
      </w:hyperlink>
      <w:r w:rsidR="00FE298C" w:rsidRPr="00FE2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298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6B48A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E298C">
        <w:rPr>
          <w:rFonts w:ascii="Times New Roman" w:eastAsia="Times New Roman" w:hAnsi="Times New Roman" w:cs="Times New Roman"/>
          <w:sz w:val="28"/>
          <w:szCs w:val="28"/>
        </w:rPr>
        <w:t>бъявление армии Германии «чисто арийской».</w:t>
      </w:r>
    </w:p>
    <w:p w:rsidR="005776C4" w:rsidRDefault="006B7228" w:rsidP="00861F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3" w:history="1">
        <w:r w:rsidR="00FE298C">
          <w:rPr>
            <w:rFonts w:ascii="Times New Roman" w:eastAsia="Times New Roman" w:hAnsi="Times New Roman" w:cs="Times New Roman"/>
            <w:sz w:val="28"/>
            <w:szCs w:val="28"/>
          </w:rPr>
          <w:t>14 ноября</w:t>
        </w:r>
      </w:hyperlink>
      <w:r w:rsidR="00FE298C" w:rsidRPr="00FE2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298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52561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E298C">
        <w:rPr>
          <w:rFonts w:ascii="Times New Roman" w:eastAsia="Times New Roman" w:hAnsi="Times New Roman" w:cs="Times New Roman"/>
          <w:sz w:val="28"/>
          <w:szCs w:val="28"/>
        </w:rPr>
        <w:t>вреи лишены права голоса. Запрещаются смешанные браки между арийцами и представителями других рас.</w:t>
      </w:r>
    </w:p>
    <w:p w:rsidR="005776C4" w:rsidRDefault="00FE298C" w:rsidP="00861F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1936 год</w:t>
      </w:r>
    </w:p>
    <w:p w:rsidR="005776C4" w:rsidRDefault="006B7228" w:rsidP="00861F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4" w:history="1">
        <w:r w:rsidR="00FE298C">
          <w:rPr>
            <w:rFonts w:ascii="Times New Roman" w:eastAsia="Times New Roman" w:hAnsi="Times New Roman" w:cs="Times New Roman"/>
            <w:sz w:val="28"/>
            <w:szCs w:val="28"/>
          </w:rPr>
          <w:t>9 марта</w:t>
        </w:r>
      </w:hyperlink>
      <w:r w:rsidR="00FE298C" w:rsidRPr="00FE2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298C">
        <w:rPr>
          <w:rFonts w:ascii="Times New Roman" w:eastAsia="Times New Roman" w:hAnsi="Times New Roman" w:cs="Times New Roman"/>
          <w:sz w:val="28"/>
          <w:szCs w:val="28"/>
        </w:rPr>
        <w:t>–</w:t>
      </w:r>
      <w:hyperlink r:id="rId25" w:history="1">
        <w:r w:rsidR="00525613">
          <w:rPr>
            <w:rFonts w:ascii="Times New Roman" w:eastAsia="Times New Roman" w:hAnsi="Times New Roman" w:cs="Times New Roman"/>
            <w:sz w:val="28"/>
            <w:szCs w:val="28"/>
          </w:rPr>
          <w:t>а</w:t>
        </w:r>
        <w:r w:rsidR="00FE298C">
          <w:rPr>
            <w:rFonts w:ascii="Times New Roman" w:eastAsia="Times New Roman" w:hAnsi="Times New Roman" w:cs="Times New Roman"/>
            <w:sz w:val="28"/>
            <w:szCs w:val="28"/>
          </w:rPr>
          <w:t>нтиеврейские погромы</w:t>
        </w:r>
      </w:hyperlink>
      <w:r w:rsidR="0052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298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2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6" w:history="1">
        <w:r w:rsidR="00FE298C">
          <w:rPr>
            <w:rFonts w:ascii="Times New Roman" w:eastAsia="Times New Roman" w:hAnsi="Times New Roman" w:cs="Times New Roman"/>
            <w:sz w:val="28"/>
            <w:szCs w:val="28"/>
          </w:rPr>
          <w:t>Польше</w:t>
        </w:r>
      </w:hyperlink>
      <w:r w:rsidR="00FE29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76C4" w:rsidRDefault="00FE298C" w:rsidP="00861F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1937 год</w:t>
      </w:r>
    </w:p>
    <w:p w:rsidR="005776C4" w:rsidRDefault="006B7228" w:rsidP="00861F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7" w:history="1">
        <w:r w:rsidR="00FE298C">
          <w:rPr>
            <w:rFonts w:ascii="Times New Roman" w:eastAsia="Times New Roman" w:hAnsi="Times New Roman" w:cs="Times New Roman"/>
            <w:sz w:val="28"/>
            <w:szCs w:val="28"/>
          </w:rPr>
          <w:t>26 января</w:t>
        </w:r>
      </w:hyperlink>
      <w:r w:rsidR="00FE298C" w:rsidRPr="00FE2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298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52561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E298C">
        <w:rPr>
          <w:rFonts w:ascii="Times New Roman" w:eastAsia="Times New Roman" w:hAnsi="Times New Roman" w:cs="Times New Roman"/>
          <w:sz w:val="28"/>
          <w:szCs w:val="28"/>
        </w:rPr>
        <w:t>вреям запрещено работать в любых учреждениях на территории Германии.</w:t>
      </w:r>
    </w:p>
    <w:p w:rsidR="005776C4" w:rsidRDefault="006B7228" w:rsidP="00861F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8" w:history="1">
        <w:r w:rsidR="00FE298C">
          <w:rPr>
            <w:rFonts w:ascii="Times New Roman" w:eastAsia="Times New Roman" w:hAnsi="Times New Roman" w:cs="Times New Roman"/>
            <w:sz w:val="28"/>
            <w:szCs w:val="28"/>
          </w:rPr>
          <w:t>12 июня</w:t>
        </w:r>
      </w:hyperlink>
      <w:r w:rsidR="00FE298C" w:rsidRPr="00FE2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298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52561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E298C">
        <w:rPr>
          <w:rFonts w:ascii="Times New Roman" w:eastAsia="Times New Roman" w:hAnsi="Times New Roman" w:cs="Times New Roman"/>
          <w:sz w:val="28"/>
          <w:szCs w:val="28"/>
        </w:rPr>
        <w:t>сужденных за «осквернение расы» после окончания срока заключения запрещается выпускать на свободу.</w:t>
      </w:r>
    </w:p>
    <w:p w:rsidR="005776C4" w:rsidRDefault="006B7228" w:rsidP="00861F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9" w:history="1">
        <w:r w:rsidR="00FE298C">
          <w:rPr>
            <w:rFonts w:ascii="Times New Roman" w:eastAsia="Times New Roman" w:hAnsi="Times New Roman" w:cs="Times New Roman"/>
            <w:sz w:val="28"/>
            <w:szCs w:val="28"/>
          </w:rPr>
          <w:t>19 июля</w:t>
        </w:r>
      </w:hyperlink>
      <w:r w:rsidR="00FE298C" w:rsidRPr="00FE2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298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52561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E298C">
        <w:rPr>
          <w:rFonts w:ascii="Times New Roman" w:eastAsia="Times New Roman" w:hAnsi="Times New Roman" w:cs="Times New Roman"/>
          <w:sz w:val="28"/>
          <w:szCs w:val="28"/>
        </w:rPr>
        <w:t>озд</w:t>
      </w:r>
      <w:r w:rsidR="00525613">
        <w:rPr>
          <w:rFonts w:ascii="Times New Roman" w:eastAsia="Times New Roman" w:hAnsi="Times New Roman" w:cs="Times New Roman"/>
          <w:sz w:val="28"/>
          <w:szCs w:val="28"/>
        </w:rPr>
        <w:t xml:space="preserve">ание концентрационного лагеря в </w:t>
      </w:r>
      <w:hyperlink r:id="rId30" w:history="1">
        <w:r w:rsidR="00FE298C">
          <w:rPr>
            <w:rFonts w:ascii="Times New Roman" w:eastAsia="Times New Roman" w:hAnsi="Times New Roman" w:cs="Times New Roman"/>
            <w:sz w:val="28"/>
            <w:szCs w:val="28"/>
          </w:rPr>
          <w:t>Бухенвальде</w:t>
        </w:r>
      </w:hyperlink>
      <w:r w:rsidR="00FE29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76C4" w:rsidRDefault="00FE298C" w:rsidP="00861F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1938 год</w:t>
      </w:r>
    </w:p>
    <w:p w:rsidR="005776C4" w:rsidRDefault="006B7228" w:rsidP="00861F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1" w:history="1">
        <w:r w:rsidR="00FE298C">
          <w:rPr>
            <w:rFonts w:ascii="Times New Roman" w:eastAsia="Times New Roman" w:hAnsi="Times New Roman" w:cs="Times New Roman"/>
            <w:sz w:val="28"/>
            <w:szCs w:val="28"/>
          </w:rPr>
          <w:t>9 июня</w:t>
        </w:r>
      </w:hyperlink>
      <w:r w:rsidR="00FE298C" w:rsidRPr="00FE2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298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52561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E298C">
        <w:rPr>
          <w:rFonts w:ascii="Times New Roman" w:eastAsia="Times New Roman" w:hAnsi="Times New Roman" w:cs="Times New Roman"/>
          <w:sz w:val="28"/>
          <w:szCs w:val="28"/>
        </w:rPr>
        <w:t xml:space="preserve">азрушена Большая синагога </w:t>
      </w:r>
      <w:hyperlink r:id="rId32" w:history="1">
        <w:r w:rsidR="00FE298C">
          <w:rPr>
            <w:rFonts w:ascii="Times New Roman" w:eastAsia="Times New Roman" w:hAnsi="Times New Roman" w:cs="Times New Roman"/>
            <w:sz w:val="28"/>
            <w:szCs w:val="28"/>
          </w:rPr>
          <w:t>Мюнхена</w:t>
        </w:r>
      </w:hyperlink>
      <w:r w:rsidR="00FE29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76C4" w:rsidRDefault="006B7228" w:rsidP="00861F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3" w:history="1">
        <w:r w:rsidR="00FE298C">
          <w:rPr>
            <w:rFonts w:ascii="Times New Roman" w:eastAsia="Times New Roman" w:hAnsi="Times New Roman" w:cs="Times New Roman"/>
            <w:sz w:val="28"/>
            <w:szCs w:val="28"/>
          </w:rPr>
          <w:t>5 октября</w:t>
        </w:r>
      </w:hyperlink>
      <w:r w:rsidR="00FE298C" w:rsidRPr="00FE2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298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5906B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E298C">
        <w:rPr>
          <w:rFonts w:ascii="Times New Roman" w:eastAsia="Times New Roman" w:hAnsi="Times New Roman" w:cs="Times New Roman"/>
          <w:sz w:val="28"/>
          <w:szCs w:val="28"/>
        </w:rPr>
        <w:t>ведение особых отметок в паспорта евреев.</w:t>
      </w:r>
    </w:p>
    <w:p w:rsidR="005776C4" w:rsidRDefault="00FE298C" w:rsidP="00861F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9–10 ноября</w:t>
      </w:r>
      <w:r w:rsidRPr="00FE2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«</w:t>
      </w:r>
      <w:hyperlink r:id="rId34" w:history="1">
        <w:r>
          <w:rPr>
            <w:rFonts w:ascii="Times New Roman" w:eastAsia="Times New Roman" w:hAnsi="Times New Roman" w:cs="Times New Roman"/>
            <w:sz w:val="28"/>
            <w:szCs w:val="28"/>
          </w:rPr>
          <w:t>Хрустальная ночь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5906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массовые антиеврейские погромы.</w:t>
      </w:r>
    </w:p>
    <w:p w:rsidR="005776C4" w:rsidRDefault="006B7228" w:rsidP="00861F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5" w:history="1">
        <w:r w:rsidR="00FE298C">
          <w:rPr>
            <w:rFonts w:ascii="Times New Roman" w:eastAsia="Times New Roman" w:hAnsi="Times New Roman" w:cs="Times New Roman"/>
            <w:sz w:val="28"/>
            <w:szCs w:val="28"/>
          </w:rPr>
          <w:t>15 ноября</w:t>
        </w:r>
      </w:hyperlink>
      <w:r w:rsidR="00FE298C" w:rsidRPr="00FE2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298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5906B7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E298C">
        <w:rPr>
          <w:rFonts w:ascii="Times New Roman" w:eastAsia="Times New Roman" w:hAnsi="Times New Roman" w:cs="Times New Roman"/>
          <w:sz w:val="28"/>
          <w:szCs w:val="28"/>
        </w:rPr>
        <w:t>апрет для еврейских детей на обучение в немецких школах.</w:t>
      </w:r>
    </w:p>
    <w:p w:rsidR="005776C4" w:rsidRPr="00FE298C" w:rsidRDefault="00FE298C" w:rsidP="00861F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Сегодня</w:t>
      </w:r>
      <w:r w:rsidRPr="00FE298C">
        <w:rPr>
          <w:rFonts w:ascii="Times New Roman" w:eastAsia="Times New Roman" w:hAnsi="Times New Roman" w:cs="Times New Roman"/>
          <w:sz w:val="28"/>
          <w:szCs w:val="28"/>
        </w:rPr>
        <w:t xml:space="preserve"> холокост - это:</w:t>
      </w:r>
    </w:p>
    <w:p w:rsidR="005776C4" w:rsidRPr="003655AF" w:rsidRDefault="00FE298C" w:rsidP="00861F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98C">
        <w:rPr>
          <w:rFonts w:ascii="Times New Roman" w:eastAsia="Times New Roman" w:hAnsi="Times New Roman" w:cs="Times New Roman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реднамеренная попытка полного истребления целой нации, приведшая к уничтожению 60% евреев </w:t>
      </w:r>
      <w:hyperlink r:id="rId36" w:history="1">
        <w:r>
          <w:rPr>
            <w:rFonts w:ascii="Times New Roman" w:eastAsia="Times New Roman" w:hAnsi="Times New Roman" w:cs="Times New Roman"/>
            <w:sz w:val="28"/>
            <w:szCs w:val="28"/>
          </w:rPr>
          <w:t>Европы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около трети еврейского населения мира</w:t>
      </w:r>
      <w:r w:rsidRPr="003655A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776C4" w:rsidRPr="00FE298C" w:rsidRDefault="00FE298C" w:rsidP="00861F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98C">
        <w:rPr>
          <w:rFonts w:ascii="Times New Roman" w:eastAsia="Times New Roman" w:hAnsi="Times New Roman" w:cs="Times New Roman"/>
          <w:sz w:val="28"/>
          <w:szCs w:val="28"/>
        </w:rPr>
        <w:t>-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ничтожение около 3 млн </w:t>
      </w:r>
      <w:hyperlink r:id="rId37" w:history="1">
        <w:r>
          <w:rPr>
            <w:rFonts w:ascii="Times New Roman" w:eastAsia="Times New Roman" w:hAnsi="Times New Roman" w:cs="Times New Roman"/>
            <w:sz w:val="28"/>
            <w:szCs w:val="28"/>
          </w:rPr>
          <w:t>советских военнопленных</w:t>
        </w:r>
      </w:hyperlink>
      <w:r w:rsidRPr="00FE298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776C4" w:rsidRPr="00FE298C" w:rsidRDefault="00FE298C" w:rsidP="00861F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98C">
        <w:rPr>
          <w:rFonts w:ascii="Times New Roman" w:eastAsia="Times New Roman" w:hAnsi="Times New Roman" w:cs="Times New Roman"/>
          <w:sz w:val="28"/>
          <w:szCs w:val="28"/>
        </w:rPr>
        <w:t>- т</w:t>
      </w:r>
      <w:r>
        <w:rPr>
          <w:rFonts w:ascii="Times New Roman" w:eastAsia="Times New Roman" w:hAnsi="Times New Roman" w:cs="Times New Roman"/>
          <w:sz w:val="28"/>
          <w:szCs w:val="28"/>
        </w:rPr>
        <w:t>отальное истребление душевнобольных и нетрудоспособных (при потере трудоспособности на срок более 5 лет</w:t>
      </w:r>
      <w:r w:rsidRPr="00FE298C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5776C4" w:rsidRPr="00FE298C" w:rsidRDefault="00FE298C" w:rsidP="00861F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98C">
        <w:rPr>
          <w:rFonts w:ascii="Times New Roman" w:eastAsia="Times New Roman" w:hAnsi="Times New Roman" w:cs="Times New Roman"/>
          <w:sz w:val="28"/>
          <w:szCs w:val="28"/>
        </w:rPr>
        <w:lastRenderedPageBreak/>
        <w:t>-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азработка систем и способов массового уничтожения людей при постоянном их совершенствовании (многочисленные списки потенциальных жертв, </w:t>
      </w:r>
      <w:hyperlink r:id="rId38" w:history="1">
        <w:r>
          <w:rPr>
            <w:rFonts w:ascii="Times New Roman" w:eastAsia="Times New Roman" w:hAnsi="Times New Roman" w:cs="Times New Roman"/>
            <w:sz w:val="28"/>
            <w:szCs w:val="28"/>
          </w:rPr>
          <w:t>лагеря смерти</w:t>
        </w:r>
      </w:hyperlink>
      <w:r w:rsidR="001E0E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т. д.)</w:t>
      </w:r>
      <w:r w:rsidRPr="00FE298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776C4" w:rsidRDefault="00FE298C" w:rsidP="00861F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FE298C">
        <w:rPr>
          <w:rFonts w:ascii="Times New Roman" w:eastAsia="Times New Roman" w:hAnsi="Times New Roman" w:cs="Times New Roman"/>
          <w:sz w:val="28"/>
          <w:szCs w:val="28"/>
        </w:rPr>
        <w:t>- г</w:t>
      </w:r>
      <w:r>
        <w:rPr>
          <w:rFonts w:ascii="Times New Roman" w:eastAsia="Times New Roman" w:hAnsi="Times New Roman" w:cs="Times New Roman"/>
          <w:sz w:val="28"/>
          <w:szCs w:val="28"/>
        </w:rPr>
        <w:t>рандиозные, межнациональные масштабы истребления людей вплоть до перехода военных действий на территорию Германии и ее последующей капитуляции в мае</w:t>
      </w:r>
      <w:r w:rsidR="001E0E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39" w:history="1">
        <w:r>
          <w:rPr>
            <w:rFonts w:ascii="Times New Roman" w:eastAsia="Times New Roman" w:hAnsi="Times New Roman" w:cs="Times New Roman"/>
            <w:sz w:val="28"/>
            <w:szCs w:val="28"/>
          </w:rPr>
          <w:t>1945 года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76C4" w:rsidRPr="00FE298C" w:rsidRDefault="00FE298C" w:rsidP="00861F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FE298C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И тут же уничтожение инакомыслия: однопартийная система, обязательное членство всех на руководящих должностях, мощная идеологическая машина. </w:t>
      </w:r>
      <w:r w:rsidR="001E0EBD">
        <w:rPr>
          <w:rFonts w:ascii="Times New Roman" w:eastAsia="Times New Roman" w:hAnsi="Times New Roman" w:cs="Times New Roman"/>
          <w:color w:val="1F1F1F"/>
          <w:sz w:val="28"/>
          <w:szCs w:val="28"/>
        </w:rPr>
        <w:t>О</w:t>
      </w:r>
      <w:r w:rsidRPr="00FE298C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бъединение нации в едином порыве доказать свою избранность. </w:t>
      </w:r>
    </w:p>
    <w:p w:rsidR="00020266" w:rsidRDefault="00020266" w:rsidP="00020266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5776C4" w:rsidRDefault="00FE298C" w:rsidP="00020266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Список видеоматериалов:</w:t>
      </w:r>
    </w:p>
    <w:p w:rsidR="005776C4" w:rsidRDefault="00FE298C" w:rsidP="009A6FBD">
      <w:pPr>
        <w:numPr>
          <w:ilvl w:val="0"/>
          <w:numId w:val="18"/>
        </w:numPr>
        <w:tabs>
          <w:tab w:val="left" w:pos="0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Реж. М.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Ледер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Заплати другому, 2000;</w:t>
      </w:r>
    </w:p>
    <w:p w:rsidR="005776C4" w:rsidRDefault="00FE298C" w:rsidP="009A6FBD">
      <w:pPr>
        <w:numPr>
          <w:ilvl w:val="0"/>
          <w:numId w:val="18"/>
        </w:numPr>
        <w:tabs>
          <w:tab w:val="left" w:pos="0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Реж. М. Ромм, Обыкновенный фашизм, 1965;</w:t>
      </w:r>
    </w:p>
    <w:p w:rsidR="005776C4" w:rsidRDefault="00FE298C" w:rsidP="009A6FBD">
      <w:pPr>
        <w:numPr>
          <w:ilvl w:val="0"/>
          <w:numId w:val="18"/>
        </w:numPr>
        <w:tabs>
          <w:tab w:val="left" w:pos="0"/>
          <w:tab w:val="left" w:pos="709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Реж. Р.Быков, Чучело, 1983;</w:t>
      </w:r>
    </w:p>
    <w:p w:rsidR="005776C4" w:rsidRPr="00FE298C" w:rsidRDefault="00FE298C" w:rsidP="009A6FBD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Реж. Д.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Ганзель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Эксперимент 2: Волна, 2008.</w:t>
      </w:r>
    </w:p>
    <w:p w:rsidR="005776C4" w:rsidRDefault="00FE298C" w:rsidP="009A6FBD">
      <w:pPr>
        <w:numPr>
          <w:ilvl w:val="0"/>
          <w:numId w:val="18"/>
        </w:numPr>
        <w:shd w:val="clear" w:color="auto" w:fill="FFFFFF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О.Галицкий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Самолет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2019.</w:t>
      </w:r>
    </w:p>
    <w:p w:rsidR="005776C4" w:rsidRDefault="00FE298C" w:rsidP="009A6FBD">
      <w:pPr>
        <w:numPr>
          <w:ilvl w:val="0"/>
          <w:numId w:val="18"/>
        </w:numPr>
        <w:shd w:val="clear" w:color="auto" w:fill="FFFFFF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9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Реж.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E29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E298C">
        <w:rPr>
          <w:rFonts w:ascii="Times New Roman" w:eastAsia="Times New Roman" w:hAnsi="Times New Roman" w:cs="Times New Roman"/>
          <w:color w:val="000000"/>
          <w:sz w:val="28"/>
          <w:szCs w:val="28"/>
        </w:rPr>
        <w:t>Накаш</w:t>
      </w:r>
      <w:proofErr w:type="spellEnd"/>
      <w:r w:rsidRPr="00FE29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Э. </w:t>
      </w:r>
      <w:proofErr w:type="spellStart"/>
      <w:r w:rsidRPr="00FE298C">
        <w:rPr>
          <w:rFonts w:ascii="Times New Roman" w:eastAsia="Times New Roman" w:hAnsi="Times New Roman" w:cs="Times New Roman"/>
          <w:color w:val="000000"/>
          <w:sz w:val="28"/>
          <w:szCs w:val="28"/>
        </w:rPr>
        <w:t>Толедано</w:t>
      </w:r>
      <w:proofErr w:type="spellEnd"/>
      <w:r w:rsidRPr="00FE298C">
        <w:rPr>
          <w:rFonts w:ascii="Times New Roman" w:eastAsia="Times New Roman" w:hAnsi="Times New Roman" w:cs="Times New Roman"/>
          <w:color w:val="000000"/>
          <w:sz w:val="28"/>
          <w:szCs w:val="28"/>
        </w:rPr>
        <w:t>, «1+1», 2012.</w:t>
      </w:r>
    </w:p>
    <w:p w:rsidR="005776C4" w:rsidRDefault="00FE298C" w:rsidP="009A6FBD">
      <w:pPr>
        <w:numPr>
          <w:ilvl w:val="0"/>
          <w:numId w:val="18"/>
        </w:numPr>
        <w:shd w:val="clear" w:color="auto" w:fill="FFFFFF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98C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 о современных событиях в стране за рубежом</w:t>
      </w:r>
    </w:p>
    <w:p w:rsidR="00F252A8" w:rsidRDefault="00FE298C" w:rsidP="00020266">
      <w:pPr>
        <w:pStyle w:val="a3"/>
        <w:spacing w:beforeAutospacing="0" w:afterAutospacing="0" w:line="240" w:lineRule="auto"/>
        <w:ind w:firstLine="709"/>
        <w:jc w:val="both"/>
        <w:rPr>
          <w:rFonts w:ascii="Times New Roman" w:eastAsia="Tahoma" w:hAnsi="Times New Roman"/>
          <w:sz w:val="28"/>
          <w:szCs w:val="28"/>
          <w:lang w:val="ru-RU"/>
        </w:rPr>
      </w:pPr>
      <w:r w:rsidRPr="00FE298C">
        <w:rPr>
          <w:rFonts w:ascii="Times New Roman" w:eastAsia="Tahoma" w:hAnsi="Times New Roman"/>
          <w:sz w:val="28"/>
          <w:szCs w:val="28"/>
          <w:lang w:val="ru-RU"/>
        </w:rPr>
        <w:t>Предлагаем вашему вниманию материалы сайта Национального центра информационного противодействия терроризму и экстремизму в образовательной среде и сети Интернет (</w:t>
      </w:r>
      <w:proofErr w:type="spellStart"/>
      <w:r w:rsidR="006B7228">
        <w:rPr>
          <w:rFonts w:ascii="Times New Roman" w:eastAsia="Tahoma" w:hAnsi="Times New Roman"/>
          <w:sz w:val="28"/>
          <w:szCs w:val="28"/>
          <w:u w:val="single"/>
        </w:rPr>
        <w:fldChar w:fldCharType="begin"/>
      </w:r>
      <w:r w:rsidRPr="00FE298C">
        <w:rPr>
          <w:rFonts w:ascii="Times New Roman" w:eastAsia="Tahoma" w:hAnsi="Times New Roman"/>
          <w:sz w:val="28"/>
          <w:szCs w:val="28"/>
          <w:u w:val="single"/>
          <w:lang w:val="ru-RU"/>
        </w:rPr>
        <w:instrText xml:space="preserve"> </w:instrText>
      </w:r>
      <w:r>
        <w:rPr>
          <w:rFonts w:ascii="Times New Roman" w:eastAsia="Tahoma" w:hAnsi="Times New Roman"/>
          <w:sz w:val="28"/>
          <w:szCs w:val="28"/>
          <w:u w:val="single"/>
        </w:rPr>
        <w:instrText>HYPERLINK</w:instrText>
      </w:r>
      <w:r w:rsidRPr="00FE298C">
        <w:rPr>
          <w:rFonts w:ascii="Times New Roman" w:eastAsia="Tahoma" w:hAnsi="Times New Roman"/>
          <w:sz w:val="28"/>
          <w:szCs w:val="28"/>
          <w:u w:val="single"/>
          <w:lang w:val="ru-RU"/>
        </w:rPr>
        <w:instrText xml:space="preserve"> "</w:instrText>
      </w:r>
      <w:r>
        <w:rPr>
          <w:rFonts w:ascii="Times New Roman" w:eastAsia="Tahoma" w:hAnsi="Times New Roman"/>
          <w:sz w:val="28"/>
          <w:szCs w:val="28"/>
          <w:u w:val="single"/>
        </w:rPr>
        <w:instrText>http</w:instrText>
      </w:r>
      <w:r w:rsidRPr="00FE298C">
        <w:rPr>
          <w:rFonts w:ascii="Times New Roman" w:eastAsia="Tahoma" w:hAnsi="Times New Roman"/>
          <w:sz w:val="28"/>
          <w:szCs w:val="28"/>
          <w:u w:val="single"/>
          <w:lang w:val="ru-RU"/>
        </w:rPr>
        <w:instrText>://</w:instrText>
      </w:r>
      <w:r>
        <w:rPr>
          <w:rFonts w:ascii="Times New Roman" w:eastAsia="Tahoma" w:hAnsi="Times New Roman"/>
          <w:sz w:val="28"/>
          <w:szCs w:val="28"/>
          <w:u w:val="single"/>
        </w:rPr>
        <w:instrText>xn</w:instrText>
      </w:r>
      <w:r w:rsidRPr="00FE298C">
        <w:rPr>
          <w:rFonts w:ascii="Times New Roman" w:eastAsia="Tahoma" w:hAnsi="Times New Roman"/>
          <w:sz w:val="28"/>
          <w:szCs w:val="28"/>
          <w:u w:val="single"/>
          <w:lang w:val="ru-RU"/>
        </w:rPr>
        <w:instrText>--</w:instrText>
      </w:r>
      <w:r>
        <w:rPr>
          <w:rFonts w:ascii="Times New Roman" w:eastAsia="Tahoma" w:hAnsi="Times New Roman"/>
          <w:sz w:val="28"/>
          <w:szCs w:val="28"/>
          <w:u w:val="single"/>
        </w:rPr>
        <w:instrText>h</w:instrText>
      </w:r>
      <w:r w:rsidRPr="00FE298C">
        <w:rPr>
          <w:rFonts w:ascii="Times New Roman" w:eastAsia="Tahoma" w:hAnsi="Times New Roman"/>
          <w:sz w:val="28"/>
          <w:szCs w:val="28"/>
          <w:u w:val="single"/>
          <w:lang w:val="ru-RU"/>
        </w:rPr>
        <w:instrText>1</w:instrText>
      </w:r>
      <w:r>
        <w:rPr>
          <w:rFonts w:ascii="Times New Roman" w:eastAsia="Tahoma" w:hAnsi="Times New Roman"/>
          <w:sz w:val="28"/>
          <w:szCs w:val="28"/>
          <w:u w:val="single"/>
        </w:rPr>
        <w:instrText>ajgms</w:instrText>
      </w:r>
      <w:r w:rsidRPr="00FE298C">
        <w:rPr>
          <w:rFonts w:ascii="Times New Roman" w:eastAsia="Tahoma" w:hAnsi="Times New Roman"/>
          <w:sz w:val="28"/>
          <w:szCs w:val="28"/>
          <w:u w:val="single"/>
          <w:lang w:val="ru-RU"/>
        </w:rPr>
        <w:instrText>.</w:instrText>
      </w:r>
      <w:r>
        <w:rPr>
          <w:rFonts w:ascii="Times New Roman" w:eastAsia="Tahoma" w:hAnsi="Times New Roman"/>
          <w:sz w:val="28"/>
          <w:szCs w:val="28"/>
          <w:u w:val="single"/>
        </w:rPr>
        <w:instrText>xn</w:instrText>
      </w:r>
      <w:r w:rsidRPr="00FE298C">
        <w:rPr>
          <w:rFonts w:ascii="Times New Roman" w:eastAsia="Tahoma" w:hAnsi="Times New Roman"/>
          <w:sz w:val="28"/>
          <w:szCs w:val="28"/>
          <w:u w:val="single"/>
          <w:lang w:val="ru-RU"/>
        </w:rPr>
        <w:instrText>--</w:instrText>
      </w:r>
      <w:r>
        <w:rPr>
          <w:rFonts w:ascii="Times New Roman" w:eastAsia="Tahoma" w:hAnsi="Times New Roman"/>
          <w:sz w:val="28"/>
          <w:szCs w:val="28"/>
          <w:u w:val="single"/>
        </w:rPr>
        <w:instrText>p</w:instrText>
      </w:r>
      <w:r w:rsidRPr="00FE298C">
        <w:rPr>
          <w:rFonts w:ascii="Times New Roman" w:eastAsia="Tahoma" w:hAnsi="Times New Roman"/>
          <w:sz w:val="28"/>
          <w:szCs w:val="28"/>
          <w:u w:val="single"/>
          <w:lang w:val="ru-RU"/>
        </w:rPr>
        <w:instrText>1</w:instrText>
      </w:r>
      <w:r>
        <w:rPr>
          <w:rFonts w:ascii="Times New Roman" w:eastAsia="Tahoma" w:hAnsi="Times New Roman"/>
          <w:sz w:val="28"/>
          <w:szCs w:val="28"/>
          <w:u w:val="single"/>
        </w:rPr>
        <w:instrText>ai</w:instrText>
      </w:r>
      <w:r w:rsidRPr="00FE298C">
        <w:rPr>
          <w:rFonts w:ascii="Times New Roman" w:eastAsia="Tahoma" w:hAnsi="Times New Roman"/>
          <w:sz w:val="28"/>
          <w:szCs w:val="28"/>
          <w:u w:val="single"/>
          <w:lang w:val="ru-RU"/>
        </w:rPr>
        <w:instrText>/" \</w:instrText>
      </w:r>
      <w:r>
        <w:rPr>
          <w:rFonts w:ascii="Times New Roman" w:eastAsia="Tahoma" w:hAnsi="Times New Roman"/>
          <w:sz w:val="28"/>
          <w:szCs w:val="28"/>
          <w:u w:val="single"/>
        </w:rPr>
        <w:instrText>t</w:instrText>
      </w:r>
      <w:r w:rsidRPr="00FE298C">
        <w:rPr>
          <w:rFonts w:ascii="Times New Roman" w:eastAsia="Tahoma" w:hAnsi="Times New Roman"/>
          <w:sz w:val="28"/>
          <w:szCs w:val="28"/>
          <w:u w:val="single"/>
          <w:lang w:val="ru-RU"/>
        </w:rPr>
        <w:instrText xml:space="preserve"> "</w:instrText>
      </w:r>
      <w:r>
        <w:rPr>
          <w:rFonts w:ascii="Times New Roman" w:eastAsia="Tahoma" w:hAnsi="Times New Roman"/>
          <w:sz w:val="28"/>
          <w:szCs w:val="28"/>
          <w:u w:val="single"/>
        </w:rPr>
        <w:instrText>https</w:instrText>
      </w:r>
      <w:r w:rsidRPr="00FE298C">
        <w:rPr>
          <w:rFonts w:ascii="Times New Roman" w:eastAsia="Tahoma" w:hAnsi="Times New Roman"/>
          <w:sz w:val="28"/>
          <w:szCs w:val="28"/>
          <w:u w:val="single"/>
          <w:lang w:val="ru-RU"/>
        </w:rPr>
        <w:instrText>://</w:instrText>
      </w:r>
      <w:r>
        <w:rPr>
          <w:rFonts w:ascii="Times New Roman" w:eastAsia="Tahoma" w:hAnsi="Times New Roman"/>
          <w:sz w:val="28"/>
          <w:szCs w:val="28"/>
          <w:u w:val="single"/>
        </w:rPr>
        <w:instrText>e</w:instrText>
      </w:r>
      <w:r w:rsidRPr="00FE298C">
        <w:rPr>
          <w:rFonts w:ascii="Times New Roman" w:eastAsia="Tahoma" w:hAnsi="Times New Roman"/>
          <w:sz w:val="28"/>
          <w:szCs w:val="28"/>
          <w:u w:val="single"/>
          <w:lang w:val="ru-RU"/>
        </w:rPr>
        <w:instrText>.</w:instrText>
      </w:r>
      <w:r>
        <w:rPr>
          <w:rFonts w:ascii="Times New Roman" w:eastAsia="Tahoma" w:hAnsi="Times New Roman"/>
          <w:sz w:val="28"/>
          <w:szCs w:val="28"/>
          <w:u w:val="single"/>
        </w:rPr>
        <w:instrText>mail</w:instrText>
      </w:r>
      <w:r w:rsidRPr="00FE298C">
        <w:rPr>
          <w:rFonts w:ascii="Times New Roman" w:eastAsia="Tahoma" w:hAnsi="Times New Roman"/>
          <w:sz w:val="28"/>
          <w:szCs w:val="28"/>
          <w:u w:val="single"/>
          <w:lang w:val="ru-RU"/>
        </w:rPr>
        <w:instrText>.</w:instrText>
      </w:r>
      <w:r>
        <w:rPr>
          <w:rFonts w:ascii="Times New Roman" w:eastAsia="Tahoma" w:hAnsi="Times New Roman"/>
          <w:sz w:val="28"/>
          <w:szCs w:val="28"/>
          <w:u w:val="single"/>
        </w:rPr>
        <w:instrText>ru</w:instrText>
      </w:r>
      <w:r w:rsidRPr="00FE298C">
        <w:rPr>
          <w:rFonts w:ascii="Times New Roman" w:eastAsia="Tahoma" w:hAnsi="Times New Roman"/>
          <w:sz w:val="28"/>
          <w:szCs w:val="28"/>
          <w:u w:val="single"/>
          <w:lang w:val="ru-RU"/>
        </w:rPr>
        <w:instrText>/</w:instrText>
      </w:r>
      <w:r>
        <w:rPr>
          <w:rFonts w:ascii="Times New Roman" w:eastAsia="Tahoma" w:hAnsi="Times New Roman"/>
          <w:sz w:val="28"/>
          <w:szCs w:val="28"/>
          <w:u w:val="single"/>
        </w:rPr>
        <w:instrText>sent</w:instrText>
      </w:r>
      <w:r w:rsidRPr="00FE298C">
        <w:rPr>
          <w:rFonts w:ascii="Times New Roman" w:eastAsia="Tahoma" w:hAnsi="Times New Roman"/>
          <w:sz w:val="28"/>
          <w:szCs w:val="28"/>
          <w:u w:val="single"/>
          <w:lang w:val="ru-RU"/>
        </w:rPr>
        <w:instrText>/0:16037124720534365115:500000/_</w:instrText>
      </w:r>
      <w:r>
        <w:rPr>
          <w:rFonts w:ascii="Times New Roman" w:eastAsia="Tahoma" w:hAnsi="Times New Roman"/>
          <w:sz w:val="28"/>
          <w:szCs w:val="28"/>
          <w:u w:val="single"/>
        </w:rPr>
        <w:instrText>blank</w:instrText>
      </w:r>
      <w:r w:rsidRPr="00FE298C">
        <w:rPr>
          <w:rFonts w:ascii="Times New Roman" w:eastAsia="Tahoma" w:hAnsi="Times New Roman"/>
          <w:sz w:val="28"/>
          <w:szCs w:val="28"/>
          <w:u w:val="single"/>
          <w:lang w:val="ru-RU"/>
        </w:rPr>
        <w:instrText xml:space="preserve">" </w:instrText>
      </w:r>
      <w:r w:rsidR="006B7228">
        <w:rPr>
          <w:rFonts w:ascii="Times New Roman" w:eastAsia="Tahoma" w:hAnsi="Times New Roman"/>
          <w:sz w:val="28"/>
          <w:szCs w:val="28"/>
          <w:u w:val="single"/>
        </w:rPr>
        <w:fldChar w:fldCharType="separate"/>
      </w:r>
      <w:r w:rsidRPr="00FE298C">
        <w:rPr>
          <w:rStyle w:val="a5"/>
          <w:rFonts w:ascii="Times New Roman" w:eastAsia="Tahoma" w:hAnsi="Times New Roman"/>
          <w:color w:val="auto"/>
          <w:sz w:val="28"/>
          <w:szCs w:val="28"/>
          <w:lang w:val="ru-RU"/>
        </w:rPr>
        <w:t>нцпти</w:t>
      </w:r>
      <w:proofErr w:type="gramStart"/>
      <w:r w:rsidRPr="00FE298C">
        <w:rPr>
          <w:rStyle w:val="a5"/>
          <w:rFonts w:ascii="Times New Roman" w:eastAsia="Tahoma" w:hAnsi="Times New Roman"/>
          <w:color w:val="auto"/>
          <w:sz w:val="28"/>
          <w:szCs w:val="28"/>
          <w:lang w:val="ru-RU"/>
        </w:rPr>
        <w:t>.р</w:t>
      </w:r>
      <w:proofErr w:type="gramEnd"/>
      <w:r w:rsidRPr="00FE298C">
        <w:rPr>
          <w:rStyle w:val="a5"/>
          <w:rFonts w:ascii="Times New Roman" w:eastAsia="Tahoma" w:hAnsi="Times New Roman"/>
          <w:color w:val="auto"/>
          <w:sz w:val="28"/>
          <w:szCs w:val="28"/>
          <w:lang w:val="ru-RU"/>
        </w:rPr>
        <w:t>ф</w:t>
      </w:r>
      <w:proofErr w:type="spellEnd"/>
      <w:r w:rsidR="006B7228">
        <w:rPr>
          <w:rFonts w:ascii="Times New Roman" w:eastAsia="Tahoma" w:hAnsi="Times New Roman"/>
          <w:sz w:val="28"/>
          <w:szCs w:val="28"/>
          <w:u w:val="single"/>
        </w:rPr>
        <w:fldChar w:fldCharType="end"/>
      </w:r>
      <w:r w:rsidRPr="00FE298C">
        <w:rPr>
          <w:rFonts w:ascii="Times New Roman" w:eastAsia="Tahoma" w:hAnsi="Times New Roman"/>
          <w:sz w:val="28"/>
          <w:szCs w:val="28"/>
          <w:lang w:val="ru-RU"/>
        </w:rPr>
        <w:t>)</w:t>
      </w:r>
    </w:p>
    <w:p w:rsidR="00AA3D0C" w:rsidRDefault="00FE298C" w:rsidP="00020266">
      <w:pPr>
        <w:pStyle w:val="a3"/>
        <w:spacing w:beforeAutospacing="0" w:afterAutospacing="0" w:line="240" w:lineRule="auto"/>
        <w:ind w:firstLine="709"/>
        <w:jc w:val="both"/>
        <w:rPr>
          <w:rFonts w:ascii="Times New Roman" w:eastAsia="Tahoma" w:hAnsi="Times New Roman"/>
          <w:sz w:val="28"/>
          <w:szCs w:val="28"/>
          <w:lang w:val="ru-RU"/>
        </w:rPr>
      </w:pPr>
      <w:r w:rsidRPr="00FE298C">
        <w:rPr>
          <w:rFonts w:ascii="Times New Roman" w:eastAsia="Tahoma" w:hAnsi="Times New Roman"/>
          <w:sz w:val="28"/>
          <w:szCs w:val="28"/>
          <w:lang w:val="ru-RU"/>
        </w:rPr>
        <w:t>В разделе</w:t>
      </w:r>
      <w:r w:rsidR="00AA3D0C" w:rsidRPr="00AA3D0C">
        <w:rPr>
          <w:rFonts w:ascii="Times New Roman" w:eastAsia="Tahoma" w:hAnsi="Times New Roman"/>
          <w:sz w:val="28"/>
          <w:szCs w:val="28"/>
          <w:lang w:val="ru-RU"/>
        </w:rPr>
        <w:t xml:space="preserve"> </w:t>
      </w:r>
      <w:hyperlink r:id="rId40" w:tgtFrame="https://e.mail.ru/sent/0:16037124720534365115:500000/_blank" w:history="1">
        <w:r w:rsidRPr="00FE298C">
          <w:rPr>
            <w:rStyle w:val="a5"/>
            <w:rFonts w:ascii="Times New Roman" w:eastAsia="Tahoma" w:hAnsi="Times New Roman"/>
            <w:color w:val="auto"/>
            <w:sz w:val="28"/>
            <w:szCs w:val="28"/>
            <w:lang w:val="ru-RU"/>
          </w:rPr>
          <w:t>Статьи</w:t>
        </w:r>
      </w:hyperlink>
      <w:r w:rsidR="00AA3D0C">
        <w:rPr>
          <w:rFonts w:ascii="Times New Roman" w:eastAsia="Tahoma" w:hAnsi="Times New Roman"/>
          <w:sz w:val="28"/>
          <w:szCs w:val="28"/>
          <w:u w:val="single"/>
          <w:lang w:val="ru-RU"/>
        </w:rPr>
        <w:t xml:space="preserve"> </w:t>
      </w:r>
      <w:r w:rsidRPr="00FE298C">
        <w:rPr>
          <w:rFonts w:ascii="Times New Roman" w:eastAsia="Tahoma" w:hAnsi="Times New Roman"/>
          <w:sz w:val="28"/>
          <w:szCs w:val="28"/>
          <w:lang w:val="ru-RU"/>
        </w:rPr>
        <w:t>представлены брошюры о правилах антитеррористического поведения, словари, учебные пособия по теме.</w:t>
      </w:r>
    </w:p>
    <w:p w:rsidR="00AA3D0C" w:rsidRDefault="00FE298C" w:rsidP="00020266">
      <w:pPr>
        <w:pStyle w:val="a3"/>
        <w:spacing w:beforeAutospacing="0" w:afterAutospacing="0" w:line="240" w:lineRule="auto"/>
        <w:ind w:firstLine="709"/>
        <w:jc w:val="both"/>
        <w:rPr>
          <w:rFonts w:ascii="Times New Roman" w:eastAsia="Tahoma" w:hAnsi="Times New Roman"/>
          <w:sz w:val="28"/>
          <w:szCs w:val="28"/>
          <w:lang w:val="ru-RU"/>
        </w:rPr>
      </w:pPr>
      <w:r w:rsidRPr="00FE298C">
        <w:rPr>
          <w:rFonts w:ascii="Times New Roman" w:eastAsia="Tahoma" w:hAnsi="Times New Roman"/>
          <w:sz w:val="28"/>
          <w:szCs w:val="28"/>
          <w:lang w:val="ru-RU"/>
        </w:rPr>
        <w:t>В разделе</w:t>
      </w:r>
      <w:r w:rsidR="00AA3D0C">
        <w:rPr>
          <w:rFonts w:ascii="Times New Roman" w:eastAsia="Tahoma" w:hAnsi="Times New Roman"/>
          <w:sz w:val="28"/>
          <w:szCs w:val="28"/>
          <w:lang w:val="ru-RU"/>
        </w:rPr>
        <w:t xml:space="preserve"> </w:t>
      </w:r>
      <w:hyperlink r:id="rId41" w:tgtFrame="https://e.mail.ru/sent/0:16037124720534365115:500000/_blank" w:history="1">
        <w:r w:rsidRPr="00FE298C">
          <w:rPr>
            <w:rStyle w:val="a5"/>
            <w:rFonts w:ascii="Times New Roman" w:eastAsia="Tahoma" w:hAnsi="Times New Roman"/>
            <w:color w:val="auto"/>
            <w:sz w:val="28"/>
            <w:szCs w:val="28"/>
            <w:lang w:val="ru-RU"/>
          </w:rPr>
          <w:t>Библиотека</w:t>
        </w:r>
      </w:hyperlink>
      <w:r w:rsidR="00AA3D0C">
        <w:rPr>
          <w:rFonts w:ascii="Times New Roman" w:eastAsia="Tahoma" w:hAnsi="Times New Roman"/>
          <w:sz w:val="28"/>
          <w:szCs w:val="28"/>
          <w:u w:val="single"/>
          <w:lang w:val="ru-RU"/>
        </w:rPr>
        <w:t xml:space="preserve"> </w:t>
      </w:r>
      <w:r w:rsidRPr="00FE298C">
        <w:rPr>
          <w:rFonts w:ascii="Times New Roman" w:eastAsia="Tahoma" w:hAnsi="Times New Roman"/>
          <w:sz w:val="28"/>
          <w:szCs w:val="28"/>
          <w:lang w:val="ru-RU"/>
        </w:rPr>
        <w:t>- методички для родителей, учащихся, специалистов, работающих с молодежью.</w:t>
      </w:r>
    </w:p>
    <w:p w:rsidR="00F252A8" w:rsidRDefault="00FE298C" w:rsidP="00020266">
      <w:pPr>
        <w:pStyle w:val="a3"/>
        <w:spacing w:beforeAutospacing="0" w:afterAutospacing="0" w:line="240" w:lineRule="auto"/>
        <w:ind w:firstLine="709"/>
        <w:jc w:val="both"/>
        <w:rPr>
          <w:rFonts w:ascii="Times New Roman" w:eastAsia="Tahoma" w:hAnsi="Times New Roman"/>
          <w:sz w:val="28"/>
          <w:szCs w:val="28"/>
          <w:lang w:val="ru-RU"/>
        </w:rPr>
      </w:pPr>
      <w:r w:rsidRPr="00FE298C">
        <w:rPr>
          <w:rFonts w:ascii="Times New Roman" w:eastAsia="Tahoma" w:hAnsi="Times New Roman"/>
          <w:sz w:val="28"/>
          <w:szCs w:val="28"/>
          <w:lang w:val="ru-RU"/>
        </w:rPr>
        <w:t>А также, материалы сайта Наука и образование против террора (</w:t>
      </w:r>
      <w:hyperlink r:id="rId42" w:tgtFrame="https://e.mail.ru/sent/0:16037124720534365115:500000/_blank" w:history="1">
        <w:proofErr w:type="spellStart"/>
        <w:r>
          <w:rPr>
            <w:rStyle w:val="a5"/>
            <w:rFonts w:ascii="Times New Roman" w:eastAsia="Tahoma" w:hAnsi="Times New Roman"/>
            <w:color w:val="auto"/>
            <w:sz w:val="28"/>
            <w:szCs w:val="28"/>
          </w:rPr>
          <w:t>scienceport</w:t>
        </w:r>
        <w:proofErr w:type="spellEnd"/>
        <w:r w:rsidRPr="00FE298C">
          <w:rPr>
            <w:rStyle w:val="a5"/>
            <w:rFonts w:ascii="Times New Roman" w:eastAsia="Tahoma" w:hAnsi="Times New Roman"/>
            <w:color w:val="auto"/>
            <w:sz w:val="28"/>
            <w:szCs w:val="28"/>
            <w:lang w:val="ru-RU"/>
          </w:rPr>
          <w:t>.</w:t>
        </w:r>
        <w:proofErr w:type="spellStart"/>
        <w:r>
          <w:rPr>
            <w:rStyle w:val="a5"/>
            <w:rFonts w:ascii="Times New Roman" w:eastAsia="Tahoma" w:hAnsi="Times New Roman"/>
            <w:color w:val="auto"/>
            <w:sz w:val="28"/>
            <w:szCs w:val="28"/>
          </w:rPr>
          <w:t>ru</w:t>
        </w:r>
        <w:proofErr w:type="spellEnd"/>
      </w:hyperlink>
      <w:r w:rsidRPr="00FE298C">
        <w:rPr>
          <w:rFonts w:ascii="Times New Roman" w:eastAsia="Tahoma" w:hAnsi="Times New Roman"/>
          <w:sz w:val="28"/>
          <w:szCs w:val="28"/>
          <w:lang w:val="ru-RU"/>
        </w:rPr>
        <w:t>).</w:t>
      </w:r>
    </w:p>
    <w:p w:rsidR="00F252A8" w:rsidRDefault="00FE298C" w:rsidP="00020266">
      <w:pPr>
        <w:pStyle w:val="a3"/>
        <w:spacing w:beforeAutospacing="0" w:afterAutospacing="0" w:line="240" w:lineRule="auto"/>
        <w:ind w:firstLine="709"/>
        <w:jc w:val="both"/>
        <w:rPr>
          <w:rFonts w:ascii="Times New Roman" w:eastAsia="Tahoma" w:hAnsi="Times New Roman"/>
          <w:sz w:val="28"/>
          <w:szCs w:val="28"/>
          <w:lang w:val="ru-RU"/>
        </w:rPr>
      </w:pPr>
      <w:r w:rsidRPr="00FE298C">
        <w:rPr>
          <w:rFonts w:ascii="Times New Roman" w:eastAsia="Tahoma" w:hAnsi="Times New Roman"/>
          <w:sz w:val="28"/>
          <w:szCs w:val="28"/>
          <w:lang w:val="ru-RU"/>
        </w:rPr>
        <w:t>В разделе</w:t>
      </w:r>
      <w:r w:rsidR="00AA3D0C">
        <w:rPr>
          <w:rFonts w:ascii="Times New Roman" w:eastAsia="Tahoma" w:hAnsi="Times New Roman"/>
          <w:sz w:val="28"/>
          <w:szCs w:val="28"/>
          <w:lang w:val="ru-RU"/>
        </w:rPr>
        <w:t xml:space="preserve"> </w:t>
      </w:r>
      <w:hyperlink r:id="rId43" w:tgtFrame="https://e.mail.ru/sent/0:16037124720534365115:500000/_blank" w:history="1">
        <w:r w:rsidRPr="00FE298C">
          <w:rPr>
            <w:rStyle w:val="a5"/>
            <w:rFonts w:ascii="Times New Roman" w:eastAsia="Tahoma" w:hAnsi="Times New Roman"/>
            <w:color w:val="auto"/>
            <w:sz w:val="28"/>
            <w:szCs w:val="28"/>
            <w:lang w:val="ru-RU"/>
          </w:rPr>
          <w:t>Библиотека</w:t>
        </w:r>
      </w:hyperlink>
      <w:r w:rsidR="00AA3D0C" w:rsidRPr="00AA3D0C">
        <w:rPr>
          <w:rFonts w:ascii="Times New Roman" w:eastAsia="Tahoma" w:hAnsi="Times New Roman"/>
          <w:sz w:val="28"/>
          <w:szCs w:val="28"/>
          <w:lang w:val="ru-RU"/>
        </w:rPr>
        <w:t xml:space="preserve"> </w:t>
      </w:r>
      <w:r w:rsidRPr="00FE298C">
        <w:rPr>
          <w:rFonts w:ascii="Times New Roman" w:eastAsia="Tahoma" w:hAnsi="Times New Roman"/>
          <w:sz w:val="28"/>
          <w:szCs w:val="28"/>
          <w:lang w:val="ru-RU"/>
        </w:rPr>
        <w:t>можно найти учебные пособия, брошюры, методические материалы, документальные фильмы.</w:t>
      </w:r>
    </w:p>
    <w:p w:rsidR="00F252A8" w:rsidRDefault="00FE298C" w:rsidP="00020266">
      <w:pPr>
        <w:pStyle w:val="a3"/>
        <w:spacing w:beforeAutospacing="0" w:afterAutospacing="0" w:line="240" w:lineRule="auto"/>
        <w:ind w:firstLine="709"/>
        <w:jc w:val="both"/>
        <w:rPr>
          <w:rFonts w:ascii="Times New Roman" w:eastAsia="Tahoma" w:hAnsi="Times New Roman"/>
          <w:sz w:val="28"/>
          <w:szCs w:val="28"/>
          <w:lang w:val="ru-RU"/>
        </w:rPr>
      </w:pPr>
      <w:r w:rsidRPr="00FE298C">
        <w:rPr>
          <w:rFonts w:ascii="Times New Roman" w:eastAsia="Tahoma" w:hAnsi="Times New Roman"/>
          <w:sz w:val="28"/>
          <w:szCs w:val="28"/>
          <w:lang w:val="ru-RU"/>
        </w:rPr>
        <w:t>На данном сайте отражается информация о</w:t>
      </w:r>
      <w:r>
        <w:rPr>
          <w:rFonts w:ascii="Times New Roman" w:eastAsia="Tahoma" w:hAnsi="Times New Roman"/>
          <w:sz w:val="28"/>
          <w:szCs w:val="28"/>
          <w:lang w:val="ru-RU"/>
        </w:rPr>
        <w:t xml:space="preserve"> </w:t>
      </w:r>
      <w:r w:rsidRPr="00FE298C">
        <w:rPr>
          <w:rFonts w:ascii="Times New Roman" w:eastAsia="Tahoma" w:hAnsi="Times New Roman"/>
          <w:sz w:val="28"/>
          <w:szCs w:val="28"/>
          <w:lang w:val="ru-RU"/>
        </w:rPr>
        <w:t>проводимых</w:t>
      </w:r>
      <w:r w:rsidR="00AA3D0C">
        <w:rPr>
          <w:rFonts w:ascii="Times New Roman" w:eastAsia="Tahoma" w:hAnsi="Times New Roman"/>
          <w:sz w:val="28"/>
          <w:szCs w:val="28"/>
          <w:lang w:val="ru-RU"/>
        </w:rPr>
        <w:t xml:space="preserve"> </w:t>
      </w:r>
      <w:hyperlink r:id="rId44" w:tgtFrame="https://e.mail.ru/sent/0:16037124720534365115:500000/_blank" w:history="1">
        <w:r w:rsidRPr="00FE298C">
          <w:rPr>
            <w:rStyle w:val="a5"/>
            <w:rFonts w:ascii="Times New Roman" w:eastAsia="Tahoma" w:hAnsi="Times New Roman"/>
            <w:color w:val="auto"/>
            <w:sz w:val="28"/>
            <w:szCs w:val="28"/>
            <w:lang w:val="ru-RU"/>
          </w:rPr>
          <w:t>конкурсах</w:t>
        </w:r>
      </w:hyperlink>
      <w:r w:rsidRPr="00FE298C">
        <w:rPr>
          <w:rFonts w:ascii="Times New Roman" w:eastAsia="Tahoma" w:hAnsi="Times New Roman"/>
          <w:sz w:val="28"/>
          <w:szCs w:val="28"/>
          <w:lang w:val="ru-RU"/>
        </w:rPr>
        <w:t>,</w:t>
      </w:r>
      <w:r w:rsidR="00AA3D0C" w:rsidRPr="00AA3D0C">
        <w:rPr>
          <w:rFonts w:ascii="Times New Roman" w:eastAsia="Tahoma" w:hAnsi="Times New Roman"/>
          <w:sz w:val="28"/>
          <w:szCs w:val="28"/>
          <w:lang w:val="ru-RU"/>
        </w:rPr>
        <w:t xml:space="preserve"> </w:t>
      </w:r>
      <w:hyperlink r:id="rId45" w:tgtFrame="https://e.mail.ru/sent/0:16037124720534365115:500000/_blank" w:history="1">
        <w:r w:rsidRPr="00FE298C">
          <w:rPr>
            <w:rStyle w:val="a5"/>
            <w:rFonts w:ascii="Times New Roman" w:eastAsia="Tahoma" w:hAnsi="Times New Roman"/>
            <w:color w:val="auto"/>
            <w:sz w:val="28"/>
            <w:szCs w:val="28"/>
            <w:lang w:val="ru-RU"/>
          </w:rPr>
          <w:t>аналитические материалы</w:t>
        </w:r>
      </w:hyperlink>
      <w:r w:rsidRPr="00FE298C">
        <w:rPr>
          <w:rFonts w:ascii="Times New Roman" w:eastAsia="Tahoma" w:hAnsi="Times New Roman"/>
          <w:sz w:val="28"/>
          <w:szCs w:val="28"/>
          <w:lang w:val="ru-RU"/>
        </w:rPr>
        <w:t>.</w:t>
      </w:r>
    </w:p>
    <w:p w:rsidR="005776C4" w:rsidRPr="00F252A8" w:rsidRDefault="00FE298C" w:rsidP="00020266">
      <w:pPr>
        <w:pStyle w:val="a3"/>
        <w:spacing w:beforeAutospacing="0" w:afterAutospacing="0" w:line="240" w:lineRule="auto"/>
        <w:ind w:firstLine="709"/>
        <w:jc w:val="both"/>
        <w:rPr>
          <w:lang w:val="ru-RU"/>
        </w:rPr>
      </w:pPr>
      <w:r w:rsidRPr="00020266">
        <w:rPr>
          <w:rFonts w:ascii="Times New Roman" w:eastAsia="Tahoma" w:hAnsi="Times New Roman"/>
          <w:sz w:val="28"/>
          <w:szCs w:val="28"/>
          <w:lang w:val="ru-RU"/>
        </w:rPr>
        <w:t xml:space="preserve">В социальной сети </w:t>
      </w:r>
      <w:proofErr w:type="spellStart"/>
      <w:r w:rsidRPr="00020266">
        <w:rPr>
          <w:rFonts w:ascii="Times New Roman" w:eastAsia="Tahoma" w:hAnsi="Times New Roman"/>
          <w:sz w:val="28"/>
          <w:szCs w:val="28"/>
          <w:lang w:val="ru-RU"/>
        </w:rPr>
        <w:t>Инстагамм</w:t>
      </w:r>
      <w:proofErr w:type="spellEnd"/>
      <w:r w:rsidRPr="00020266">
        <w:rPr>
          <w:rFonts w:ascii="Times New Roman" w:eastAsia="Tahoma" w:hAnsi="Times New Roman"/>
          <w:sz w:val="28"/>
          <w:szCs w:val="28"/>
          <w:lang w:val="ru-RU"/>
        </w:rPr>
        <w:t xml:space="preserve"> действует </w:t>
      </w:r>
      <w:proofErr w:type="spellStart"/>
      <w:r w:rsidRPr="00020266">
        <w:rPr>
          <w:rFonts w:ascii="Times New Roman" w:eastAsia="Tahoma" w:hAnsi="Times New Roman"/>
          <w:sz w:val="28"/>
          <w:szCs w:val="28"/>
          <w:lang w:val="ru-RU"/>
        </w:rPr>
        <w:t>аккаунт</w:t>
      </w:r>
      <w:proofErr w:type="spellEnd"/>
      <w:r w:rsidR="00AA3D0C">
        <w:rPr>
          <w:rFonts w:ascii="Times New Roman" w:eastAsia="Tahoma" w:hAnsi="Times New Roman"/>
          <w:sz w:val="28"/>
          <w:szCs w:val="28"/>
          <w:lang w:val="ru-RU"/>
        </w:rPr>
        <w:t xml:space="preserve"> </w:t>
      </w:r>
      <w:hyperlink r:id="rId46" w:tgtFrame="https://e.mail.ru/sent/0:16037124720534365115:500000/_blank" w:history="1">
        <w:r w:rsidR="00AA3D0C">
          <w:rPr>
            <w:rStyle w:val="a5"/>
            <w:rFonts w:ascii="Times New Roman" w:eastAsia="Tahoma" w:hAnsi="Times New Roman"/>
            <w:color w:val="auto"/>
            <w:sz w:val="28"/>
            <w:szCs w:val="28"/>
            <w:lang w:val="ru-RU"/>
          </w:rPr>
          <w:t>«</w:t>
        </w:r>
        <w:r w:rsidRPr="00020266">
          <w:rPr>
            <w:rStyle w:val="a5"/>
            <w:rFonts w:ascii="Times New Roman" w:eastAsia="Tahoma" w:hAnsi="Times New Roman"/>
            <w:color w:val="auto"/>
            <w:sz w:val="28"/>
            <w:szCs w:val="28"/>
            <w:lang w:val="ru-RU"/>
          </w:rPr>
          <w:t>Антитеррор Приморья</w:t>
        </w:r>
      </w:hyperlink>
      <w:r w:rsidR="00AA3D0C">
        <w:rPr>
          <w:rFonts w:ascii="Times New Roman" w:eastAsia="Tahoma" w:hAnsi="Times New Roman"/>
          <w:sz w:val="28"/>
          <w:szCs w:val="28"/>
          <w:u w:val="single"/>
          <w:lang w:val="ru-RU"/>
        </w:rPr>
        <w:t>»</w:t>
      </w:r>
      <w:r w:rsidR="00F252A8">
        <w:rPr>
          <w:rFonts w:ascii="Times New Roman" w:eastAsia="Tahoma" w:hAnsi="Times New Roman"/>
          <w:sz w:val="28"/>
          <w:szCs w:val="28"/>
          <w:u w:val="single"/>
          <w:lang w:val="ru-RU"/>
        </w:rPr>
        <w:t>.</w:t>
      </w:r>
    </w:p>
    <w:p w:rsidR="005776C4" w:rsidRDefault="00FE298C" w:rsidP="00020266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9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Материалы НЦПТИ </w:t>
      </w:r>
      <w:hyperlink r:id="rId47" w:history="1"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https://ncpti.su/profilakticheskie-materialy/</w:t>
        </w:r>
      </w:hyperlink>
    </w:p>
    <w:p w:rsidR="005776C4" w:rsidRDefault="00FE298C" w:rsidP="000202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- </w:t>
      </w:r>
      <w:r w:rsidRPr="00FE298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Что такое экстремизм?</w:t>
      </w:r>
    </w:p>
    <w:p w:rsidR="005776C4" w:rsidRDefault="00FE298C" w:rsidP="0002026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t>- Что такое экстремистские материалы?</w:t>
      </w:r>
    </w:p>
    <w:p w:rsidR="005776C4" w:rsidRDefault="00FE298C" w:rsidP="0002026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t>- Нормативно-правовая база противодействия экстремизму</w:t>
      </w:r>
      <w:r w:rsidR="00B171F9">
        <w:rPr>
          <w:rFonts w:ascii="Times New Roman" w:eastAsia="SimSun" w:hAnsi="Times New Roman" w:cs="Times New Roman"/>
          <w:bCs/>
          <w:sz w:val="28"/>
          <w:szCs w:val="28"/>
        </w:rPr>
        <w:t>.</w:t>
      </w:r>
    </w:p>
    <w:p w:rsidR="005776C4" w:rsidRDefault="00FE298C" w:rsidP="0002026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t>- Списк</w:t>
      </w:r>
      <w:r w:rsidR="00B171F9">
        <w:rPr>
          <w:rFonts w:ascii="Times New Roman" w:eastAsia="SimSun" w:hAnsi="Times New Roman" w:cs="Times New Roman"/>
          <w:bCs/>
          <w:sz w:val="28"/>
          <w:szCs w:val="28"/>
        </w:rPr>
        <w:t xml:space="preserve">и с экстремистскими материалами </w:t>
      </w:r>
      <w:r>
        <w:rPr>
          <w:rFonts w:ascii="Times New Roman" w:eastAsia="SimSun" w:hAnsi="Times New Roman" w:cs="Times New Roman"/>
          <w:bCs/>
          <w:sz w:val="28"/>
          <w:szCs w:val="28"/>
        </w:rPr>
        <w:t>и организациями</w:t>
      </w:r>
      <w:r w:rsidR="00B171F9">
        <w:rPr>
          <w:rFonts w:ascii="Times New Roman" w:eastAsia="SimSun" w:hAnsi="Times New Roman" w:cs="Times New Roman"/>
          <w:bCs/>
          <w:sz w:val="28"/>
          <w:szCs w:val="28"/>
        </w:rPr>
        <w:t>.</w:t>
      </w:r>
    </w:p>
    <w:p w:rsidR="005776C4" w:rsidRDefault="00FE298C" w:rsidP="0002026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t>- Какой контент может быть признан экстремистским?</w:t>
      </w:r>
    </w:p>
    <w:p w:rsidR="005776C4" w:rsidRDefault="00FE298C" w:rsidP="0002026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t>- Административная ответственность за экстремизм в сети Интернет</w:t>
      </w:r>
      <w:r w:rsidR="00B171F9">
        <w:rPr>
          <w:rFonts w:ascii="Times New Roman" w:eastAsia="SimSun" w:hAnsi="Times New Roman" w:cs="Times New Roman"/>
          <w:bCs/>
          <w:sz w:val="28"/>
          <w:szCs w:val="28"/>
        </w:rPr>
        <w:t>.</w:t>
      </w:r>
    </w:p>
    <w:p w:rsidR="005776C4" w:rsidRDefault="00FE298C" w:rsidP="0002026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t>- Уголовное наказание за экстремизм в сети Интернет</w:t>
      </w:r>
      <w:r w:rsidR="00B171F9">
        <w:rPr>
          <w:rFonts w:ascii="Times New Roman" w:eastAsia="SimSun" w:hAnsi="Times New Roman" w:cs="Times New Roman"/>
          <w:bCs/>
          <w:sz w:val="28"/>
          <w:szCs w:val="28"/>
        </w:rPr>
        <w:t>.</w:t>
      </w:r>
    </w:p>
    <w:p w:rsidR="005776C4" w:rsidRDefault="00FE298C" w:rsidP="0002026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t>- В каких случаях можно демонстрировать нацистскую символику?</w:t>
      </w:r>
    </w:p>
    <w:p w:rsidR="005776C4" w:rsidRDefault="00FE298C" w:rsidP="0002026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t>- Могут ли цитаты из Священных книг и книги в целом быть признанными экстремистскими материалами?</w:t>
      </w:r>
    </w:p>
    <w:p w:rsidR="005776C4" w:rsidRDefault="00FE298C" w:rsidP="0002026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lastRenderedPageBreak/>
        <w:t>- Безопасная работа в ZOOM</w:t>
      </w:r>
      <w:r w:rsidR="00B171F9">
        <w:rPr>
          <w:rFonts w:ascii="Times New Roman" w:eastAsia="SimSun" w:hAnsi="Times New Roman" w:cs="Times New Roman"/>
          <w:bCs/>
          <w:sz w:val="28"/>
          <w:szCs w:val="28"/>
        </w:rPr>
        <w:t>.</w:t>
      </w:r>
    </w:p>
    <w:p w:rsidR="005776C4" w:rsidRDefault="00FE298C" w:rsidP="0002026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t>- Куда и как сообщать о противоправном контенте?</w:t>
      </w:r>
    </w:p>
    <w:p w:rsidR="005776C4" w:rsidRDefault="00FE298C" w:rsidP="0002026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t>- Как я могу противодействовать экстремизму в интернете?</w:t>
      </w:r>
    </w:p>
    <w:p w:rsidR="005776C4" w:rsidRPr="00FE298C" w:rsidRDefault="00FE298C" w:rsidP="00020266">
      <w:pPr>
        <w:pStyle w:val="a3"/>
        <w:spacing w:beforeAutospacing="0" w:afterAutospacing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Pr="00FE298C">
        <w:rPr>
          <w:rFonts w:ascii="Times New Roman" w:hAnsi="Times New Roman"/>
          <w:bCs/>
          <w:sz w:val="28"/>
          <w:szCs w:val="28"/>
          <w:lang w:val="ru-RU"/>
        </w:rPr>
        <w:t xml:space="preserve">Как понять, что подросток подвергся вербовке в националистическую экстремистскую группировку? </w:t>
      </w:r>
    </w:p>
    <w:p w:rsidR="005776C4" w:rsidRDefault="00FE298C" w:rsidP="0002026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t>- Как преодолеть страх теракта</w:t>
      </w:r>
      <w:r w:rsidR="00DB7B28">
        <w:rPr>
          <w:rFonts w:ascii="Times New Roman" w:eastAsia="SimSun" w:hAnsi="Times New Roman" w:cs="Times New Roman"/>
          <w:bCs/>
          <w:sz w:val="28"/>
          <w:szCs w:val="28"/>
        </w:rPr>
        <w:t>.</w:t>
      </w:r>
    </w:p>
    <w:p w:rsidR="005776C4" w:rsidRPr="00FE298C" w:rsidRDefault="00FE298C" w:rsidP="00606B63">
      <w:pPr>
        <w:pStyle w:val="a3"/>
        <w:spacing w:beforeAutospacing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- </w:t>
      </w:r>
      <w:r w:rsidRPr="00FE298C">
        <w:rPr>
          <w:rFonts w:ascii="Times New Roman" w:hAnsi="Times New Roman"/>
          <w:i/>
          <w:sz w:val="28"/>
          <w:szCs w:val="28"/>
          <w:lang w:val="ru-RU"/>
        </w:rPr>
        <w:t>Памятка для родителей, подготовленная совместно с участниками регионального общественного движения «Интернет без угроз»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DB7B28">
        <w:rPr>
          <w:rFonts w:ascii="Times New Roman" w:hAnsi="Times New Roman"/>
          <w:i/>
          <w:sz w:val="28"/>
          <w:szCs w:val="28"/>
          <w:lang w:val="ru-RU"/>
        </w:rPr>
        <w:t>«</w:t>
      </w:r>
      <w:proofErr w:type="spellStart"/>
      <w:r w:rsidRPr="00FE298C">
        <w:rPr>
          <w:rFonts w:ascii="Times New Roman" w:hAnsi="Times New Roman"/>
          <w:b/>
          <w:sz w:val="28"/>
          <w:szCs w:val="28"/>
          <w:lang w:val="ru-RU"/>
        </w:rPr>
        <w:t>Кибербуллинг</w:t>
      </w:r>
      <w:proofErr w:type="spellEnd"/>
      <w:r w:rsidRPr="00FE298C">
        <w:rPr>
          <w:rFonts w:ascii="Times New Roman" w:hAnsi="Times New Roman"/>
          <w:b/>
          <w:sz w:val="28"/>
          <w:szCs w:val="28"/>
          <w:lang w:val="ru-RU"/>
        </w:rPr>
        <w:t>: что делать родителям?</w:t>
      </w:r>
      <w:r w:rsidR="00DB7B28">
        <w:rPr>
          <w:rFonts w:ascii="Times New Roman" w:hAnsi="Times New Roman"/>
          <w:b/>
          <w:sz w:val="28"/>
          <w:szCs w:val="28"/>
          <w:lang w:val="ru-RU"/>
        </w:rPr>
        <w:t>»</w:t>
      </w:r>
      <w:r w:rsidRPr="00FE298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5776C4" w:rsidRDefault="00FE298C" w:rsidP="0060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- </w:t>
      </w:r>
      <w:r w:rsidRPr="00FE298C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Памятка для родителей, подготовленная совместно с участниками регионального общественного движения «Интернет без угроз» </w:t>
      </w:r>
      <w:r w:rsidR="00DB7B28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Безопасность детей в интернете</w:t>
      </w:r>
      <w:r w:rsidR="00DB7B28">
        <w:rPr>
          <w:rFonts w:ascii="Times New Roman" w:hAnsi="Times New Roman" w:cs="Times New Roman"/>
          <w:b/>
          <w:sz w:val="28"/>
          <w:szCs w:val="28"/>
        </w:rPr>
        <w:t>»</w:t>
      </w:r>
      <w:r w:rsidR="00DB7B28">
        <w:rPr>
          <w:rFonts w:ascii="Times New Roman" w:hAnsi="Times New Roman" w:cs="Times New Roman"/>
          <w:sz w:val="28"/>
          <w:szCs w:val="28"/>
        </w:rPr>
        <w:t>.</w:t>
      </w:r>
    </w:p>
    <w:p w:rsidR="005776C4" w:rsidRDefault="00FE298C" w:rsidP="0060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- </w:t>
      </w:r>
      <w:r w:rsidRPr="00FE298C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Памятка для родителей, подготовленная совместно с участниками регионального общественного движения «Интернет без угроз» </w:t>
      </w:r>
      <w:r w:rsidR="00BF686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«</w:t>
      </w:r>
      <w:r w:rsidRPr="00FE298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Защита персональных данных от несанкционированного доступа злоумышленников в сети Интернет</w:t>
      </w:r>
      <w:r w:rsidR="00BF686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»</w:t>
      </w:r>
      <w:r w:rsidR="00DB7B2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.</w:t>
      </w:r>
      <w:r w:rsidRPr="00FE298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</w:p>
    <w:p w:rsidR="005776C4" w:rsidRDefault="00FE298C" w:rsidP="00606B6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BF686C">
        <w:rPr>
          <w:rFonts w:ascii="Times New Roman" w:eastAsia="SimSun" w:hAnsi="Times New Roman" w:cs="Times New Roman"/>
          <w:i/>
          <w:sz w:val="28"/>
          <w:szCs w:val="28"/>
        </w:rPr>
        <w:t>Памятка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BF686C">
        <w:rPr>
          <w:rFonts w:ascii="Times New Roman" w:eastAsia="SimSun" w:hAnsi="Times New Roman" w:cs="Times New Roman"/>
          <w:sz w:val="28"/>
          <w:szCs w:val="28"/>
        </w:rPr>
        <w:t>«</w:t>
      </w:r>
      <w:r>
        <w:rPr>
          <w:rFonts w:ascii="Times New Roman" w:eastAsia="SimSun" w:hAnsi="Times New Roman" w:cs="Times New Roman"/>
          <w:b/>
          <w:sz w:val="28"/>
          <w:szCs w:val="28"/>
        </w:rPr>
        <w:t>Как пожаловаться на противопра</w:t>
      </w:r>
      <w:r w:rsidR="00DB7B28">
        <w:rPr>
          <w:rFonts w:ascii="Times New Roman" w:eastAsia="SimSun" w:hAnsi="Times New Roman" w:cs="Times New Roman"/>
          <w:b/>
          <w:sz w:val="28"/>
          <w:szCs w:val="28"/>
        </w:rPr>
        <w:t>вный контент в социальных сетях</w:t>
      </w:r>
      <w:r w:rsidR="00BF686C">
        <w:rPr>
          <w:rFonts w:ascii="Times New Roman" w:eastAsia="SimSun" w:hAnsi="Times New Roman" w:cs="Times New Roman"/>
          <w:b/>
          <w:sz w:val="28"/>
          <w:szCs w:val="28"/>
        </w:rPr>
        <w:t>».</w:t>
      </w:r>
    </w:p>
    <w:p w:rsidR="005776C4" w:rsidRDefault="00FE298C" w:rsidP="00606B6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BF686C">
        <w:rPr>
          <w:rFonts w:ascii="Times New Roman" w:eastAsia="SimSun" w:hAnsi="Times New Roman" w:cs="Times New Roman"/>
          <w:i/>
          <w:sz w:val="28"/>
          <w:szCs w:val="28"/>
        </w:rPr>
        <w:t>Памятка для родителей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BF686C">
        <w:rPr>
          <w:rFonts w:ascii="Times New Roman" w:eastAsia="SimSun" w:hAnsi="Times New Roman" w:cs="Times New Roman"/>
          <w:b/>
          <w:sz w:val="28"/>
          <w:szCs w:val="28"/>
        </w:rPr>
        <w:t>«</w:t>
      </w:r>
      <w:r>
        <w:rPr>
          <w:rFonts w:ascii="Times New Roman" w:eastAsia="SimSun" w:hAnsi="Times New Roman" w:cs="Times New Roman"/>
          <w:b/>
          <w:sz w:val="28"/>
          <w:szCs w:val="28"/>
        </w:rPr>
        <w:t xml:space="preserve">Как выявить вовлеченность ребенка в </w:t>
      </w:r>
      <w:r w:rsidR="00BF686C">
        <w:rPr>
          <w:rFonts w:ascii="Times New Roman" w:eastAsia="SimSun" w:hAnsi="Times New Roman" w:cs="Times New Roman"/>
          <w:b/>
          <w:sz w:val="28"/>
          <w:szCs w:val="28"/>
        </w:rPr>
        <w:t>«</w:t>
      </w:r>
      <w:r>
        <w:rPr>
          <w:rFonts w:ascii="Times New Roman" w:eastAsia="SimSun" w:hAnsi="Times New Roman" w:cs="Times New Roman"/>
          <w:b/>
          <w:sz w:val="28"/>
          <w:szCs w:val="28"/>
        </w:rPr>
        <w:t>Группы смерти</w:t>
      </w:r>
      <w:r w:rsidR="00BF686C">
        <w:rPr>
          <w:rFonts w:ascii="Times New Roman" w:eastAsia="SimSun" w:hAnsi="Times New Roman" w:cs="Times New Roman"/>
          <w:b/>
          <w:sz w:val="28"/>
          <w:szCs w:val="28"/>
        </w:rPr>
        <w:t>»</w:t>
      </w:r>
    </w:p>
    <w:p w:rsidR="005776C4" w:rsidRDefault="00FE298C" w:rsidP="00606B6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- 8 признаков вербовщика террористической организации</w:t>
      </w:r>
    </w:p>
    <w:p w:rsidR="005776C4" w:rsidRDefault="00FE298C" w:rsidP="00606B6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BF686C">
        <w:rPr>
          <w:rFonts w:ascii="Times New Roman" w:eastAsia="SimSun" w:hAnsi="Times New Roman" w:cs="Times New Roman"/>
          <w:i/>
          <w:sz w:val="28"/>
          <w:szCs w:val="28"/>
        </w:rPr>
        <w:t>Памятка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BF686C">
        <w:rPr>
          <w:rFonts w:ascii="Times New Roman" w:eastAsia="SimSun" w:hAnsi="Times New Roman" w:cs="Times New Roman"/>
          <w:sz w:val="28"/>
          <w:szCs w:val="28"/>
        </w:rPr>
        <w:t>«</w:t>
      </w:r>
      <w:r>
        <w:rPr>
          <w:rFonts w:ascii="Times New Roman" w:eastAsia="SimSun" w:hAnsi="Times New Roman" w:cs="Times New Roman"/>
          <w:b/>
          <w:sz w:val="28"/>
          <w:szCs w:val="28"/>
        </w:rPr>
        <w:t>Как понять, что материал экстремистский?</w:t>
      </w:r>
      <w:r w:rsidR="007105D5">
        <w:rPr>
          <w:rFonts w:ascii="Times New Roman" w:eastAsia="SimSun" w:hAnsi="Times New Roman" w:cs="Times New Roman"/>
          <w:b/>
          <w:sz w:val="28"/>
          <w:szCs w:val="28"/>
        </w:rPr>
        <w:t>»</w:t>
      </w:r>
    </w:p>
    <w:p w:rsidR="005776C4" w:rsidRDefault="005776C4" w:rsidP="0060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776C4" w:rsidSect="006B7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52544E"/>
    <w:multiLevelType w:val="singleLevel"/>
    <w:tmpl w:val="8052544E"/>
    <w:lvl w:ilvl="0">
      <w:start w:val="1"/>
      <w:numFmt w:val="decimal"/>
      <w:suff w:val="space"/>
      <w:lvlText w:val="%1."/>
      <w:lvlJc w:val="left"/>
    </w:lvl>
  </w:abstractNum>
  <w:abstractNum w:abstractNumId="1">
    <w:nsid w:val="9D0BB24F"/>
    <w:multiLevelType w:val="singleLevel"/>
    <w:tmpl w:val="9D0BB24F"/>
    <w:lvl w:ilvl="0">
      <w:start w:val="1"/>
      <w:numFmt w:val="decimal"/>
      <w:suff w:val="space"/>
      <w:lvlText w:val="%1."/>
      <w:lvlJc w:val="left"/>
    </w:lvl>
  </w:abstractNum>
  <w:abstractNum w:abstractNumId="2">
    <w:nsid w:val="C71C62E2"/>
    <w:multiLevelType w:val="singleLevel"/>
    <w:tmpl w:val="C71C62E2"/>
    <w:lvl w:ilvl="0">
      <w:start w:val="1"/>
      <w:numFmt w:val="decimal"/>
      <w:suff w:val="space"/>
      <w:lvlText w:val="%1."/>
      <w:lvlJc w:val="left"/>
    </w:lvl>
  </w:abstractNum>
  <w:abstractNum w:abstractNumId="3">
    <w:nsid w:val="C91263B4"/>
    <w:multiLevelType w:val="singleLevel"/>
    <w:tmpl w:val="C91263B4"/>
    <w:lvl w:ilvl="0">
      <w:start w:val="1"/>
      <w:numFmt w:val="decimal"/>
      <w:suff w:val="space"/>
      <w:lvlText w:val="%1."/>
      <w:lvlJc w:val="left"/>
    </w:lvl>
  </w:abstractNum>
  <w:abstractNum w:abstractNumId="4">
    <w:nsid w:val="D2EAA5D6"/>
    <w:multiLevelType w:val="singleLevel"/>
    <w:tmpl w:val="D2EAA5D6"/>
    <w:lvl w:ilvl="0">
      <w:start w:val="1"/>
      <w:numFmt w:val="decimal"/>
      <w:suff w:val="space"/>
      <w:lvlText w:val="%1."/>
      <w:lvlJc w:val="left"/>
    </w:lvl>
  </w:abstractNum>
  <w:abstractNum w:abstractNumId="5">
    <w:nsid w:val="F0F09919"/>
    <w:multiLevelType w:val="singleLevel"/>
    <w:tmpl w:val="F0F0991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075F2ACE"/>
    <w:multiLevelType w:val="singleLevel"/>
    <w:tmpl w:val="075F2AC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0C4C6779"/>
    <w:multiLevelType w:val="multilevel"/>
    <w:tmpl w:val="C686937A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2F4D7B"/>
    <w:multiLevelType w:val="multilevel"/>
    <w:tmpl w:val="0E2F4D7B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32010A68"/>
    <w:multiLevelType w:val="singleLevel"/>
    <w:tmpl w:val="C71C62E2"/>
    <w:lvl w:ilvl="0">
      <w:start w:val="1"/>
      <w:numFmt w:val="decimal"/>
      <w:suff w:val="space"/>
      <w:lvlText w:val="%1."/>
      <w:lvlJc w:val="left"/>
    </w:lvl>
  </w:abstractNum>
  <w:abstractNum w:abstractNumId="10">
    <w:nsid w:val="32FA52A8"/>
    <w:multiLevelType w:val="multilevel"/>
    <w:tmpl w:val="32FA52A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33D1194B"/>
    <w:multiLevelType w:val="singleLevel"/>
    <w:tmpl w:val="33D1194B"/>
    <w:lvl w:ilvl="0">
      <w:start w:val="1"/>
      <w:numFmt w:val="decimal"/>
      <w:suff w:val="space"/>
      <w:lvlText w:val="%1."/>
      <w:lvlJc w:val="left"/>
    </w:lvl>
  </w:abstractNum>
  <w:abstractNum w:abstractNumId="12">
    <w:nsid w:val="38D156BE"/>
    <w:multiLevelType w:val="multilevel"/>
    <w:tmpl w:val="38D156BE"/>
    <w:lvl w:ilvl="0">
      <w:start w:val="3"/>
      <w:numFmt w:val="decimal"/>
      <w:lvlText w:val="%1."/>
      <w:lvlJc w:val="left"/>
      <w:pPr>
        <w:ind w:left="135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3">
    <w:nsid w:val="3D785DB8"/>
    <w:multiLevelType w:val="multilevel"/>
    <w:tmpl w:val="3D785DB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101660"/>
    <w:multiLevelType w:val="singleLevel"/>
    <w:tmpl w:val="3E101660"/>
    <w:lvl w:ilvl="0">
      <w:start w:val="1"/>
      <w:numFmt w:val="decimal"/>
      <w:suff w:val="space"/>
      <w:lvlText w:val="%1."/>
      <w:lvlJc w:val="left"/>
    </w:lvl>
  </w:abstractNum>
  <w:abstractNum w:abstractNumId="15">
    <w:nsid w:val="4305698C"/>
    <w:multiLevelType w:val="multilevel"/>
    <w:tmpl w:val="4305698C"/>
    <w:lvl w:ilvl="0">
      <w:start w:val="1"/>
      <w:numFmt w:val="decimal"/>
      <w:lvlText w:val="%1."/>
      <w:lvlJc w:val="left"/>
      <w:pPr>
        <w:ind w:left="1637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95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6">
    <w:nsid w:val="547E1B9E"/>
    <w:multiLevelType w:val="hybridMultilevel"/>
    <w:tmpl w:val="64EE7768"/>
    <w:lvl w:ilvl="0" w:tplc="351E35D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ED742B6"/>
    <w:multiLevelType w:val="multilevel"/>
    <w:tmpl w:val="7ED742B6"/>
    <w:lvl w:ilvl="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3"/>
  </w:num>
  <w:num w:numId="15">
    <w:abstractNumId w:val="11"/>
  </w:num>
  <w:num w:numId="16">
    <w:abstractNumId w:val="2"/>
  </w:num>
  <w:num w:numId="17">
    <w:abstractNumId w:val="9"/>
  </w:num>
  <w:num w:numId="18">
    <w:abstractNumId w:val="16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doNotUseIndentAsNumberingTabStop/>
    <w:useAltKinsokuLineBreakRules/>
  </w:compat>
  <w:rsids>
    <w:rsidRoot w:val="00A15755"/>
    <w:rsid w:val="00020266"/>
    <w:rsid w:val="000300B8"/>
    <w:rsid w:val="00093716"/>
    <w:rsid w:val="000D17B0"/>
    <w:rsid w:val="000F08B2"/>
    <w:rsid w:val="00113078"/>
    <w:rsid w:val="00131D0A"/>
    <w:rsid w:val="001B62BF"/>
    <w:rsid w:val="001C1437"/>
    <w:rsid w:val="001D2FA1"/>
    <w:rsid w:val="001E0EBD"/>
    <w:rsid w:val="002250A8"/>
    <w:rsid w:val="002942A4"/>
    <w:rsid w:val="002A500D"/>
    <w:rsid w:val="002A7661"/>
    <w:rsid w:val="002E1BB7"/>
    <w:rsid w:val="0030538B"/>
    <w:rsid w:val="00327D3D"/>
    <w:rsid w:val="00351E30"/>
    <w:rsid w:val="003655AF"/>
    <w:rsid w:val="00370E6C"/>
    <w:rsid w:val="00375453"/>
    <w:rsid w:val="003A4FF9"/>
    <w:rsid w:val="003E556D"/>
    <w:rsid w:val="004031C9"/>
    <w:rsid w:val="004540E9"/>
    <w:rsid w:val="004A7827"/>
    <w:rsid w:val="004A7C5B"/>
    <w:rsid w:val="004E16E1"/>
    <w:rsid w:val="004F0877"/>
    <w:rsid w:val="00501612"/>
    <w:rsid w:val="00525613"/>
    <w:rsid w:val="005268E6"/>
    <w:rsid w:val="005354C8"/>
    <w:rsid w:val="00541D06"/>
    <w:rsid w:val="00552486"/>
    <w:rsid w:val="005776C4"/>
    <w:rsid w:val="005906B7"/>
    <w:rsid w:val="005F3B4C"/>
    <w:rsid w:val="005F52B6"/>
    <w:rsid w:val="00606B63"/>
    <w:rsid w:val="00624CEF"/>
    <w:rsid w:val="0069707E"/>
    <w:rsid w:val="006B48A7"/>
    <w:rsid w:val="006B7228"/>
    <w:rsid w:val="00707DCB"/>
    <w:rsid w:val="007105D5"/>
    <w:rsid w:val="007C6865"/>
    <w:rsid w:val="0081296D"/>
    <w:rsid w:val="00820F36"/>
    <w:rsid w:val="00854430"/>
    <w:rsid w:val="0086193C"/>
    <w:rsid w:val="00861F9C"/>
    <w:rsid w:val="00873892"/>
    <w:rsid w:val="008769E0"/>
    <w:rsid w:val="008A0204"/>
    <w:rsid w:val="008A25C1"/>
    <w:rsid w:val="008A620A"/>
    <w:rsid w:val="008A7711"/>
    <w:rsid w:val="008D1713"/>
    <w:rsid w:val="008E4FF1"/>
    <w:rsid w:val="0090556B"/>
    <w:rsid w:val="00905CB2"/>
    <w:rsid w:val="00945094"/>
    <w:rsid w:val="00951DFE"/>
    <w:rsid w:val="00960E9E"/>
    <w:rsid w:val="00986DB5"/>
    <w:rsid w:val="009A6FBD"/>
    <w:rsid w:val="009C3D1E"/>
    <w:rsid w:val="009D4298"/>
    <w:rsid w:val="009F2480"/>
    <w:rsid w:val="00A15755"/>
    <w:rsid w:val="00A42006"/>
    <w:rsid w:val="00A4713B"/>
    <w:rsid w:val="00A55851"/>
    <w:rsid w:val="00A66F57"/>
    <w:rsid w:val="00A70833"/>
    <w:rsid w:val="00A93A0C"/>
    <w:rsid w:val="00AA3D0C"/>
    <w:rsid w:val="00AB35D6"/>
    <w:rsid w:val="00AC1234"/>
    <w:rsid w:val="00B171F9"/>
    <w:rsid w:val="00B172FC"/>
    <w:rsid w:val="00B57EB1"/>
    <w:rsid w:val="00B65AB0"/>
    <w:rsid w:val="00B7182B"/>
    <w:rsid w:val="00BF686C"/>
    <w:rsid w:val="00C31A94"/>
    <w:rsid w:val="00CC5943"/>
    <w:rsid w:val="00D07D2D"/>
    <w:rsid w:val="00D26A55"/>
    <w:rsid w:val="00D457EE"/>
    <w:rsid w:val="00D939FB"/>
    <w:rsid w:val="00DA3E88"/>
    <w:rsid w:val="00DA59FE"/>
    <w:rsid w:val="00DB7B28"/>
    <w:rsid w:val="00E0438A"/>
    <w:rsid w:val="00E11B95"/>
    <w:rsid w:val="00E35DE6"/>
    <w:rsid w:val="00E436CA"/>
    <w:rsid w:val="00E626AE"/>
    <w:rsid w:val="00ED2170"/>
    <w:rsid w:val="00ED3704"/>
    <w:rsid w:val="00F20A46"/>
    <w:rsid w:val="00F252A8"/>
    <w:rsid w:val="00F26954"/>
    <w:rsid w:val="00F27609"/>
    <w:rsid w:val="00F43A05"/>
    <w:rsid w:val="00F67AE9"/>
    <w:rsid w:val="00F74E4D"/>
    <w:rsid w:val="00FC02A5"/>
    <w:rsid w:val="00FE298C"/>
    <w:rsid w:val="0927172B"/>
    <w:rsid w:val="157E1004"/>
    <w:rsid w:val="22C3143E"/>
    <w:rsid w:val="38C92607"/>
    <w:rsid w:val="46CB405F"/>
    <w:rsid w:val="4C5803C7"/>
    <w:rsid w:val="51DE0BED"/>
    <w:rsid w:val="5AF7431E"/>
    <w:rsid w:val="67140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28"/>
    <w:pPr>
      <w:spacing w:after="200" w:line="276" w:lineRule="auto"/>
    </w:pPr>
    <w:rPr>
      <w:rFonts w:eastAsiaTheme="minorEastAsia"/>
      <w:sz w:val="22"/>
      <w:szCs w:val="22"/>
    </w:rPr>
  </w:style>
  <w:style w:type="paragraph" w:styleId="1">
    <w:name w:val="heading 1"/>
    <w:basedOn w:val="a"/>
    <w:next w:val="a"/>
    <w:uiPriority w:val="9"/>
    <w:qFormat/>
    <w:rsid w:val="006B72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228"/>
    <w:pPr>
      <w:spacing w:beforeAutospacing="1" w:after="0" w:afterAutospacing="1"/>
    </w:pPr>
    <w:rPr>
      <w:rFonts w:cs="Times New Roman"/>
      <w:sz w:val="24"/>
      <w:szCs w:val="24"/>
      <w:lang w:val="en-US" w:eastAsia="zh-CN"/>
    </w:rPr>
  </w:style>
  <w:style w:type="character" w:styleId="a4">
    <w:name w:val="Emphasis"/>
    <w:basedOn w:val="a0"/>
    <w:uiPriority w:val="20"/>
    <w:qFormat/>
    <w:rsid w:val="006B7228"/>
    <w:rPr>
      <w:i/>
      <w:iCs/>
    </w:rPr>
  </w:style>
  <w:style w:type="character" w:styleId="a5">
    <w:name w:val="Hyperlink"/>
    <w:basedOn w:val="a0"/>
    <w:uiPriority w:val="99"/>
    <w:semiHidden/>
    <w:unhideWhenUsed/>
    <w:rsid w:val="006B7228"/>
    <w:rPr>
      <w:color w:val="0000FF"/>
      <w:u w:val="single"/>
    </w:rPr>
  </w:style>
  <w:style w:type="character" w:styleId="a6">
    <w:name w:val="Strong"/>
    <w:basedOn w:val="a0"/>
    <w:uiPriority w:val="22"/>
    <w:qFormat/>
    <w:rsid w:val="006B7228"/>
    <w:rPr>
      <w:b/>
      <w:bCs/>
    </w:rPr>
  </w:style>
  <w:style w:type="paragraph" w:styleId="a7">
    <w:name w:val="List Paragraph"/>
    <w:basedOn w:val="a"/>
    <w:uiPriority w:val="34"/>
    <w:qFormat/>
    <w:rsid w:val="006B7228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 Spacing"/>
    <w:uiPriority w:val="1"/>
    <w:qFormat/>
    <w:rsid w:val="006B7228"/>
    <w:pPr>
      <w:spacing w:after="0" w:line="240" w:lineRule="auto"/>
    </w:pPr>
    <w:rPr>
      <w:rFonts w:eastAsiaTheme="minorEastAsia"/>
      <w:sz w:val="22"/>
      <w:szCs w:val="22"/>
    </w:rPr>
  </w:style>
  <w:style w:type="character" w:styleId="a9">
    <w:name w:val="FollowedHyperlink"/>
    <w:basedOn w:val="a0"/>
    <w:uiPriority w:val="99"/>
    <w:semiHidden/>
    <w:unhideWhenUsed/>
    <w:rsid w:val="00FE298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7_%D0%B0%D0%BF%D1%80%D0%B5%D0%BB%D1%8F" TargetMode="External"/><Relationship Id="rId18" Type="http://schemas.openxmlformats.org/officeDocument/2006/relationships/hyperlink" Target="http://ru.wikipedia.org/wiki/1_%D1%8F%D0%BD%D0%B2%D0%B0%D1%80%D1%8F" TargetMode="External"/><Relationship Id="rId26" Type="http://schemas.openxmlformats.org/officeDocument/2006/relationships/hyperlink" Target="http://ru.wikipedia.org/wiki/%D0%9F%D0%BE%D0%BB%D1%8C%D1%88%D0%B0" TargetMode="External"/><Relationship Id="rId39" Type="http://schemas.openxmlformats.org/officeDocument/2006/relationships/hyperlink" Target="http://ru.wikipedia.org/wiki/1945_%D0%B3%D0%BE%D0%B4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A1%D1%82%D1%80%D0%B0%D1%85%D0%BE%D0%B2%D0%B0%D0%BD%D0%B8%D0%B5" TargetMode="External"/><Relationship Id="rId34" Type="http://schemas.openxmlformats.org/officeDocument/2006/relationships/hyperlink" Target="http://ru.wikipedia.org/wiki/%D0%A5%D1%80%D1%83%D1%81%D1%82%D0%B0%D0%BB%D1%8C%D0%BD%D0%B0%D1%8F_%D0%BD%D0%BE%D1%87%D1%8C" TargetMode="External"/><Relationship Id="rId42" Type="http://schemas.openxmlformats.org/officeDocument/2006/relationships/hyperlink" Target="http://scienceport.ru/" TargetMode="External"/><Relationship Id="rId47" Type="http://schemas.openxmlformats.org/officeDocument/2006/relationships/hyperlink" Target="https://ncpti.su/profilakticheskie-materialy/" TargetMode="External"/><Relationship Id="rId7" Type="http://schemas.openxmlformats.org/officeDocument/2006/relationships/hyperlink" Target="https://tass.ru/proisshestviya/9371187?utm_source=yxnews&amp;utm_medium=desktop" TargetMode="External"/><Relationship Id="rId12" Type="http://schemas.openxmlformats.org/officeDocument/2006/relationships/hyperlink" Target="https://vk.com/search?c%5bname%5d=0&amp;c%5bsection%5d=audio&amp;c%5bq%5d=Nirvana" TargetMode="External"/><Relationship Id="rId17" Type="http://schemas.openxmlformats.org/officeDocument/2006/relationships/hyperlink" Target="http://ru.wikipedia.org/wiki/%D0%A0%D0%B0%D1%81%D0%BE%D0%B2%D0%B0%D1%8F_%D0%B3%D0%B8%D0%B3%D0%B8%D0%B5%D0%BD%D0%B0" TargetMode="External"/><Relationship Id="rId25" Type="http://schemas.openxmlformats.org/officeDocument/2006/relationships/hyperlink" Target="http://ru.wikipedia.org/wiki/%D0%90%D0%BD%D1%82%D0%B8%D0%B5%D0%B2%D1%80%D0%B5%D0%B9%D1%81%D0%BA%D0%B8%D0%B5_%D0%BF%D0%BE%D0%B3%D1%80%D0%BE%D0%BC%D1%8B" TargetMode="External"/><Relationship Id="rId33" Type="http://schemas.openxmlformats.org/officeDocument/2006/relationships/hyperlink" Target="http://ru.wikipedia.org/wiki/5_%D0%BE%D0%BA%D1%82%D1%8F%D0%B1%D1%80%D1%8F" TargetMode="External"/><Relationship Id="rId38" Type="http://schemas.openxmlformats.org/officeDocument/2006/relationships/hyperlink" Target="http://ru.wikipedia.org/wiki/%D0%9B%D0%B0%D0%B3%D0%B5%D1%80%D1%8F_%D1%81%D0%BC%D0%B5%D1%80%D1%82%D0%B8" TargetMode="External"/><Relationship Id="rId46" Type="http://schemas.openxmlformats.org/officeDocument/2006/relationships/hyperlink" Target="https://www.instagram.com/antiterror_pk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13_%D1%81%D0%B5%D0%BD%D1%82%D1%8F%D0%B1%D1%80%D1%8F" TargetMode="External"/><Relationship Id="rId20" Type="http://schemas.openxmlformats.org/officeDocument/2006/relationships/hyperlink" Target="http://ru.wikipedia.org/wiki/17_%D0%BC%D0%B0%D1%8F" TargetMode="External"/><Relationship Id="rId29" Type="http://schemas.openxmlformats.org/officeDocument/2006/relationships/hyperlink" Target="http://ru.wikipedia.org/wiki/19_%D0%B8%D1%8E%D0%BB%D1%8F" TargetMode="External"/><Relationship Id="rId41" Type="http://schemas.openxmlformats.org/officeDocument/2006/relationships/hyperlink" Target="http://xn--h1ajgms.xn--p1ai/bibliography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kavkazgeoclub.ru/sites/default/files/pdfpreview/book-amelina-benefit-of-death-2019.pdf" TargetMode="External"/><Relationship Id="rId11" Type="http://schemas.openxmlformats.org/officeDocument/2006/relationships/hyperlink" Target="https://vk.com/search?c%5bname%5d=0&amp;c%5bsection%5d=audio&amp;c%5bq%5d=KMFDM" TargetMode="External"/><Relationship Id="rId24" Type="http://schemas.openxmlformats.org/officeDocument/2006/relationships/hyperlink" Target="http://ru.wikipedia.org/wiki/9_%D0%BC%D0%B0%D1%80%D1%82%D0%B0" TargetMode="External"/><Relationship Id="rId32" Type="http://schemas.openxmlformats.org/officeDocument/2006/relationships/hyperlink" Target="http://ru.wikipedia.org/wiki/%D0%9C%D1%8E%D0%BD%D1%85%D0%B5%D0%BD" TargetMode="External"/><Relationship Id="rId37" Type="http://schemas.openxmlformats.org/officeDocument/2006/relationships/hyperlink" Target="http://ru.wikipedia.org/wiki/%D0%A1%D0%BE%D0%B2%D0%B5%D1%82%D1%81%D0%BA%D0%B8%D0%B5_%D0%B2%D0%BE%D0%B5%D0%BD%D0%BD%D0%BE%D0%BF%D0%BB%D0%B5%D0%BD%D0%BD%D1%8B%D0%B5_%D0%B2%D0%BE_%D0%B2%D1%80%D0%B5%D0%BC%D1%8F_%D0%92%D0%B5%D0%BB%D0%B8%D0%BA%D0%BE%D0%B9_%D0%9E%D1%82%D0%B5%D1%87%D0%B5%D1%81%D1%82%D0%B2%D0%B5%D0%BD%D0%BD%D0%BE%D0%B9_%D0%B2%D0%BE%D0%B9%D0%BD%D1%8B" TargetMode="External"/><Relationship Id="rId40" Type="http://schemas.openxmlformats.org/officeDocument/2006/relationships/hyperlink" Target="http://xn--h1ajgms.xn--p1ai/articles/" TargetMode="External"/><Relationship Id="rId45" Type="http://schemas.openxmlformats.org/officeDocument/2006/relationships/hyperlink" Target="http://scienceport.ru/anlytic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25_%D0%B0%D0%BF%D1%80%D0%B5%D0%BB%D1%8F" TargetMode="External"/><Relationship Id="rId23" Type="http://schemas.openxmlformats.org/officeDocument/2006/relationships/hyperlink" Target="http://ru.wikipedia.org/wiki/14_%D0%BD%D0%BE%D1%8F%D0%B1%D1%80%D1%8F" TargetMode="External"/><Relationship Id="rId28" Type="http://schemas.openxmlformats.org/officeDocument/2006/relationships/hyperlink" Target="http://ru.wikipedia.org/wiki/12_%D0%B8%D1%8E%D0%BD%D1%8F" TargetMode="External"/><Relationship Id="rId36" Type="http://schemas.openxmlformats.org/officeDocument/2006/relationships/hyperlink" Target="http://ru.wikipedia.org/wiki/%D0%95%D0%B2%D1%80%D0%BE%D0%BF%D0%B0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vk.com/search?c%5bname%5d=0&amp;c%5bsection%5d=audio&amp;c%5bq%5d=Grandson" TargetMode="External"/><Relationship Id="rId19" Type="http://schemas.openxmlformats.org/officeDocument/2006/relationships/hyperlink" Target="http://ru.wikipedia.org/wiki/%D0%95%D0%B2%D1%80%D0%B5%D0%B9%D1%81%D0%BA%D0%B8%D0%B5_%D0%BF%D1%80%D0%B0%D0%B7%D0%B4%D0%BD%D0%B8%D0%BA%D0%B8" TargetMode="External"/><Relationship Id="rId31" Type="http://schemas.openxmlformats.org/officeDocument/2006/relationships/hyperlink" Target="http://ru.wikipedia.org/wiki/9_%D0%B8%D1%8E%D0%BD%D1%8F" TargetMode="External"/><Relationship Id="rId44" Type="http://schemas.openxmlformats.org/officeDocument/2006/relationships/hyperlink" Target="http://scienceport.ru/conte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search?c%5bname%5d=0&amp;c%5bsection%5d=audio&amp;c%5bq%5d=Marilyn%20Manson" TargetMode="External"/><Relationship Id="rId14" Type="http://schemas.openxmlformats.org/officeDocument/2006/relationships/hyperlink" Target="http://ru.wikipedia.org/wiki/22_%D0%B0%D0%BF%D1%80%D0%B5%D0%BB%D1%8F" TargetMode="External"/><Relationship Id="rId22" Type="http://schemas.openxmlformats.org/officeDocument/2006/relationships/hyperlink" Target="http://ru.wikipedia.org/wiki/31_%D0%BC%D0%B0%D1%8F" TargetMode="External"/><Relationship Id="rId27" Type="http://schemas.openxmlformats.org/officeDocument/2006/relationships/hyperlink" Target="http://ru.wikipedia.org/wiki/26_%D1%8F%D0%BD%D0%B2%D0%B0%D1%80%D1%8F" TargetMode="External"/><Relationship Id="rId30" Type="http://schemas.openxmlformats.org/officeDocument/2006/relationships/hyperlink" Target="http://ru.wikipedia.org/wiki/%D0%91%D1%83%D1%85%D0%B5%D0%BD%D0%B2%D0%B0%D0%BB%D1%8C%D0%B4_(%D0%BA%D0%BE%D0%BD%D1%86%D0%B5%D0%BD%D1%82%D1%80%D0%B0%D1%86%D0%B8%D0%BE%D0%BD%D0%BD%D1%8B%D0%B9_%D0%BB%D0%B0%D0%B3%D0%B5%D1%80%D1%8C)" TargetMode="External"/><Relationship Id="rId35" Type="http://schemas.openxmlformats.org/officeDocument/2006/relationships/hyperlink" Target="http://ru.wikipedia.org/wiki/15_%D0%BD%D0%BE%D1%8F%D0%B1%D1%80%D1%8F" TargetMode="External"/><Relationship Id="rId43" Type="http://schemas.openxmlformats.org/officeDocument/2006/relationships/hyperlink" Target="http://scienceport.ru/library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zona.media/article/2020/09/01/masstreatm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30"/>
    <customShpInfo spid="_x0000_s1031"/>
    <customShpInfo spid="_x0000_s1032"/>
    <customShpInfo spid="_x0000_s1029"/>
    <customShpInfo spid="_x0000_s1026"/>
    <customShpInfo spid="_x0000_s1027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4602</Words>
  <Characters>26234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KunikOA</cp:lastModifiedBy>
  <cp:revision>58</cp:revision>
  <dcterms:created xsi:type="dcterms:W3CDTF">2016-10-24T16:06:00Z</dcterms:created>
  <dcterms:modified xsi:type="dcterms:W3CDTF">2020-11-03T03:51:00Z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