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E57665" w:rsidRPr="00A33A61" w:rsidRDefault="00E57665" w:rsidP="00F122F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4413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A168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06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C288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11</w:t>
            </w:r>
            <w:r w:rsidR="00A168D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«к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9571" w:type="dxa"/>
            <w:gridSpan w:val="5"/>
          </w:tcPr>
          <w:p w:rsidR="00E57665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 w:rsidR="00CB476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B47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Состав и строение атомного ядра. Изотопы. Ядерные силы.</w:t>
            </w:r>
          </w:p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E57665" w:rsidRPr="00566197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="00CB47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Г.Я. </w:t>
            </w:r>
            <w:proofErr w:type="spellStart"/>
            <w:r w:rsidR="00CB47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Мякишев</w:t>
            </w:r>
            <w:proofErr w:type="spellEnd"/>
            <w:r w:rsidR="00CB47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Б.Б. </w:t>
            </w:r>
            <w:proofErr w:type="spellStart"/>
            <w:r w:rsidR="00CB47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Буховцев</w:t>
            </w:r>
            <w:proofErr w:type="spellEnd"/>
            <w:r w:rsidR="00CB47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, В.М. </w:t>
            </w:r>
            <w:proofErr w:type="spellStart"/>
            <w:r w:rsidR="00CB47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Чаругин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CB47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Физика 11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класс</w:t>
            </w:r>
          </w:p>
          <w:p w:rsidR="00170636" w:rsidRPr="00170636" w:rsidRDefault="00E57665" w:rsidP="00F122F8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D8012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299-302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B476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78</w:t>
            </w:r>
          </w:p>
        </w:tc>
      </w:tr>
      <w:tr w:rsidR="00E57665" w:rsidRPr="0057378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E57665" w:rsidRPr="00573781" w:rsidRDefault="00E57665" w:rsidP="00CB47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 ресурсы</w:t>
            </w:r>
            <w:r w:rsidRPr="005737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tgtFrame="_blank" w:history="1">
              <w:proofErr w:type="spellStart"/>
              <w:r w:rsidRPr="00573781">
                <w:t>infourok.ru</w:t>
              </w:r>
              <w:proofErr w:type="spellEnd"/>
            </w:hyperlink>
            <w:r w:rsidR="00170636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proofErr w:type="spellStart"/>
            <w:r w:rsidR="00170636">
              <w:rPr>
                <w:rFonts w:ascii="Times New Roman" w:hAnsi="Times New Roman" w:cs="Times New Roman"/>
                <w:sz w:val="24"/>
                <w:szCs w:val="24"/>
              </w:rPr>
              <w:t>videouroki</w:t>
            </w:r>
            <w:proofErr w:type="spellEnd"/>
            <w:r w:rsidR="0017063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D727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hyperlink r:id="rId5" w:tgtFrame="_blank" w:history="1">
              <w:proofErr w:type="spellStart"/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interneturok.ru</w:t>
              </w:r>
              <w:proofErr w:type="spellEnd"/>
            </w:hyperlink>
            <w:r w:rsidR="009D727E" w:rsidRPr="009D727E">
              <w:rPr>
                <w:rFonts w:ascii="Times New Roman" w:hAnsi="Times New Roman" w:cs="Times New Roman"/>
                <w:sz w:val="24"/>
                <w:szCs w:val="24"/>
              </w:rPr>
              <w:t>›</w:t>
            </w:r>
            <w:hyperlink r:id="rId6" w:tgtFrame="_blank" w:history="1"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…11-klass/</w:t>
              </w:r>
              <w:proofErr w:type="spellStart"/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fizika</w:t>
              </w:r>
              <w:proofErr w:type="spellEnd"/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…</w:t>
              </w:r>
              <w:proofErr w:type="spellStart"/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klass-myakishev</w:t>
              </w:r>
              <w:proofErr w:type="spellEnd"/>
              <w:r w:rsidR="009D727E" w:rsidRPr="009D727E">
                <w:rPr>
                  <w:rFonts w:ascii="Times New Roman" w:hAnsi="Times New Roman" w:cs="Times New Roman"/>
                  <w:sz w:val="24"/>
                  <w:szCs w:val="24"/>
                </w:rPr>
                <w:t>…</w:t>
              </w:r>
            </w:hyperlink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 w:val="restart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CB4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 w:rsidR="00CB4767">
              <w:rPr>
                <w:rFonts w:asciiTheme="minorEastAsia" w:hAnsiTheme="minorEastAsia" w:cstheme="minorEastAsia"/>
                <w:b/>
                <w:sz w:val="24"/>
                <w:szCs w:val="24"/>
              </w:rPr>
              <w:t>78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E57665" w:rsidRPr="00335DF4" w:rsidRDefault="00CB4767" w:rsidP="00CB4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Конспект </w:t>
            </w: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78</w:t>
            </w:r>
            <w:r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стр.299-302</w:t>
            </w:r>
            <w:r w:rsidR="00170636" w:rsidRPr="00335DF4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="00D801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D8012A">
              <w:rPr>
                <w:rFonts w:ascii="Times New Roman" w:hAnsi="Times New Roman" w:cs="Times New Roman"/>
                <w:b/>
                <w:sz w:val="24"/>
                <w:szCs w:val="24"/>
              </w:rPr>
              <w:t>стр</w:t>
            </w:r>
            <w:proofErr w:type="spellEnd"/>
            <w:proofErr w:type="gramEnd"/>
            <w:r w:rsidR="00D8012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302 ЕГЭ (1-5)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E57665" w:rsidRPr="00335DF4" w:rsidRDefault="00E57665" w:rsidP="000B40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  <w:vMerge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E57665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E57665" w:rsidRPr="00335DF4" w:rsidRDefault="00D8012A" w:rsidP="00CB47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повторить</w:t>
            </w:r>
            <w:r w:rsidRPr="00335DF4">
              <w:rPr>
                <w:rFonts w:asciiTheme="minorEastAsia" w:hAnsiTheme="minorEastAsia" w:cstheme="minorEastAsia" w:hint="eastAsia"/>
                <w:b/>
                <w:sz w:val="24"/>
                <w:szCs w:val="24"/>
              </w:rPr>
              <w:t>§</w:t>
            </w:r>
            <w:r>
              <w:rPr>
                <w:rFonts w:asciiTheme="minorEastAsia" w:hAnsiTheme="minorEastAsia" w:cstheme="minorEastAsia"/>
                <w:b/>
                <w:sz w:val="24"/>
                <w:szCs w:val="24"/>
              </w:rPr>
              <w:t>74,75</w:t>
            </w:r>
          </w:p>
        </w:tc>
      </w:tr>
      <w:tr w:rsidR="00E57665" w:rsidRPr="00A33A61" w:rsidTr="00F122F8">
        <w:trPr>
          <w:trHeight w:val="20"/>
        </w:trPr>
        <w:tc>
          <w:tcPr>
            <w:tcW w:w="2518" w:type="dxa"/>
          </w:tcPr>
          <w:p w:rsidR="00E57665" w:rsidRPr="00A33A61" w:rsidRDefault="00E57665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E57665" w:rsidRPr="00A33A61" w:rsidRDefault="00CB4767" w:rsidP="00F122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13</w:t>
            </w:r>
            <w:r w:rsidR="00E57665">
              <w:rPr>
                <w:rFonts w:ascii="Times New Roman" w:hAnsi="Times New Roman" w:cs="Times New Roman"/>
                <w:sz w:val="24"/>
                <w:szCs w:val="24"/>
              </w:rPr>
              <w:t>.04.2020 (после окончания карантина)</w:t>
            </w:r>
          </w:p>
        </w:tc>
      </w:tr>
    </w:tbl>
    <w:p w:rsidR="006D7452" w:rsidRDefault="006D7452"/>
    <w:sectPr w:rsidR="006D7452" w:rsidSect="006D74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7665"/>
    <w:rsid w:val="000B4018"/>
    <w:rsid w:val="001020B6"/>
    <w:rsid w:val="00170636"/>
    <w:rsid w:val="001C7C55"/>
    <w:rsid w:val="002B5565"/>
    <w:rsid w:val="00335DF4"/>
    <w:rsid w:val="00534FBF"/>
    <w:rsid w:val="00676C93"/>
    <w:rsid w:val="006D7452"/>
    <w:rsid w:val="009D727E"/>
    <w:rsid w:val="00A168DE"/>
    <w:rsid w:val="00AC2880"/>
    <w:rsid w:val="00B371F4"/>
    <w:rsid w:val="00BD5697"/>
    <w:rsid w:val="00CB4767"/>
    <w:rsid w:val="00D8012A"/>
    <w:rsid w:val="00E576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766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E57665"/>
    <w:rPr>
      <w:color w:val="0000FF"/>
      <w:u w:val="single"/>
    </w:rPr>
  </w:style>
  <w:style w:type="character" w:customStyle="1" w:styleId="pathseparator">
    <w:name w:val="path__separator"/>
    <w:basedOn w:val="a0"/>
    <w:rsid w:val="00D8012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5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18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8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159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urok.ru/book/physics/11-klass/fizika-11-klass-myakishev-g-ya" TargetMode="External"/><Relationship Id="rId5" Type="http://schemas.openxmlformats.org/officeDocument/2006/relationships/hyperlink" Target="https://interneturok.ru/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125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8</cp:revision>
  <dcterms:created xsi:type="dcterms:W3CDTF">2020-04-01T02:51:00Z</dcterms:created>
  <dcterms:modified xsi:type="dcterms:W3CDTF">2020-04-03T04:02:00Z</dcterms:modified>
</cp:coreProperties>
</file>