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2518"/>
        <w:gridCol w:w="1895"/>
        <w:gridCol w:w="1791"/>
        <w:gridCol w:w="345"/>
        <w:gridCol w:w="3022"/>
      </w:tblGrid>
      <w:tr w:rsidR="0074319C" w:rsidRPr="00A33A61" w:rsidTr="00AF34C7">
        <w:trPr>
          <w:trHeight w:val="20"/>
        </w:trPr>
        <w:tc>
          <w:tcPr>
            <w:tcW w:w="9571" w:type="dxa"/>
            <w:gridSpan w:val="5"/>
          </w:tcPr>
          <w:p w:rsidR="0074319C" w:rsidRDefault="0074319C" w:rsidP="00AF34C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74319C" w:rsidRPr="00A33A61" w:rsidRDefault="0074319C" w:rsidP="00AF34C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4319C" w:rsidRPr="00A33A61" w:rsidTr="00AF34C7">
        <w:trPr>
          <w:trHeight w:val="20"/>
        </w:trPr>
        <w:tc>
          <w:tcPr>
            <w:tcW w:w="4413" w:type="dxa"/>
            <w:gridSpan w:val="2"/>
          </w:tcPr>
          <w:p w:rsidR="0074319C" w:rsidRPr="00A33A61" w:rsidRDefault="0074319C" w:rsidP="00AF3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  <w:r w:rsidR="00566197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09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.04.2020</w:t>
            </w:r>
          </w:p>
        </w:tc>
        <w:tc>
          <w:tcPr>
            <w:tcW w:w="2136" w:type="dxa"/>
            <w:gridSpan w:val="2"/>
          </w:tcPr>
          <w:p w:rsidR="0074319C" w:rsidRPr="00A33A61" w:rsidRDefault="0074319C" w:rsidP="00AF3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7«а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»</w:t>
            </w:r>
          </w:p>
        </w:tc>
        <w:tc>
          <w:tcPr>
            <w:tcW w:w="3022" w:type="dxa"/>
          </w:tcPr>
          <w:p w:rsidR="0074319C" w:rsidRDefault="0074319C" w:rsidP="00AF34C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физика</w:t>
            </w:r>
          </w:p>
          <w:p w:rsidR="0074319C" w:rsidRPr="00A33A61" w:rsidRDefault="0074319C" w:rsidP="00AF34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319C" w:rsidRPr="00A33A61" w:rsidTr="00AF34C7">
        <w:trPr>
          <w:trHeight w:val="20"/>
        </w:trPr>
        <w:tc>
          <w:tcPr>
            <w:tcW w:w="9571" w:type="dxa"/>
            <w:gridSpan w:val="5"/>
          </w:tcPr>
          <w:p w:rsidR="0074319C" w:rsidRDefault="0074319C" w:rsidP="00AF34C7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Ткачук Лидия Прокопьевна</w:t>
            </w:r>
          </w:p>
          <w:p w:rsidR="0074319C" w:rsidRPr="00A33A61" w:rsidRDefault="0074319C" w:rsidP="00AF34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319C" w:rsidRPr="00A33A61" w:rsidTr="00AF34C7">
        <w:trPr>
          <w:trHeight w:val="20"/>
        </w:trPr>
        <w:tc>
          <w:tcPr>
            <w:tcW w:w="9571" w:type="dxa"/>
            <w:gridSpan w:val="5"/>
          </w:tcPr>
          <w:p w:rsidR="0074319C" w:rsidRDefault="0074319C" w:rsidP="00AF3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Тема: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C51C5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Воздухоплавание</w:t>
            </w:r>
          </w:p>
          <w:p w:rsidR="0074319C" w:rsidRPr="00A33A61" w:rsidRDefault="0074319C" w:rsidP="00AF34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319C" w:rsidRPr="00A33A61" w:rsidTr="00AF34C7">
        <w:trPr>
          <w:trHeight w:val="20"/>
        </w:trPr>
        <w:tc>
          <w:tcPr>
            <w:tcW w:w="2518" w:type="dxa"/>
            <w:vMerge w:val="restart"/>
          </w:tcPr>
          <w:p w:rsidR="0074319C" w:rsidRPr="00A33A61" w:rsidRDefault="0074319C" w:rsidP="00AF3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Источники информации для изучения:</w:t>
            </w:r>
          </w:p>
        </w:tc>
        <w:tc>
          <w:tcPr>
            <w:tcW w:w="7053" w:type="dxa"/>
            <w:gridSpan w:val="4"/>
          </w:tcPr>
          <w:p w:rsidR="0074319C" w:rsidRDefault="0074319C" w:rsidP="00AF34C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Учебник </w:t>
            </w:r>
            <w:r w:rsidR="00AC51C5" w:rsidRPr="00566197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А.В. </w:t>
            </w:r>
            <w:proofErr w:type="spellStart"/>
            <w:r w:rsidR="00AC51C5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Пёрышкин</w:t>
            </w:r>
            <w:proofErr w:type="spellEnd"/>
            <w:r w:rsidR="00AC51C5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r w:rsidR="00AC51C5" w:rsidRPr="00566197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Физика 7 класс</w:t>
            </w:r>
          </w:p>
          <w:p w:rsidR="0074319C" w:rsidRPr="00A33A61" w:rsidRDefault="0074319C" w:rsidP="00AF3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стр. </w:t>
            </w:r>
            <w:r w:rsidR="00AC51C5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157-160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параграф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AC51C5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54</w:t>
            </w:r>
          </w:p>
        </w:tc>
      </w:tr>
      <w:tr w:rsidR="0074319C" w:rsidRPr="00A33A61" w:rsidTr="00AF34C7">
        <w:trPr>
          <w:trHeight w:val="20"/>
        </w:trPr>
        <w:tc>
          <w:tcPr>
            <w:tcW w:w="2518" w:type="dxa"/>
            <w:vMerge/>
          </w:tcPr>
          <w:p w:rsidR="0074319C" w:rsidRPr="00A33A61" w:rsidRDefault="0074319C" w:rsidP="00AF34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53" w:type="dxa"/>
            <w:gridSpan w:val="4"/>
          </w:tcPr>
          <w:p w:rsidR="005F7A23" w:rsidRPr="005033B6" w:rsidRDefault="0074319C" w:rsidP="005033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33B6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Электронные ресурсы </w:t>
            </w:r>
            <w:hyperlink r:id="rId4" w:tgtFrame="_blank" w:history="1">
              <w:proofErr w:type="spellStart"/>
              <w:r w:rsidR="00D0589A" w:rsidRPr="005033B6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infourok.ru</w:t>
              </w:r>
              <w:proofErr w:type="spellEnd"/>
            </w:hyperlink>
            <w:r w:rsidR="00D0589A" w:rsidRPr="005033B6">
              <w:rPr>
                <w:rFonts w:ascii="Times New Roman" w:hAnsi="Times New Roman" w:cs="Times New Roman"/>
                <w:sz w:val="24"/>
                <w:szCs w:val="24"/>
              </w:rPr>
              <w:t>›</w:t>
            </w:r>
            <w:proofErr w:type="spellStart"/>
            <w:r w:rsidR="00D0589A" w:rsidRPr="005033B6">
              <w:rPr>
                <w:rFonts w:ascii="Times New Roman" w:hAnsi="Times New Roman" w:cs="Times New Roman"/>
                <w:sz w:val="24"/>
                <w:szCs w:val="24"/>
              </w:rPr>
              <w:t>videouroki</w:t>
            </w:r>
            <w:proofErr w:type="spellEnd"/>
            <w:r w:rsidR="00D0589A" w:rsidRPr="005033B6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573781" w:rsidRPr="005033B6">
              <w:rPr>
                <w:rFonts w:ascii="Times New Roman" w:hAnsi="Times New Roman" w:cs="Times New Roman"/>
                <w:sz w:val="24"/>
                <w:szCs w:val="24"/>
              </w:rPr>
              <w:t>Воздухоплавание</w:t>
            </w:r>
          </w:p>
          <w:p w:rsidR="0074319C" w:rsidRPr="00A33A61" w:rsidRDefault="0074319C" w:rsidP="00AF34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319C" w:rsidRPr="00A33A61" w:rsidTr="00AF34C7">
        <w:trPr>
          <w:trHeight w:val="20"/>
        </w:trPr>
        <w:tc>
          <w:tcPr>
            <w:tcW w:w="2518" w:type="dxa"/>
            <w:vMerge w:val="restart"/>
          </w:tcPr>
          <w:p w:rsidR="0074319C" w:rsidRPr="00A33A61" w:rsidRDefault="0074319C" w:rsidP="00AF3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Задание:</w:t>
            </w:r>
          </w:p>
        </w:tc>
        <w:tc>
          <w:tcPr>
            <w:tcW w:w="3686" w:type="dxa"/>
            <w:gridSpan w:val="2"/>
          </w:tcPr>
          <w:p w:rsidR="0074319C" w:rsidRPr="00A33A61" w:rsidRDefault="0074319C" w:rsidP="00AF3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Прочитать</w:t>
            </w:r>
          </w:p>
        </w:tc>
        <w:tc>
          <w:tcPr>
            <w:tcW w:w="3367" w:type="dxa"/>
            <w:gridSpan w:val="2"/>
          </w:tcPr>
          <w:p w:rsidR="0074319C" w:rsidRDefault="00AC51C5" w:rsidP="00AF3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параграф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54</w:t>
            </w:r>
          </w:p>
          <w:p w:rsidR="0074319C" w:rsidRPr="00A33A61" w:rsidRDefault="0074319C" w:rsidP="00AF34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319C" w:rsidRPr="00A33A61" w:rsidTr="00AF34C7">
        <w:trPr>
          <w:trHeight w:val="20"/>
        </w:trPr>
        <w:tc>
          <w:tcPr>
            <w:tcW w:w="2518" w:type="dxa"/>
            <w:vMerge/>
          </w:tcPr>
          <w:p w:rsidR="0074319C" w:rsidRPr="00A33A61" w:rsidRDefault="0074319C" w:rsidP="00AF34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:rsidR="0074319C" w:rsidRPr="00A33A61" w:rsidRDefault="0074319C" w:rsidP="00AF3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Выполнить письменно в тетради</w:t>
            </w:r>
          </w:p>
        </w:tc>
        <w:tc>
          <w:tcPr>
            <w:tcW w:w="3367" w:type="dxa"/>
            <w:gridSpan w:val="2"/>
          </w:tcPr>
          <w:p w:rsidR="0074319C" w:rsidRDefault="00AC51C5" w:rsidP="00AF3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Стр.159 упр29</w:t>
            </w:r>
          </w:p>
          <w:p w:rsidR="0074319C" w:rsidRPr="00A33A61" w:rsidRDefault="0074319C" w:rsidP="00AF34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319C" w:rsidRPr="00A33A61" w:rsidTr="00AF34C7">
        <w:trPr>
          <w:trHeight w:val="20"/>
        </w:trPr>
        <w:tc>
          <w:tcPr>
            <w:tcW w:w="2518" w:type="dxa"/>
            <w:vMerge/>
          </w:tcPr>
          <w:p w:rsidR="0074319C" w:rsidRPr="00A33A61" w:rsidRDefault="0074319C" w:rsidP="00AF34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:rsidR="0074319C" w:rsidRPr="00A33A61" w:rsidRDefault="0074319C" w:rsidP="00AF3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Ответить устно</w:t>
            </w:r>
          </w:p>
        </w:tc>
        <w:tc>
          <w:tcPr>
            <w:tcW w:w="3367" w:type="dxa"/>
            <w:gridSpan w:val="2"/>
          </w:tcPr>
          <w:p w:rsidR="0074319C" w:rsidRDefault="00AC51C5" w:rsidP="00AF3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 159</w:t>
            </w:r>
            <w:r w:rsidR="00BE7A3D">
              <w:rPr>
                <w:rFonts w:ascii="Times New Roman" w:hAnsi="Times New Roman" w:cs="Times New Roman"/>
                <w:sz w:val="24"/>
                <w:szCs w:val="24"/>
              </w:rPr>
              <w:t>, вопросы</w:t>
            </w:r>
          </w:p>
          <w:p w:rsidR="0074319C" w:rsidRPr="00A33A61" w:rsidRDefault="0074319C" w:rsidP="00AF34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319C" w:rsidRPr="00A33A61" w:rsidTr="00AF34C7">
        <w:trPr>
          <w:trHeight w:val="20"/>
        </w:trPr>
        <w:tc>
          <w:tcPr>
            <w:tcW w:w="2518" w:type="dxa"/>
            <w:vMerge/>
          </w:tcPr>
          <w:p w:rsidR="0074319C" w:rsidRPr="00A33A61" w:rsidRDefault="0074319C" w:rsidP="00AF34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:rsidR="0074319C" w:rsidRDefault="0074319C" w:rsidP="00AF3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Другие виды работ</w:t>
            </w:r>
          </w:p>
        </w:tc>
        <w:tc>
          <w:tcPr>
            <w:tcW w:w="3367" w:type="dxa"/>
            <w:gridSpan w:val="2"/>
          </w:tcPr>
          <w:p w:rsidR="0074319C" w:rsidRDefault="00AC51C5" w:rsidP="00AF3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Повторить 10 карточек</w:t>
            </w:r>
          </w:p>
          <w:p w:rsidR="0074319C" w:rsidRPr="00A33A61" w:rsidRDefault="0074319C" w:rsidP="00AF34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319C" w:rsidRPr="00A33A61" w:rsidTr="00AF34C7">
        <w:trPr>
          <w:trHeight w:val="20"/>
        </w:trPr>
        <w:tc>
          <w:tcPr>
            <w:tcW w:w="2518" w:type="dxa"/>
          </w:tcPr>
          <w:p w:rsidR="0074319C" w:rsidRPr="00A33A61" w:rsidRDefault="0074319C" w:rsidP="00AF3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и когда отчитаться:</w:t>
            </w:r>
          </w:p>
        </w:tc>
        <w:tc>
          <w:tcPr>
            <w:tcW w:w="7053" w:type="dxa"/>
            <w:gridSpan w:val="4"/>
          </w:tcPr>
          <w:p w:rsidR="0074319C" w:rsidRPr="00A33A61" w:rsidRDefault="00AC51C5" w:rsidP="00AF3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Рабочая тетрадь, 13.04.2020</w:t>
            </w:r>
            <w:r w:rsidR="005033B6">
              <w:rPr>
                <w:rFonts w:ascii="Times New Roman" w:hAnsi="Times New Roman" w:cs="Times New Roman"/>
                <w:sz w:val="24"/>
                <w:szCs w:val="24"/>
              </w:rPr>
              <w:t>(после окончания карантина)</w:t>
            </w:r>
          </w:p>
        </w:tc>
      </w:tr>
    </w:tbl>
    <w:p w:rsidR="0074319C" w:rsidRDefault="0074319C"/>
    <w:sectPr w:rsidR="0074319C" w:rsidSect="00F13A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33A61"/>
    <w:rsid w:val="000B1BC3"/>
    <w:rsid w:val="00131FDE"/>
    <w:rsid w:val="00175BE3"/>
    <w:rsid w:val="004B31F1"/>
    <w:rsid w:val="005033B6"/>
    <w:rsid w:val="00543E00"/>
    <w:rsid w:val="00566197"/>
    <w:rsid w:val="00573781"/>
    <w:rsid w:val="005F7A23"/>
    <w:rsid w:val="006836B7"/>
    <w:rsid w:val="006C0CCB"/>
    <w:rsid w:val="0074319C"/>
    <w:rsid w:val="0079530B"/>
    <w:rsid w:val="009C1FC3"/>
    <w:rsid w:val="00A33A61"/>
    <w:rsid w:val="00AC51C5"/>
    <w:rsid w:val="00BE2A2C"/>
    <w:rsid w:val="00BE7A3D"/>
    <w:rsid w:val="00C627E9"/>
    <w:rsid w:val="00D03AD9"/>
    <w:rsid w:val="00D0589A"/>
    <w:rsid w:val="00DD426B"/>
    <w:rsid w:val="00DF724E"/>
    <w:rsid w:val="00E80DBC"/>
    <w:rsid w:val="00F13A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3A00"/>
  </w:style>
  <w:style w:type="paragraph" w:styleId="2">
    <w:name w:val="heading 2"/>
    <w:basedOn w:val="a"/>
    <w:link w:val="20"/>
    <w:uiPriority w:val="9"/>
    <w:qFormat/>
    <w:rsid w:val="00175BE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3A6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rsid w:val="00175BE3"/>
    <w:rPr>
      <w:rFonts w:ascii="Times New Roman" w:eastAsia="Times New Roman" w:hAnsi="Times New Roman" w:cs="Times New Roman"/>
      <w:b/>
      <w:bCs/>
      <w:sz w:val="36"/>
      <w:szCs w:val="36"/>
    </w:rPr>
  </w:style>
  <w:style w:type="character" w:styleId="a4">
    <w:name w:val="Hyperlink"/>
    <w:basedOn w:val="a0"/>
    <w:uiPriority w:val="99"/>
    <w:unhideWhenUsed/>
    <w:rsid w:val="00175BE3"/>
    <w:rPr>
      <w:color w:val="0000FF"/>
      <w:u w:val="single"/>
    </w:rPr>
  </w:style>
  <w:style w:type="character" w:customStyle="1" w:styleId="pathseparator">
    <w:name w:val="path__separator"/>
    <w:basedOn w:val="a0"/>
    <w:rsid w:val="00175BE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77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041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963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5341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3833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686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048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7478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9866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232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781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2126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infourok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300</TotalTime>
  <Pages>1</Pages>
  <Words>87</Words>
  <Characters>496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Лидия</cp:lastModifiedBy>
  <cp:revision>9</cp:revision>
  <cp:lastPrinted>2020-03-26T03:31:00Z</cp:lastPrinted>
  <dcterms:created xsi:type="dcterms:W3CDTF">2020-03-26T03:18:00Z</dcterms:created>
  <dcterms:modified xsi:type="dcterms:W3CDTF">2020-04-03T04:00:00Z</dcterms:modified>
</cp:coreProperties>
</file>