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Магнитное поле прямого тока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8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70636" w:rsidRPr="00170636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65-168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57,58</w:t>
            </w:r>
          </w:p>
        </w:tc>
      </w:tr>
      <w:tr w:rsidR="00E57665" w:rsidRPr="0057378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57378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="00170636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170636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170636">
              <w:rPr>
                <w:rFonts w:ascii="Times New Roman" w:hAnsi="Times New Roman" w:cs="Times New Roman"/>
                <w:sz w:val="24"/>
                <w:szCs w:val="24"/>
              </w:rPr>
              <w:t>/Магнитное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5DF4">
              <w:rPr>
                <w:rFonts w:ascii="Times New Roman" w:hAnsi="Times New Roman" w:cs="Times New Roman"/>
                <w:sz w:val="24"/>
                <w:szCs w:val="24"/>
              </w:rPr>
              <w:t xml:space="preserve"> Магнитное поле прямого тока.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170636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57,58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335DF4" w:rsidRDefault="00170636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Стр.166,168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="000B4018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57,58</w:t>
            </w:r>
            <w:r w:rsidR="00E57665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, упр.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39,40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335DF4" w:rsidRDefault="00170636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Повторить </w:t>
            </w:r>
            <w:r w:rsidR="00E57665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карточ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16.04.2020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7C55"/>
    <w:rsid w:val="00335DF4"/>
    <w:rsid w:val="006D7452"/>
    <w:rsid w:val="00B371F4"/>
    <w:rsid w:val="00E30A38"/>
    <w:rsid w:val="00E57665"/>
    <w:rsid w:val="00EF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5</cp:revision>
  <dcterms:created xsi:type="dcterms:W3CDTF">2020-04-01T02:51:00Z</dcterms:created>
  <dcterms:modified xsi:type="dcterms:W3CDTF">2020-04-03T03:50:00Z</dcterms:modified>
</cp:coreProperties>
</file>