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4413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B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Магнитное поле катушки с током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8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0B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69-175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="000B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9,60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57665" w:rsidRPr="00A33A61" w:rsidRDefault="00E57665" w:rsidP="00B37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3B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tgtFrame="_blank" w:history="1">
              <w:proofErr w:type="spellStart"/>
              <w:r w:rsidRPr="005033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infourok.ru</w:t>
              </w:r>
              <w:proofErr w:type="spellEnd"/>
            </w:hyperlink>
            <w:r w:rsidR="000B4018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0B4018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0B40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371F4">
              <w:rPr>
                <w:rFonts w:ascii="Times New Roman" w:hAnsi="Times New Roman" w:cs="Times New Roman"/>
                <w:sz w:val="24"/>
                <w:szCs w:val="24"/>
              </w:rPr>
              <w:t>Магнитное поле катушки с током, постоянные магниты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57665" w:rsidRPr="00B371F4" w:rsidRDefault="000B4018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1F4">
              <w:rPr>
                <w:rFonts w:ascii="Times New Roman" w:hAnsi="Times New Roman" w:cs="Times New Roman"/>
                <w:b/>
                <w:sz w:val="24"/>
                <w:szCs w:val="24"/>
              </w:rPr>
              <w:t>§59,60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57665" w:rsidRPr="00B371F4" w:rsidRDefault="000B4018" w:rsidP="00335D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1F4">
              <w:rPr>
                <w:rFonts w:ascii="Times New Roman" w:hAnsi="Times New Roman" w:cs="Times New Roman"/>
                <w:b/>
                <w:sz w:val="24"/>
                <w:szCs w:val="24"/>
              </w:rPr>
              <w:t>Стр.172  упр. 41,стр.175 вопросы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57665" w:rsidRPr="00B371F4" w:rsidRDefault="000B4018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1F4">
              <w:rPr>
                <w:rFonts w:ascii="Times New Roman" w:hAnsi="Times New Roman" w:cs="Times New Roman"/>
                <w:b/>
                <w:sz w:val="24"/>
                <w:szCs w:val="24"/>
              </w:rPr>
              <w:t>Стр. 171</w:t>
            </w:r>
            <w:r w:rsidR="00E57665" w:rsidRPr="00B371F4">
              <w:rPr>
                <w:rFonts w:ascii="Times New Roman" w:hAnsi="Times New Roman" w:cs="Times New Roman"/>
                <w:b/>
                <w:sz w:val="24"/>
                <w:szCs w:val="24"/>
              </w:rPr>
              <w:t>,вопросы</w:t>
            </w:r>
          </w:p>
          <w:p w:rsidR="00E57665" w:rsidRPr="00B371F4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57665" w:rsidRPr="00B371F4" w:rsidRDefault="00E57665" w:rsidP="00335D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Повторить </w:t>
            </w:r>
            <w:r w:rsidR="000B4018" w:rsidRPr="00B371F4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16.04.2020(после окончания карантина)</w:t>
            </w:r>
          </w:p>
        </w:tc>
      </w:tr>
    </w:tbl>
    <w:p w:rsidR="00E57665" w:rsidRDefault="00E57665"/>
    <w:sectPr w:rsidR="00E57665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170636"/>
    <w:rsid w:val="001C7C55"/>
    <w:rsid w:val="00335DF4"/>
    <w:rsid w:val="00445E2C"/>
    <w:rsid w:val="004E4357"/>
    <w:rsid w:val="006D7452"/>
    <w:rsid w:val="00B371F4"/>
    <w:rsid w:val="00E5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5</cp:revision>
  <dcterms:created xsi:type="dcterms:W3CDTF">2020-04-01T02:51:00Z</dcterms:created>
  <dcterms:modified xsi:type="dcterms:W3CDTF">2020-04-03T03:51:00Z</dcterms:modified>
</cp:coreProperties>
</file>