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9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Магнитное поле катушки с током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8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69-175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9,60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A33A61" w:rsidRDefault="00E57665" w:rsidP="00B3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="000B4018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0B4018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0B40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71F4">
              <w:rPr>
                <w:rFonts w:ascii="Times New Roman" w:hAnsi="Times New Roman" w:cs="Times New Roman"/>
                <w:sz w:val="24"/>
                <w:szCs w:val="24"/>
              </w:rPr>
              <w:t>Магнитное поле катушки с током, постоянные магниты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§59,60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335D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Стр.172  упр. 41,стр.175 вопросы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Стр. 171</w:t>
            </w:r>
            <w:r w:rsidR="00E57665"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,вопросы</w:t>
            </w:r>
          </w:p>
          <w:p w:rsidR="00E57665" w:rsidRPr="00B371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B371F4" w:rsidRDefault="00E57665" w:rsidP="00335D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0B4018"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25B50"/>
    <w:rsid w:val="00170636"/>
    <w:rsid w:val="001C7C55"/>
    <w:rsid w:val="00335DF4"/>
    <w:rsid w:val="003442CB"/>
    <w:rsid w:val="006D7452"/>
    <w:rsid w:val="00B371F4"/>
    <w:rsid w:val="00C14473"/>
    <w:rsid w:val="00D05901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2020-04-01T02:51:00Z</dcterms:created>
  <dcterms:modified xsi:type="dcterms:W3CDTF">2020-04-03T03:47:00Z</dcterms:modified>
</cp:coreProperties>
</file>