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2"/>
        <w:gridCol w:w="1824"/>
        <w:gridCol w:w="1755"/>
        <w:gridCol w:w="334"/>
        <w:gridCol w:w="2960"/>
      </w:tblGrid>
      <w:tr w:rsidR="00107F05" w:rsidTr="00575D10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05" w:rsidRDefault="00107F05" w:rsidP="00575D1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107F05" w:rsidRDefault="00107F05" w:rsidP="00575D1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07F05" w:rsidTr="00575D10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07.04.2020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9«Б»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7F05" w:rsidTr="00575D10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7F05" w:rsidTr="00575D10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 w:rsidRPr="00FD2D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FD2D3E">
              <w:rPr>
                <w:rFonts w:ascii="Times New Roman" w:hAnsi="Times New Roman"/>
                <w:b/>
                <w:sz w:val="24"/>
                <w:szCs w:val="24"/>
              </w:rPr>
              <w:t xml:space="preserve">В.В. Маяковский. </w:t>
            </w:r>
            <w:r w:rsidR="00D118CC" w:rsidRPr="00D118CC">
              <w:rPr>
                <w:rFonts w:ascii="Times New Roman" w:hAnsi="Times New Roman"/>
                <w:b/>
                <w:sz w:val="24"/>
                <w:szCs w:val="24"/>
              </w:rPr>
              <w:t>«Люблю» (отрывок), «Прощанье».</w:t>
            </w:r>
          </w:p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7F05" w:rsidTr="00575D10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В.И.Коровин.2 час</w:t>
            </w:r>
            <w:r w:rsidR="00332CE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ь. Литература.  9 класс</w:t>
            </w:r>
          </w:p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2B16D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103-105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07F05" w:rsidTr="00575D1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7F05" w:rsidTr="00575D10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Pr="0081521C" w:rsidRDefault="00107F05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Стр.</w:t>
            </w:r>
            <w:r w:rsidR="00637FA9"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103-105</w:t>
            </w:r>
            <w:r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07F05" w:rsidTr="00575D1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Pr="0081521C" w:rsidRDefault="00107F05" w:rsidP="008152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Ответить  на вопросы</w:t>
            </w:r>
            <w:r w:rsidR="0081521C"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«Развиваем дар слова»: 1,2</w:t>
            </w:r>
          </w:p>
        </w:tc>
      </w:tr>
      <w:tr w:rsidR="00107F05" w:rsidTr="00575D1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05" w:rsidRPr="0081521C" w:rsidRDefault="0081521C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Ответить  на вопросы  1-6 стр. 105</w:t>
            </w:r>
          </w:p>
        </w:tc>
      </w:tr>
      <w:tr w:rsidR="00107F05" w:rsidTr="00575D1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05" w:rsidRPr="0081521C" w:rsidRDefault="0081521C" w:rsidP="00575D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52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Выучить одно стихотворение</w:t>
            </w:r>
          </w:p>
        </w:tc>
      </w:tr>
      <w:tr w:rsidR="00107F05" w:rsidTr="00575D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107F05" w:rsidP="00575D1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05" w:rsidRDefault="00D22CD0" w:rsidP="0081521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через электронную почту 11.04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nechaeva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el</w:t>
            </w:r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bookmarkStart w:id="0" w:name="_GoBack"/>
            <w:bookmarkEnd w:id="0"/>
            <w:proofErr w:type="spellEnd"/>
          </w:p>
        </w:tc>
      </w:tr>
    </w:tbl>
    <w:p w:rsidR="0055599E" w:rsidRDefault="0055599E"/>
    <w:sectPr w:rsidR="0055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ABC"/>
    <w:rsid w:val="00107F05"/>
    <w:rsid w:val="002B16DE"/>
    <w:rsid w:val="00332CED"/>
    <w:rsid w:val="0055599E"/>
    <w:rsid w:val="00637FA9"/>
    <w:rsid w:val="0081521C"/>
    <w:rsid w:val="00A82ABC"/>
    <w:rsid w:val="00D118CC"/>
    <w:rsid w:val="00D2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E91EE-3D1B-4590-81E5-5185EE0C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F0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07F0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2020-04-03T06:33:00Z</dcterms:created>
  <dcterms:modified xsi:type="dcterms:W3CDTF">2020-04-03T07:31:00Z</dcterms:modified>
</cp:coreProperties>
</file>