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696"/>
        <w:gridCol w:w="2595"/>
        <w:gridCol w:w="382"/>
        <w:gridCol w:w="1707"/>
        <w:gridCol w:w="2965"/>
      </w:tblGrid>
      <w:tr w:rsidR="00A76FC0" w:rsidTr="00651207">
        <w:trPr>
          <w:trHeight w:val="20"/>
        </w:trPr>
        <w:tc>
          <w:tcPr>
            <w:tcW w:w="93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FC0" w:rsidRDefault="00A76FC0" w:rsidP="00575D1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Технологическая карта занятия</w:t>
            </w:r>
          </w:p>
          <w:p w:rsidR="00A76FC0" w:rsidRDefault="00A76FC0" w:rsidP="00575D1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76FC0" w:rsidTr="00651207">
        <w:trPr>
          <w:trHeight w:val="20"/>
        </w:trPr>
        <w:tc>
          <w:tcPr>
            <w:tcW w:w="4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FC0" w:rsidRDefault="00A76FC0" w:rsidP="00575D1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11.04.2020</w:t>
            </w:r>
          </w:p>
        </w:tc>
        <w:tc>
          <w:tcPr>
            <w:tcW w:w="2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FC0" w:rsidRDefault="00A76FC0" w:rsidP="00575D1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9«Б»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FC0" w:rsidRDefault="00A76FC0" w:rsidP="00575D1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Предмет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литература</w:t>
            </w:r>
          </w:p>
          <w:p w:rsidR="00A76FC0" w:rsidRDefault="00A76FC0" w:rsidP="00575D1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6FC0" w:rsidTr="00651207">
        <w:trPr>
          <w:trHeight w:val="20"/>
        </w:trPr>
        <w:tc>
          <w:tcPr>
            <w:tcW w:w="93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FC0" w:rsidRDefault="00A76FC0" w:rsidP="00575D1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Учитель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Нечаева Елена Викторовна</w:t>
            </w:r>
          </w:p>
          <w:p w:rsidR="00A76FC0" w:rsidRDefault="00A76FC0" w:rsidP="00575D1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6FC0" w:rsidTr="00651207">
        <w:trPr>
          <w:trHeight w:val="20"/>
        </w:trPr>
        <w:tc>
          <w:tcPr>
            <w:tcW w:w="93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FC0" w:rsidRDefault="00A76FC0" w:rsidP="00575D1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</w:t>
            </w:r>
            <w:r w:rsidRPr="00FD2D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8D46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D4655" w:rsidRPr="008D4655">
              <w:rPr>
                <w:rFonts w:ascii="Times New Roman" w:hAnsi="Times New Roman"/>
                <w:b/>
                <w:sz w:val="24"/>
                <w:szCs w:val="24"/>
              </w:rPr>
              <w:t>М.А. Булгаков. «Собачье сердце»: проблематика и образы.</w:t>
            </w:r>
          </w:p>
          <w:p w:rsidR="00A76FC0" w:rsidRDefault="00A76FC0" w:rsidP="00575D1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6FC0" w:rsidTr="00651207">
        <w:trPr>
          <w:trHeight w:val="20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FC0" w:rsidRDefault="00A76FC0" w:rsidP="00575D1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информации для изучения:</w:t>
            </w:r>
          </w:p>
        </w:tc>
        <w:tc>
          <w:tcPr>
            <w:tcW w:w="7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FC0" w:rsidRDefault="00A76FC0" w:rsidP="00575D1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Учебник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В.И.Коровин.2 час</w:t>
            </w:r>
            <w:r w:rsidR="008D4655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ь. Литература.  9 класс</w:t>
            </w:r>
          </w:p>
          <w:p w:rsidR="00A76FC0" w:rsidRDefault="00A76FC0" w:rsidP="00575D1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стр. </w:t>
            </w:r>
            <w:r w:rsidR="00F2309D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106-113</w:t>
            </w:r>
          </w:p>
        </w:tc>
      </w:tr>
      <w:tr w:rsidR="00A76FC0" w:rsidTr="00651207">
        <w:trPr>
          <w:trHeight w:val="20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6FC0" w:rsidRDefault="00A76FC0" w:rsidP="00575D1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FC0" w:rsidRDefault="00A76FC0" w:rsidP="00575D1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Электронные ресурсы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76FC0" w:rsidTr="00651207">
        <w:trPr>
          <w:trHeight w:val="20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FC0" w:rsidRDefault="00A76FC0" w:rsidP="00575D1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Задание: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FC0" w:rsidRDefault="00A76FC0" w:rsidP="00575D1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Прочитать</w:t>
            </w:r>
          </w:p>
        </w:tc>
        <w:tc>
          <w:tcPr>
            <w:tcW w:w="4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FC0" w:rsidRPr="0081521C" w:rsidRDefault="00F30BF8" w:rsidP="00575D1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Стр. 106-113</w:t>
            </w:r>
            <w:r w:rsidR="006137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 читать «Собачье сердце».</w:t>
            </w:r>
          </w:p>
        </w:tc>
      </w:tr>
      <w:tr w:rsidR="00A76FC0" w:rsidTr="00651207">
        <w:trPr>
          <w:trHeight w:val="20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6FC0" w:rsidRDefault="00A76FC0" w:rsidP="00575D1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FC0" w:rsidRDefault="00A76FC0" w:rsidP="00575D1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Выполнить письменно в тетради</w:t>
            </w:r>
          </w:p>
        </w:tc>
        <w:tc>
          <w:tcPr>
            <w:tcW w:w="4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FC0" w:rsidRPr="0081521C" w:rsidRDefault="006137D7" w:rsidP="00575D1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Конспект статьи о писателе стр. 106-112, о</w:t>
            </w:r>
            <w:r w:rsidRPr="0081521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ветить  на вопросы  1-7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стр. 113</w:t>
            </w:r>
          </w:p>
        </w:tc>
      </w:tr>
      <w:tr w:rsidR="00A76FC0" w:rsidTr="00651207">
        <w:trPr>
          <w:trHeight w:val="20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6FC0" w:rsidRDefault="00A76FC0" w:rsidP="00575D1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FC0" w:rsidRDefault="00A76FC0" w:rsidP="00575D1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Ответить устно</w:t>
            </w:r>
          </w:p>
        </w:tc>
        <w:tc>
          <w:tcPr>
            <w:tcW w:w="4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FC0" w:rsidRPr="0081521C" w:rsidRDefault="00A76FC0" w:rsidP="00575D1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521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</w:t>
            </w:r>
            <w:r w:rsidR="006137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ветить  на вопросы  1-6 стр. 113</w:t>
            </w:r>
          </w:p>
        </w:tc>
      </w:tr>
      <w:tr w:rsidR="00A76FC0" w:rsidTr="00651207">
        <w:trPr>
          <w:trHeight w:val="20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6FC0" w:rsidRDefault="00A76FC0" w:rsidP="00575D1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FC0" w:rsidRDefault="00A76FC0" w:rsidP="00575D1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Другие виды работ</w:t>
            </w:r>
          </w:p>
        </w:tc>
        <w:tc>
          <w:tcPr>
            <w:tcW w:w="4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82" w:rsidRPr="005F7F3C" w:rsidRDefault="005F7F3C" w:rsidP="00837482">
            <w:pPr>
              <w:pStyle w:val="a3"/>
              <w:shd w:val="clear" w:color="auto" w:fill="FFFFFF"/>
              <w:rPr>
                <w:rFonts w:ascii="Open Sans" w:hAnsi="Open Sans"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</w:rPr>
              <w:t>(Письменно)</w:t>
            </w:r>
            <w:r w:rsidR="00651207" w:rsidRPr="00651207">
              <w:rPr>
                <w:b/>
                <w:color w:val="000000"/>
              </w:rPr>
              <w:t>Охарактеризуйте каждого из героев</w:t>
            </w:r>
            <w:r w:rsidR="00837482">
              <w:rPr>
                <w:rFonts w:ascii="Open Sans" w:hAnsi="Open Sans"/>
                <w:color w:val="000000"/>
                <w:sz w:val="21"/>
                <w:szCs w:val="21"/>
              </w:rPr>
              <w:t xml:space="preserve"> </w:t>
            </w:r>
            <w:r w:rsidR="00837482" w:rsidRPr="00837482">
              <w:rPr>
                <w:b/>
                <w:color w:val="000000"/>
              </w:rPr>
              <w:t>(Профессор Преображенский, доктор Борменталь, Полиграф Шариков, Швондер</w:t>
            </w:r>
            <w:proofErr w:type="gramStart"/>
            <w:r w:rsidR="00837482" w:rsidRPr="00837482">
              <w:rPr>
                <w:b/>
                <w:color w:val="000000"/>
              </w:rPr>
              <w:t>)</w:t>
            </w:r>
            <w:r w:rsidR="00837482" w:rsidRPr="00837482">
              <w:rPr>
                <w:b/>
                <w:color w:val="000000"/>
              </w:rPr>
              <w:t xml:space="preserve"> </w:t>
            </w:r>
            <w:r w:rsidR="00837482">
              <w:rPr>
                <w:b/>
                <w:color w:val="000000"/>
              </w:rPr>
              <w:t>:</w:t>
            </w:r>
            <w:proofErr w:type="gramEnd"/>
          </w:p>
          <w:p w:rsidR="00651207" w:rsidRDefault="00651207" w:rsidP="00651207">
            <w:pPr>
              <w:pStyle w:val="a3"/>
              <w:shd w:val="clear" w:color="auto" w:fill="FFFFFF"/>
              <w:rPr>
                <w:rFonts w:ascii="Open Sans" w:hAnsi="Open Sans"/>
                <w:color w:val="000000"/>
                <w:sz w:val="21"/>
                <w:szCs w:val="21"/>
              </w:rPr>
            </w:pPr>
            <w:r w:rsidRPr="00651207">
              <w:rPr>
                <w:b/>
                <w:color w:val="000000"/>
              </w:rPr>
              <w:t>Примерная характеристик</w:t>
            </w:r>
            <w:r w:rsidRPr="00651207">
              <w:rPr>
                <w:b/>
                <w:color w:val="000000"/>
              </w:rPr>
              <w:t>а:</w:t>
            </w:r>
          </w:p>
          <w:p w:rsidR="00651207" w:rsidRDefault="00651207" w:rsidP="00651207">
            <w:pPr>
              <w:pStyle w:val="a3"/>
              <w:shd w:val="clear" w:color="auto" w:fill="FFFFFF"/>
              <w:rPr>
                <w:rFonts w:ascii="Open Sans" w:hAnsi="Open Sans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</w:rPr>
              <w:t>- Возраст героя</w:t>
            </w:r>
          </w:p>
          <w:p w:rsidR="00651207" w:rsidRDefault="00651207" w:rsidP="00651207">
            <w:pPr>
              <w:pStyle w:val="a3"/>
              <w:shd w:val="clear" w:color="auto" w:fill="FFFFFF"/>
              <w:rPr>
                <w:rFonts w:ascii="Open Sans" w:hAnsi="Open Sans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</w:rPr>
              <w:t>- Черты характера</w:t>
            </w:r>
          </w:p>
          <w:p w:rsidR="00651207" w:rsidRDefault="00651207" w:rsidP="00651207">
            <w:pPr>
              <w:pStyle w:val="a3"/>
              <w:shd w:val="clear" w:color="auto" w:fill="FFFFFF"/>
              <w:rPr>
                <w:rFonts w:ascii="Open Sans" w:hAnsi="Open Sans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</w:rPr>
              <w:t>- Уровень образованности</w:t>
            </w:r>
          </w:p>
          <w:p w:rsidR="00651207" w:rsidRDefault="00651207" w:rsidP="00651207">
            <w:pPr>
              <w:pStyle w:val="a3"/>
              <w:shd w:val="clear" w:color="auto" w:fill="FFFFFF"/>
              <w:rPr>
                <w:rFonts w:ascii="Open Sans" w:hAnsi="Open Sans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</w:rPr>
              <w:t>-Отношение к окружающим</w:t>
            </w:r>
          </w:p>
          <w:p w:rsidR="00651207" w:rsidRDefault="00651207" w:rsidP="00651207">
            <w:pPr>
              <w:pStyle w:val="a3"/>
              <w:shd w:val="clear" w:color="auto" w:fill="FFFFFF"/>
              <w:rPr>
                <w:rFonts w:ascii="Open Sans" w:hAnsi="Open Sans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</w:rPr>
              <w:t>- Отношение героя к окружающим</w:t>
            </w:r>
          </w:p>
          <w:p w:rsidR="00651207" w:rsidRDefault="00651207" w:rsidP="00651207">
            <w:pPr>
              <w:pStyle w:val="a3"/>
              <w:shd w:val="clear" w:color="auto" w:fill="FFFFFF"/>
              <w:rPr>
                <w:rFonts w:ascii="Open Sans" w:hAnsi="Open Sans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</w:rPr>
              <w:t>- Отношение автора к персонажу</w:t>
            </w:r>
          </w:p>
          <w:p w:rsidR="00A76FC0" w:rsidRDefault="00A76FC0" w:rsidP="00575D1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6137D7" w:rsidRPr="0081521C" w:rsidRDefault="006137D7" w:rsidP="00575D1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76FC0" w:rsidTr="00651207">
        <w:trPr>
          <w:trHeight w:val="2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FC0" w:rsidRDefault="00A76FC0" w:rsidP="00575D1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Как и когда отчитаться:</w:t>
            </w:r>
          </w:p>
        </w:tc>
        <w:tc>
          <w:tcPr>
            <w:tcW w:w="7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FC0" w:rsidRPr="00FE0779" w:rsidRDefault="00A76FC0" w:rsidP="00FE077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Проверка </w:t>
            </w:r>
            <w:r w:rsidR="00574612">
              <w:rPr>
                <w:rFonts w:ascii="Times New Roman" w:hAnsi="Times New Roman"/>
                <w:sz w:val="24"/>
                <w:szCs w:val="24"/>
                <w:lang w:eastAsia="ru-RU"/>
              </w:rPr>
              <w:t>че</w:t>
            </w:r>
            <w:r w:rsidR="00FE07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 электронную почту 11.04 </w:t>
            </w:r>
            <w:proofErr w:type="spellStart"/>
            <w:r w:rsidR="00FE0779">
              <w:rPr>
                <w:rFonts w:ascii="Times New Roman" w:hAnsi="Times New Roman"/>
                <w:sz w:val="24"/>
                <w:szCs w:val="24"/>
                <w:lang w:val="en-US" w:eastAsia="ru-RU"/>
              </w:rPr>
              <w:t>nechaeva</w:t>
            </w:r>
            <w:proofErr w:type="spellEnd"/>
            <w:r w:rsidR="00FE0779" w:rsidRPr="00FE077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FE0779">
              <w:rPr>
                <w:rFonts w:ascii="Times New Roman" w:hAnsi="Times New Roman"/>
                <w:sz w:val="24"/>
                <w:szCs w:val="24"/>
                <w:lang w:val="en-US" w:eastAsia="ru-RU"/>
              </w:rPr>
              <w:t>el</w:t>
            </w:r>
            <w:r w:rsidR="00FE0779" w:rsidRPr="00FE0779">
              <w:rPr>
                <w:rFonts w:ascii="Times New Roman" w:hAnsi="Times New Roman"/>
                <w:sz w:val="24"/>
                <w:szCs w:val="24"/>
                <w:lang w:eastAsia="ru-RU"/>
              </w:rPr>
              <w:t>.2014@</w:t>
            </w:r>
            <w:proofErr w:type="spellStart"/>
            <w:r w:rsidR="00FE0779">
              <w:rPr>
                <w:rFonts w:ascii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="00FE0779" w:rsidRPr="00FE077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FE0779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  <w:bookmarkEnd w:id="0"/>
            <w:proofErr w:type="spellEnd"/>
          </w:p>
        </w:tc>
      </w:tr>
    </w:tbl>
    <w:p w:rsidR="0055599E" w:rsidRDefault="0055599E"/>
    <w:sectPr w:rsidR="00555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31E"/>
    <w:rsid w:val="0055599E"/>
    <w:rsid w:val="00574612"/>
    <w:rsid w:val="005F7F3C"/>
    <w:rsid w:val="006137D7"/>
    <w:rsid w:val="00651207"/>
    <w:rsid w:val="00837482"/>
    <w:rsid w:val="008D4655"/>
    <w:rsid w:val="00A76FC0"/>
    <w:rsid w:val="00B7730D"/>
    <w:rsid w:val="00F2309D"/>
    <w:rsid w:val="00F30BF8"/>
    <w:rsid w:val="00F6631E"/>
    <w:rsid w:val="00FE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2DC89"/>
  <w15:chartTrackingRefBased/>
  <w15:docId w15:val="{FF53BD8C-9B13-4D76-8E98-0E3A36F54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FC0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76FC0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Normal (Web)"/>
    <w:basedOn w:val="a"/>
    <w:uiPriority w:val="99"/>
    <w:semiHidden/>
    <w:unhideWhenUsed/>
    <w:rsid w:val="0065120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3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6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4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1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4500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53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446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643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655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6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75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29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62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06660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455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96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173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412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dcterms:created xsi:type="dcterms:W3CDTF">2020-04-03T07:02:00Z</dcterms:created>
  <dcterms:modified xsi:type="dcterms:W3CDTF">2020-04-03T07:31:00Z</dcterms:modified>
</cp:coreProperties>
</file>