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8E2F08" w:rsidTr="00DD754D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F08" w:rsidRDefault="008E2F08" w:rsidP="00DD7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E2F08" w:rsidRDefault="008E2F08" w:rsidP="00DD75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2F08" w:rsidTr="00DD754D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8«а»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F08" w:rsidRDefault="008E2F08" w:rsidP="00DD75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08" w:rsidTr="00DD754D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8E2F08" w:rsidTr="00DD754D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C27C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08" w:rsidTr="00DD754D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нет</w:t>
            </w:r>
          </w:p>
        </w:tc>
      </w:tr>
      <w:tr w:rsidR="008E2F08" w:rsidTr="00DD754D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0C7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D3A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https://resh.edu.ru/subject/lesson/3097/main/</w:t>
            </w:r>
          </w:p>
        </w:tc>
      </w:tr>
      <w:tr w:rsidR="008E2F08" w:rsidTr="00DD754D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08" w:rsidTr="00DD754D">
        <w:trPr>
          <w:trHeight w:val="167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E2F08" w:rsidRDefault="008E2F08" w:rsidP="00DD754D">
            <w:pPr>
              <w:pStyle w:val="a4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Установите соответствие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</w:p>
          <w:p w:rsidR="008E2F08" w:rsidRPr="00827CBF" w:rsidRDefault="008E2F08" w:rsidP="00DD754D">
            <w:pPr>
              <w:pStyle w:val="a4"/>
              <w:shd w:val="clear" w:color="auto" w:fill="FFFFFF"/>
              <w:rPr>
                <w:color w:val="000000"/>
              </w:rPr>
            </w:pPr>
            <w:r w:rsidRPr="00827CBF">
              <w:rPr>
                <w:color w:val="000000"/>
              </w:rPr>
              <w:t>Двигательный навык</w:t>
            </w:r>
          </w:p>
          <w:p w:rsidR="008E2F08" w:rsidRPr="00827CBF" w:rsidRDefault="008E2F08" w:rsidP="00DD754D">
            <w:pPr>
              <w:pStyle w:val="a4"/>
              <w:shd w:val="clear" w:color="auto" w:fill="FFFFFF"/>
              <w:rPr>
                <w:color w:val="000000"/>
              </w:rPr>
            </w:pPr>
            <w:r w:rsidRPr="00827CBF">
              <w:rPr>
                <w:color w:val="000000"/>
              </w:rPr>
              <w:t>Двигательное умение</w:t>
            </w:r>
          </w:p>
          <w:p w:rsidR="008E2F08" w:rsidRPr="00827CBF" w:rsidRDefault="008E2F08" w:rsidP="00DD754D">
            <w:pPr>
              <w:pStyle w:val="a4"/>
              <w:shd w:val="clear" w:color="auto" w:fill="FFFFFF"/>
              <w:rPr>
                <w:color w:val="000000"/>
              </w:rPr>
            </w:pPr>
            <w:r w:rsidRPr="00827CBF">
              <w:rPr>
                <w:color w:val="000000"/>
              </w:rPr>
              <w:t>-правильное выполнение действия, доведённое до автоматизма</w:t>
            </w:r>
          </w:p>
          <w:p w:rsidR="008E2F08" w:rsidRPr="00827CBF" w:rsidRDefault="008E2F08" w:rsidP="00DD754D">
            <w:pPr>
              <w:pStyle w:val="a4"/>
              <w:shd w:val="clear" w:color="auto" w:fill="FFFFFF"/>
              <w:rPr>
                <w:color w:val="000000"/>
              </w:rPr>
            </w:pPr>
            <w:r w:rsidRPr="00827CBF">
              <w:rPr>
                <w:color w:val="000000"/>
              </w:rPr>
              <w:t>-способность правильно выполнить действие, не доведённое до автоматизма</w:t>
            </w:r>
          </w:p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F08" w:rsidTr="00DD754D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F08" w:rsidRDefault="008E2F08" w:rsidP="00DD7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карантина</w:t>
            </w:r>
          </w:p>
        </w:tc>
      </w:tr>
    </w:tbl>
    <w:p w:rsidR="00773131" w:rsidRDefault="00773131"/>
    <w:sectPr w:rsidR="00773131" w:rsidSect="00773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F08"/>
    <w:rsid w:val="00773131"/>
    <w:rsid w:val="008E2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2F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E2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2020-04-03T11:05:00Z</dcterms:created>
  <dcterms:modified xsi:type="dcterms:W3CDTF">2020-04-03T11:06:00Z</dcterms:modified>
</cp:coreProperties>
</file>