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2472"/>
        <w:gridCol w:w="1824"/>
        <w:gridCol w:w="1755"/>
        <w:gridCol w:w="334"/>
        <w:gridCol w:w="2960"/>
      </w:tblGrid>
      <w:tr w:rsidR="00833AD4" w:rsidTr="00833AD4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D4" w:rsidRDefault="00833AD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Технологическая карта занятия</w:t>
            </w:r>
          </w:p>
          <w:p w:rsidR="00833AD4" w:rsidRDefault="00833AD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833AD4" w:rsidTr="00833AD4">
        <w:trPr>
          <w:trHeight w:val="20"/>
        </w:trPr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AD4" w:rsidRDefault="00833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10.04.2020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AD4" w:rsidRDefault="00833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9«В»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D4" w:rsidRDefault="00833AD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литература</w:t>
            </w:r>
          </w:p>
          <w:p w:rsidR="00833AD4" w:rsidRDefault="00833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AD4" w:rsidTr="00833AD4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D4" w:rsidRDefault="00833AD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Учитель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Кузнецова Елена Павловна</w:t>
            </w:r>
          </w:p>
          <w:p w:rsidR="00833AD4" w:rsidRDefault="00833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AD4" w:rsidTr="00833AD4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3AD4" w:rsidRDefault="00833AD4" w:rsidP="00466FC7">
            <w:pPr>
              <w:spacing w:line="48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</w:t>
            </w:r>
            <w:r w:rsidR="00466FC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 М.А. Булгаков: страницы жизни и творчества. «Собачье сердце» как социально-философская сатира на современное общество.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33AD4" w:rsidRDefault="00833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33AD4" w:rsidTr="00833AD4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AD4" w:rsidRDefault="00833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AD4" w:rsidRDefault="00833AD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Учебник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В.И.Коровин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. 2 часть. Литература.  9 класс.</w:t>
            </w:r>
          </w:p>
          <w:p w:rsidR="00833AD4" w:rsidRDefault="00833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стр. </w:t>
            </w:r>
            <w:r w:rsidR="00466FC7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111-113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833AD4" w:rsidTr="00833AD4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AD4" w:rsidRDefault="00833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AD4" w:rsidRDefault="00833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Электронные ресурсы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33AD4" w:rsidTr="00833AD4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AD4" w:rsidRDefault="00833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Задание: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AD4" w:rsidRDefault="00833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Прочитать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AD4" w:rsidRDefault="00466FC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Стр.11-113</w:t>
            </w:r>
            <w:r w:rsidR="00833AD4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833AD4" w:rsidTr="00833AD4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AD4" w:rsidRDefault="00833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AD4" w:rsidRDefault="00833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AD4" w:rsidRDefault="00466FC7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Конспект стр.</w:t>
            </w:r>
            <w:r w:rsidR="004D53F4">
              <w:rPr>
                <w:rFonts w:ascii="Times New Roman" w:hAnsi="Times New Roman"/>
                <w:sz w:val="24"/>
                <w:szCs w:val="24"/>
                <w:lang w:eastAsia="ru-RU"/>
              </w:rPr>
              <w:t>111-117</w:t>
            </w:r>
          </w:p>
        </w:tc>
      </w:tr>
      <w:tr w:rsidR="00833AD4" w:rsidTr="00833AD4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AD4" w:rsidRDefault="00833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AD4" w:rsidRDefault="00833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Ответить устно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AD4" w:rsidRDefault="00833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4D53F4">
              <w:rPr>
                <w:rFonts w:ascii="Times New Roman" w:hAnsi="Times New Roman"/>
                <w:sz w:val="24"/>
                <w:szCs w:val="24"/>
                <w:lang w:eastAsia="ru-RU"/>
              </w:rPr>
              <w:t>ветить  на вопросы №1,2,3, стр.117-118.</w:t>
            </w:r>
          </w:p>
        </w:tc>
      </w:tr>
      <w:tr w:rsidR="00833AD4" w:rsidTr="00833AD4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3AD4" w:rsidRDefault="00833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AD4" w:rsidRDefault="00833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Другие виды работ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AD4" w:rsidRDefault="00833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Выразительное чтение рассказа.</w:t>
            </w:r>
          </w:p>
        </w:tc>
      </w:tr>
      <w:tr w:rsidR="00833AD4" w:rsidTr="00833AD4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AD4" w:rsidRDefault="00833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Как и когда отчитаться: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3AD4" w:rsidRDefault="00833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</w:t>
            </w:r>
            <w:r w:rsidR="004D53F4">
              <w:rPr>
                <w:rFonts w:ascii="Times New Roman" w:hAnsi="Times New Roman"/>
                <w:sz w:val="24"/>
                <w:szCs w:val="24"/>
                <w:lang w:eastAsia="ru-RU"/>
              </w:rPr>
              <w:t>верка через электронную почту 12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.04.20. </w:t>
            </w:r>
          </w:p>
          <w:p w:rsidR="00833AD4" w:rsidRDefault="00833AD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lena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kuz</w:t>
            </w:r>
            <w:r w:rsidR="00D60D71">
              <w:rPr>
                <w:rFonts w:ascii="Times New Roman" w:hAnsi="Times New Roman"/>
                <w:sz w:val="24"/>
                <w:szCs w:val="24"/>
                <w:lang w:val="en-US" w:eastAsia="ru-RU"/>
              </w:rPr>
              <w:t>netsova</w:t>
            </w:r>
            <w:proofErr w:type="spellEnd"/>
            <w:r w:rsidR="00D60D71">
              <w:rPr>
                <w:rFonts w:ascii="Times New Roman" w:hAnsi="Times New Roman"/>
                <w:sz w:val="24"/>
                <w:szCs w:val="24"/>
                <w:lang w:eastAsia="ru-RU"/>
              </w:rPr>
              <w:t>9@yandex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FA3DDF" w:rsidRDefault="00FA3DDF">
      <w:bookmarkStart w:id="0" w:name="_GoBack"/>
      <w:bookmarkEnd w:id="0"/>
    </w:p>
    <w:sectPr w:rsidR="00FA3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045"/>
    <w:rsid w:val="00384045"/>
    <w:rsid w:val="00466FC7"/>
    <w:rsid w:val="004D53F4"/>
    <w:rsid w:val="00833AD4"/>
    <w:rsid w:val="00C27863"/>
    <w:rsid w:val="00D60D71"/>
    <w:rsid w:val="00FA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CB43"/>
  <w15:chartTrackingRefBased/>
  <w15:docId w15:val="{64A15941-12EE-4B09-BF18-3C5F76EC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AD4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833AD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2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2020-04-03T08:21:00Z</dcterms:created>
  <dcterms:modified xsi:type="dcterms:W3CDTF">2020-04-03T09:43:00Z</dcterms:modified>
</cp:coreProperties>
</file>