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2473"/>
        <w:gridCol w:w="1827"/>
        <w:gridCol w:w="1758"/>
        <w:gridCol w:w="334"/>
        <w:gridCol w:w="2953"/>
      </w:tblGrid>
      <w:tr w:rsidR="00DF1B51" w:rsidTr="00DF1B51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B51" w:rsidRDefault="00DF1B5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Технологическая карта занятия</w:t>
            </w:r>
          </w:p>
          <w:p w:rsidR="00DF1B51" w:rsidRDefault="00DF1B5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F1B51" w:rsidTr="00DF1B51">
        <w:trPr>
          <w:trHeight w:val="20"/>
        </w:trPr>
        <w:tc>
          <w:tcPr>
            <w:tcW w:w="4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B51" w:rsidRDefault="00DF1B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10.04.2020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B51" w:rsidRDefault="00DF1B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Класс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9«В»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B51" w:rsidRDefault="00DF1B5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Предмет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литература</w:t>
            </w:r>
          </w:p>
          <w:p w:rsidR="00DF1B51" w:rsidRDefault="00DF1B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1B51" w:rsidTr="00DF1B51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B51" w:rsidRDefault="00DF1B5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Учитель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Кузнецова Елена Павловна</w:t>
            </w:r>
          </w:p>
          <w:p w:rsidR="00DF1B51" w:rsidRDefault="00DF1B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1B51" w:rsidTr="00DF1B51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1B51" w:rsidRDefault="00DF1B5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</w:t>
            </w:r>
            <w:r w:rsidR="00A86E3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Мастерство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И.А. Бунин</w:t>
            </w:r>
            <w:r w:rsidR="00A86E3B">
              <w:rPr>
                <w:rFonts w:ascii="Times New Roman" w:hAnsi="Times New Roman"/>
                <w:b/>
                <w:sz w:val="24"/>
                <w:szCs w:val="24"/>
              </w:rPr>
              <w:t>а в 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ассказ</w:t>
            </w:r>
            <w:r w:rsidR="00A86E3B">
              <w:rPr>
                <w:rFonts w:ascii="Times New Roman" w:hAnsi="Times New Roman"/>
                <w:b/>
                <w:sz w:val="24"/>
                <w:szCs w:val="24"/>
              </w:rPr>
              <w:t xml:space="preserve">е «Темные аллеи». Лиризм повествования». </w:t>
            </w:r>
          </w:p>
          <w:p w:rsidR="00DF1B51" w:rsidRDefault="00DF1B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1B51" w:rsidTr="00DF1B51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B51" w:rsidRDefault="00DF1B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B51" w:rsidRDefault="00DF1B5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Учебник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В.И.Коровин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. 2 часть. Литература.  9 класс.</w:t>
            </w:r>
          </w:p>
          <w:p w:rsidR="00DF1B51" w:rsidRDefault="00DF1B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стр. </w:t>
            </w:r>
            <w:r w:rsidR="00A86E3B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53-54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F1B51" w:rsidTr="00DF1B51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1B51" w:rsidRDefault="00DF1B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B51" w:rsidRDefault="00DF1B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Электронные ресурсы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F1B51" w:rsidTr="00DF1B51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B51" w:rsidRDefault="00DF1B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Задание: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B51" w:rsidRDefault="00DF1B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Прочитать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B51" w:rsidRDefault="00A86E3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Стр.53-54</w:t>
            </w:r>
            <w:r w:rsidR="00DF1B5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DF1B51" w:rsidTr="00DF1B51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1B51" w:rsidRDefault="00DF1B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B51" w:rsidRDefault="00DF1B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B51" w:rsidRDefault="00C540A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Ответить  на вопрос №5,6</w:t>
            </w:r>
            <w:r w:rsidR="00DF1B5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стр. 60.</w:t>
            </w:r>
          </w:p>
        </w:tc>
      </w:tr>
      <w:tr w:rsidR="00DF1B51" w:rsidTr="00DF1B51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1B51" w:rsidRDefault="00DF1B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B51" w:rsidRDefault="00DF1B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Ответить устно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B51" w:rsidRDefault="00DF1B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</w:t>
            </w:r>
            <w:r w:rsidR="00C540AB">
              <w:rPr>
                <w:rFonts w:ascii="Times New Roman" w:hAnsi="Times New Roman"/>
                <w:sz w:val="24"/>
                <w:szCs w:val="24"/>
                <w:lang w:eastAsia="ru-RU"/>
              </w:rPr>
              <w:t>ветить  на вопросы №7,8 стр.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60.</w:t>
            </w:r>
          </w:p>
        </w:tc>
      </w:tr>
      <w:tr w:rsidR="00DF1B51" w:rsidTr="00DF1B51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1B51" w:rsidRDefault="00DF1B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B51" w:rsidRDefault="00DF1B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Другие виды работ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B51" w:rsidRDefault="00DF1B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F1B51" w:rsidTr="00DF1B51">
        <w:trPr>
          <w:trHeight w:val="20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1B51" w:rsidRDefault="00DF1B51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Как и когда отчитаться: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5EF" w:rsidRPr="006A25EF" w:rsidRDefault="006A25EF" w:rsidP="006A25E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25EF">
              <w:rPr>
                <w:rFonts w:ascii="Times New Roman" w:hAnsi="Times New Roman"/>
                <w:sz w:val="24"/>
                <w:szCs w:val="24"/>
                <w:lang w:eastAsia="ru-RU"/>
              </w:rPr>
              <w:t>Про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верка через электронную почту 10</w:t>
            </w:r>
            <w:bookmarkStart w:id="0" w:name="_GoBack"/>
            <w:bookmarkEnd w:id="0"/>
            <w:r w:rsidRPr="006A25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.04.20. </w:t>
            </w:r>
          </w:p>
          <w:p w:rsidR="00DF1B51" w:rsidRDefault="006A25EF" w:rsidP="006A25EF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6A25EF">
              <w:rPr>
                <w:rFonts w:ascii="Times New Roman" w:hAnsi="Times New Roman"/>
                <w:sz w:val="24"/>
                <w:szCs w:val="24"/>
                <w:lang w:val="en-US" w:eastAsia="ru-RU"/>
              </w:rPr>
              <w:t>lena</w:t>
            </w:r>
            <w:proofErr w:type="spellEnd"/>
            <w:r w:rsidRPr="006A25E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6A25EF">
              <w:rPr>
                <w:rFonts w:ascii="Times New Roman" w:hAnsi="Times New Roman"/>
                <w:sz w:val="24"/>
                <w:szCs w:val="24"/>
                <w:lang w:val="en-US" w:eastAsia="ru-RU"/>
              </w:rPr>
              <w:t>kuznetsova</w:t>
            </w:r>
            <w:proofErr w:type="spellEnd"/>
            <w:r w:rsidRPr="006A25EF">
              <w:rPr>
                <w:rFonts w:ascii="Times New Roman" w:hAnsi="Times New Roman"/>
                <w:sz w:val="24"/>
                <w:szCs w:val="24"/>
                <w:lang w:eastAsia="ru-RU"/>
              </w:rPr>
              <w:t>9@yandex.</w:t>
            </w:r>
            <w:proofErr w:type="spellStart"/>
            <w:r w:rsidRPr="006A25EF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CE1156" w:rsidRDefault="00CE1156"/>
    <w:sectPr w:rsidR="00CE1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85F"/>
    <w:rsid w:val="006A25EF"/>
    <w:rsid w:val="008A785F"/>
    <w:rsid w:val="00A86E3B"/>
    <w:rsid w:val="00C540AB"/>
    <w:rsid w:val="00CE1156"/>
    <w:rsid w:val="00D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03AD1"/>
  <w15:chartTrackingRefBased/>
  <w15:docId w15:val="{3E006555-8146-4222-8EC5-0025AB164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B51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DF1B51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dcterms:created xsi:type="dcterms:W3CDTF">2020-04-03T08:19:00Z</dcterms:created>
  <dcterms:modified xsi:type="dcterms:W3CDTF">2020-04-03T09:44:00Z</dcterms:modified>
</cp:coreProperties>
</file>