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468"/>
        <w:gridCol w:w="1821"/>
        <w:gridCol w:w="1754"/>
        <w:gridCol w:w="338"/>
        <w:gridCol w:w="2964"/>
      </w:tblGrid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</w:t>
            </w:r>
          </w:p>
          <w:p w:rsidR="007C0EA9" w:rsidRPr="007C0EA9" w:rsidRDefault="007C0EA9" w:rsidP="007C0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4413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06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.04.2020</w:t>
            </w:r>
          </w:p>
        </w:tc>
        <w:tc>
          <w:tcPr>
            <w:tcW w:w="213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FD61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6«а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»</w:t>
            </w:r>
          </w:p>
        </w:tc>
        <w:tc>
          <w:tcPr>
            <w:tcW w:w="3022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D614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Кузнецова Елена Павл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овна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9571" w:type="dxa"/>
            <w:gridSpan w:val="5"/>
          </w:tcPr>
          <w:p w:rsidR="007C0EA9" w:rsidRPr="007C0EA9" w:rsidRDefault="00FD614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Условное наклонение глагола.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5D55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М.Т. Баранов. Русский язык. </w:t>
            </w:r>
            <w:r w:rsidR="00976E1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6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класс</w:t>
            </w:r>
          </w:p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 w:rsidR="002D269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117</w:t>
            </w:r>
            <w:r w:rsidRPr="007C0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FD6149">
              <w:rPr>
                <w:rFonts w:ascii="Times New Roman" w:hAnsi="Times New Roman" w:cs="Times New Roman"/>
                <w:sz w:val="24"/>
                <w:szCs w:val="24"/>
              </w:rPr>
              <w:t>параг</w:t>
            </w:r>
            <w:r w:rsidR="002D2695">
              <w:rPr>
                <w:rFonts w:ascii="Times New Roman" w:hAnsi="Times New Roman" w:cs="Times New Roman"/>
                <w:sz w:val="24"/>
                <w:szCs w:val="24"/>
              </w:rPr>
              <w:t>раф 92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3" w:type="dxa"/>
            <w:gridSpan w:val="4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Электронные ресурсы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 w:val="restart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Задание:</w:t>
            </w: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D55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 w:hint="eastAsia"/>
                <w:sz w:val="24"/>
                <w:szCs w:val="24"/>
              </w:rPr>
              <w:t>§</w:t>
            </w:r>
            <w:r w:rsidR="002D2695">
              <w:rPr>
                <w:rFonts w:ascii="Times New Roman" w:hAnsi="Times New Roman" w:cs="Times New Roman"/>
                <w:sz w:val="24"/>
                <w:szCs w:val="24"/>
              </w:rPr>
              <w:t>92, стр.117</w:t>
            </w:r>
            <w:r w:rsidR="00976E17">
              <w:rPr>
                <w:rFonts w:ascii="Times New Roman" w:hAnsi="Times New Roman" w:cs="Times New Roman"/>
                <w:sz w:val="24"/>
                <w:szCs w:val="24"/>
              </w:rPr>
              <w:t>, правило учить.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</w:tcPr>
          <w:p w:rsidR="007C0EA9" w:rsidRPr="007C0EA9" w:rsidRDefault="002D2695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Стр.118, упр.543</w:t>
            </w:r>
            <w:r w:rsidR="005D55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544, 545.</w:t>
            </w: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Ответить устно</w:t>
            </w:r>
          </w:p>
        </w:tc>
        <w:tc>
          <w:tcPr>
            <w:tcW w:w="3367" w:type="dxa"/>
            <w:gridSpan w:val="2"/>
          </w:tcPr>
          <w:p w:rsidR="007C0EA9" w:rsidRPr="007C0EA9" w:rsidRDefault="007C0EA9" w:rsidP="005D55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  <w:vMerge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Другие виды работ</w:t>
            </w:r>
          </w:p>
        </w:tc>
        <w:tc>
          <w:tcPr>
            <w:tcW w:w="3367" w:type="dxa"/>
            <w:gridSpan w:val="2"/>
          </w:tcPr>
          <w:p w:rsidR="007C0EA9" w:rsidRPr="007C0EA9" w:rsidRDefault="005D55B8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Словарная работа со словом </w:t>
            </w:r>
            <w:r w:rsidRPr="005D55B8">
              <w:rPr>
                <w:rFonts w:ascii="Times New Roman" w:hAnsi="Times New Roman" w:cs="Times New Roman"/>
                <w:i/>
                <w:sz w:val="24"/>
                <w:szCs w:val="24"/>
              </w:rPr>
              <w:t>международный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5D55B8">
              <w:rPr>
                <w:rFonts w:ascii="Times New Roman" w:hAnsi="Times New Roman" w:cs="Times New Roman"/>
                <w:sz w:val="24"/>
                <w:szCs w:val="24"/>
              </w:rPr>
              <w:t>составить словосочетание и сложное предложение, разобрать.</w:t>
            </w:r>
          </w:p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EA9" w:rsidRPr="007C0EA9" w:rsidTr="00321811">
        <w:trPr>
          <w:trHeight w:val="20"/>
        </w:trPr>
        <w:tc>
          <w:tcPr>
            <w:tcW w:w="2518" w:type="dxa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Как и когда отчитаться:</w:t>
            </w:r>
          </w:p>
        </w:tc>
        <w:tc>
          <w:tcPr>
            <w:tcW w:w="7053" w:type="dxa"/>
            <w:gridSpan w:val="4"/>
          </w:tcPr>
          <w:p w:rsidR="007C0EA9" w:rsidRPr="007C0EA9" w:rsidRDefault="007C0EA9" w:rsidP="007C0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Рабочая тет</w:t>
            </w:r>
            <w:r w:rsidR="002D2695">
              <w:rPr>
                <w:rFonts w:ascii="Times New Roman" w:hAnsi="Times New Roman" w:cs="Times New Roman"/>
                <w:sz w:val="24"/>
                <w:szCs w:val="24"/>
              </w:rPr>
              <w:t xml:space="preserve">радь (фото по  </w:t>
            </w:r>
            <w:proofErr w:type="spellStart"/>
            <w:r w:rsidR="002D2695">
              <w:rPr>
                <w:rFonts w:ascii="Times New Roman" w:hAnsi="Times New Roman" w:cs="Times New Roman"/>
                <w:sz w:val="24"/>
                <w:szCs w:val="24"/>
              </w:rPr>
              <w:t>вайберу</w:t>
            </w:r>
            <w:proofErr w:type="spellEnd"/>
            <w:r w:rsidR="002D2695">
              <w:rPr>
                <w:rFonts w:ascii="Times New Roman" w:hAnsi="Times New Roman" w:cs="Times New Roman"/>
                <w:sz w:val="24"/>
                <w:szCs w:val="24"/>
              </w:rPr>
              <w:t xml:space="preserve"> 89086464290</w:t>
            </w:r>
            <w:r w:rsidRPr="007C0E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D2695">
              <w:rPr>
                <w:rFonts w:ascii="Times New Roman" w:hAnsi="Times New Roman" w:cs="Times New Roman"/>
                <w:sz w:val="24"/>
                <w:szCs w:val="24"/>
              </w:rPr>
              <w:t xml:space="preserve"> 08.04.20.</w:t>
            </w:r>
          </w:p>
        </w:tc>
      </w:tr>
    </w:tbl>
    <w:p w:rsidR="00747803" w:rsidRDefault="00747803"/>
    <w:p w:rsidR="007C0EA9" w:rsidRDefault="007C0EA9">
      <w:bookmarkStart w:id="0" w:name="_GoBack"/>
      <w:bookmarkEnd w:id="0"/>
    </w:p>
    <w:sectPr w:rsidR="007C0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EA9"/>
    <w:rsid w:val="002D2695"/>
    <w:rsid w:val="005D55B8"/>
    <w:rsid w:val="00613336"/>
    <w:rsid w:val="00747803"/>
    <w:rsid w:val="007C0EA9"/>
    <w:rsid w:val="00976E17"/>
    <w:rsid w:val="00B20E96"/>
    <w:rsid w:val="00D5592D"/>
    <w:rsid w:val="00FD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828F"/>
  <w15:chartTrackingRefBased/>
  <w15:docId w15:val="{E277AEEC-71A8-4039-ABB7-8EFB71D9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C0E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7C0EA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2020-04-02T05:07:00Z</dcterms:created>
  <dcterms:modified xsi:type="dcterms:W3CDTF">2020-04-03T11:08:00Z</dcterms:modified>
</cp:coreProperties>
</file>