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D2" w:rsidRDefault="003E6199">
      <w:r w:rsidRPr="003E6199">
        <w:t>https://4vpr.ru/o/252-vse-demoversii-vpr-2020-dlya-4-11-klassov.html</w:t>
      </w:r>
    </w:p>
    <w:sectPr w:rsidR="00A100D2" w:rsidSect="007810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6199"/>
    <w:rsid w:val="003E6199"/>
    <w:rsid w:val="005D435D"/>
    <w:rsid w:val="00781086"/>
    <w:rsid w:val="00A1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2020-11-08T02:45:00Z</dcterms:created>
  <dcterms:modified xsi:type="dcterms:W3CDTF">2020-11-08T02:45:00Z</dcterms:modified>
</cp:coreProperties>
</file>