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1276"/>
        <w:gridCol w:w="4820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65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3EAC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  <w:p w:rsidR="00486B96" w:rsidRPr="00486B96" w:rsidRDefault="008E12C3" w:rsidP="00E01E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36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="00653EAC">
              <w:rPr>
                <w:rFonts w:ascii="Times New Roman" w:hAnsi="Times New Roman" w:cs="Times New Roman"/>
                <w:sz w:val="24"/>
                <w:szCs w:val="24"/>
              </w:rPr>
              <w:t>Многогранник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3EAC">
              <w:rPr>
                <w:rFonts w:ascii="Times New Roman" w:hAnsi="Times New Roman" w:cs="Times New Roman"/>
                <w:sz w:val="24"/>
                <w:szCs w:val="24"/>
              </w:rPr>
              <w:t xml:space="preserve"> (подготовка к контрольной работе)</w:t>
            </w:r>
          </w:p>
          <w:p w:rsidR="00F51B60" w:rsidRPr="008007EC" w:rsidRDefault="008E12C3" w:rsidP="00E01E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Л.С.Атанасян</w:t>
            </w:r>
            <w:proofErr w:type="spellEnd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, В.Ф.Бутузов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</w:tr>
      <w:tr w:rsidR="001747EC" w:rsidRPr="001747EC" w:rsidTr="00B77B48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82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77B48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820" w:type="dxa"/>
          </w:tcPr>
          <w:p w:rsidR="000F4B11" w:rsidRDefault="000F4B11" w:rsidP="00653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устно </w:t>
            </w:r>
            <w:proofErr w:type="gramStart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>вопросы к зачету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EAC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Диагональ  многогранника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Призма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призм с определениями </w:t>
            </w:r>
            <w:proofErr w:type="gramStart"/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3 вида)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Пирамида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Правильная пирамида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Апофема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Усеченная пирамида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Правильная усеченная пирамида</w:t>
            </w:r>
          </w:p>
          <w:p w:rsidR="00653EAC" w:rsidRPr="00B77B48" w:rsidRDefault="00653EAC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Условия, определяющие</w:t>
            </w:r>
            <w:r w:rsidR="00B77B48"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, что вершина пирамиды проецируется в центр вписанной окружности или в центр описанной окружности</w:t>
            </w:r>
          </w:p>
          <w:p w:rsidR="00B77B48" w:rsidRPr="00653EAC" w:rsidRDefault="00B77B48" w:rsidP="00653EA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Правильные многогранники (определение, виды) – </w:t>
            </w:r>
            <w:r w:rsidRPr="00A71C05">
              <w:rPr>
                <w:rFonts w:ascii="Times New Roman" w:hAnsi="Times New Roman" w:cs="Times New Roman"/>
                <w:sz w:val="24"/>
                <w:szCs w:val="24"/>
              </w:rPr>
              <w:t>на следующем уроке</w:t>
            </w:r>
          </w:p>
        </w:tc>
        <w:tc>
          <w:tcPr>
            <w:tcW w:w="3827" w:type="dxa"/>
          </w:tcPr>
          <w:p w:rsidR="001747EC" w:rsidRPr="000F4B11" w:rsidRDefault="000F4B11" w:rsidP="000F4B1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486B96" w:rsidRPr="001747EC" w:rsidTr="00B77B48">
        <w:tc>
          <w:tcPr>
            <w:tcW w:w="675" w:type="dxa"/>
          </w:tcPr>
          <w:p w:rsidR="00486B96" w:rsidRPr="001747EC" w:rsidRDefault="00B77B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820" w:type="dxa"/>
          </w:tcPr>
          <w:p w:rsidR="001747EC" w:rsidRPr="001747EC" w:rsidRDefault="008E12C3" w:rsidP="00B77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учебник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 xml:space="preserve"> и  посмотреть видеоролики (если требуется)</w:t>
            </w:r>
          </w:p>
        </w:tc>
        <w:tc>
          <w:tcPr>
            <w:tcW w:w="3827" w:type="dxa"/>
          </w:tcPr>
          <w:p w:rsidR="00486B96" w:rsidRPr="001747EC" w:rsidRDefault="00895E74" w:rsidP="00611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предыдущи</w:t>
            </w:r>
            <w:r w:rsidR="00611B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 w:rsidR="00611B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B77B48">
        <w:tc>
          <w:tcPr>
            <w:tcW w:w="675" w:type="dxa"/>
          </w:tcPr>
          <w:p w:rsidR="00DD5EF2" w:rsidRPr="001747EC" w:rsidRDefault="00B77B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820" w:type="dxa"/>
          </w:tcPr>
          <w:p w:rsidR="00DD5EF2" w:rsidRDefault="0030637F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</w:t>
            </w:r>
            <w:r w:rsidR="00625A73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30637F" w:rsidRPr="001747EC" w:rsidRDefault="0030637F" w:rsidP="00895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(решение задач должно быть подробным)</w:t>
            </w:r>
          </w:p>
        </w:tc>
        <w:tc>
          <w:tcPr>
            <w:tcW w:w="3827" w:type="dxa"/>
          </w:tcPr>
          <w:p w:rsidR="00895E74" w:rsidRDefault="00895E74" w:rsidP="00895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5E74">
              <w:rPr>
                <w:rFonts w:ascii="Times New Roman" w:hAnsi="Times New Roman" w:cs="Times New Roman"/>
              </w:rPr>
              <w:t xml:space="preserve">) </w:t>
            </w:r>
            <w:r w:rsidR="00B77B48" w:rsidRPr="00B77B48">
              <w:rPr>
                <w:rFonts w:ascii="Times New Roman" w:hAnsi="Times New Roman" w:cs="Times New Roman"/>
              </w:rPr>
              <w:t xml:space="preserve">Основанием </w:t>
            </w:r>
            <w:r w:rsidR="00B77B48">
              <w:rPr>
                <w:rFonts w:ascii="Times New Roman" w:hAnsi="Times New Roman" w:cs="Times New Roman"/>
                <w:b/>
              </w:rPr>
              <w:t xml:space="preserve">прямой призмы </w:t>
            </w:r>
            <w:r w:rsidR="00B77B48" w:rsidRPr="00B77B48">
              <w:rPr>
                <w:rFonts w:ascii="Times New Roman" w:hAnsi="Times New Roman" w:cs="Times New Roman"/>
              </w:rPr>
              <w:t>является треугольник со сторонами 8см и 15см.</w:t>
            </w:r>
            <w:r w:rsidR="00B77B48">
              <w:rPr>
                <w:rFonts w:ascii="Times New Roman" w:hAnsi="Times New Roman" w:cs="Times New Roman"/>
              </w:rPr>
              <w:t xml:space="preserve"> и углом</w:t>
            </w:r>
            <w:r w:rsidR="00611BB8">
              <w:rPr>
                <w:rFonts w:ascii="Times New Roman" w:hAnsi="Times New Roman" w:cs="Times New Roman"/>
              </w:rPr>
              <w:t xml:space="preserve"> </w:t>
            </w:r>
            <w:r w:rsidR="00B77B48">
              <w:rPr>
                <w:rFonts w:ascii="Times New Roman" w:hAnsi="Times New Roman" w:cs="Times New Roman"/>
              </w:rPr>
              <w:t>60</w:t>
            </w:r>
            <w:r w:rsidR="00B77B48">
              <w:rPr>
                <w:rFonts w:ascii="Times New Roman" w:hAnsi="Times New Roman" w:cs="Times New Roman"/>
                <w:vertAlign w:val="superscript"/>
              </w:rPr>
              <w:t>0</w:t>
            </w:r>
            <w:r w:rsidR="00B77B48">
              <w:rPr>
                <w:rFonts w:ascii="Times New Roman" w:hAnsi="Times New Roman" w:cs="Times New Roman"/>
              </w:rPr>
              <w:t>между ними.</w:t>
            </w:r>
            <w:r w:rsidR="00611BB8">
              <w:rPr>
                <w:rFonts w:ascii="Times New Roman" w:hAnsi="Times New Roman" w:cs="Times New Roman"/>
              </w:rPr>
              <w:t xml:space="preserve"> Высота призмы равна 11см.</w:t>
            </w:r>
            <w:r w:rsidRPr="00895E74">
              <w:rPr>
                <w:rFonts w:ascii="Times New Roman" w:hAnsi="Times New Roman" w:cs="Times New Roman"/>
              </w:rPr>
              <w:t xml:space="preserve"> Найдите площадь </w:t>
            </w:r>
            <w:r>
              <w:rPr>
                <w:rFonts w:ascii="Times New Roman" w:hAnsi="Times New Roman" w:cs="Times New Roman"/>
              </w:rPr>
              <w:t xml:space="preserve"> полной </w:t>
            </w:r>
            <w:r w:rsidRPr="00895E74">
              <w:rPr>
                <w:rFonts w:ascii="Times New Roman" w:hAnsi="Times New Roman" w:cs="Times New Roman"/>
              </w:rPr>
              <w:t>поверхности</w:t>
            </w:r>
            <w:r w:rsidR="00611BB8">
              <w:rPr>
                <w:rFonts w:ascii="Times New Roman" w:hAnsi="Times New Roman" w:cs="Times New Roman"/>
              </w:rPr>
              <w:t xml:space="preserve"> призмы</w:t>
            </w:r>
            <w:r w:rsidR="00D27D95">
              <w:rPr>
                <w:rFonts w:ascii="Times New Roman" w:hAnsi="Times New Roman" w:cs="Times New Roman"/>
              </w:rPr>
              <w:t>.</w:t>
            </w:r>
          </w:p>
          <w:p w:rsidR="00DD5EF2" w:rsidRPr="001747EC" w:rsidRDefault="00895E74" w:rsidP="00611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11BB8">
              <w:rPr>
                <w:rFonts w:ascii="Times New Roman" w:hAnsi="Times New Roman" w:cs="Times New Roman"/>
              </w:rPr>
              <w:t xml:space="preserve">Основанием </w:t>
            </w:r>
            <w:r w:rsidR="00611BB8" w:rsidRPr="00611BB8">
              <w:rPr>
                <w:rFonts w:ascii="Times New Roman" w:hAnsi="Times New Roman" w:cs="Times New Roman"/>
                <w:b/>
              </w:rPr>
              <w:t>пирамиды</w:t>
            </w:r>
            <w:r w:rsidR="00611BB8">
              <w:rPr>
                <w:rFonts w:ascii="Times New Roman" w:hAnsi="Times New Roman" w:cs="Times New Roman"/>
              </w:rPr>
              <w:t xml:space="preserve"> является треугольник со сторонами 10см, 24см и 26см</w:t>
            </w:r>
            <w:r w:rsidR="00D27D95">
              <w:rPr>
                <w:rFonts w:ascii="Times New Roman" w:hAnsi="Times New Roman" w:cs="Times New Roman"/>
              </w:rPr>
              <w:t xml:space="preserve"> </w:t>
            </w:r>
            <w:r w:rsidR="00611BB8">
              <w:rPr>
                <w:rFonts w:ascii="Times New Roman" w:hAnsi="Times New Roman" w:cs="Times New Roman"/>
              </w:rPr>
              <w:t>.</w:t>
            </w:r>
            <w:r w:rsidR="00611BB8" w:rsidRPr="00611BB8">
              <w:rPr>
                <w:rFonts w:ascii="Times New Roman" w:hAnsi="Times New Roman" w:cs="Times New Roman"/>
                <w:b/>
              </w:rPr>
              <w:t>Вершина пирамиды удалена от сторон основания на одно и тоже расстояние</w:t>
            </w:r>
            <w:r w:rsidR="00611BB8">
              <w:rPr>
                <w:rFonts w:ascii="Times New Roman" w:hAnsi="Times New Roman" w:cs="Times New Roman"/>
              </w:rPr>
              <w:t>, равное 5см</w:t>
            </w:r>
            <w:proofErr w:type="gramStart"/>
            <w:r w:rsidR="00611BB8">
              <w:rPr>
                <w:rFonts w:ascii="Times New Roman" w:hAnsi="Times New Roman" w:cs="Times New Roman"/>
              </w:rPr>
              <w:t>.</w:t>
            </w:r>
            <w:r w:rsidRPr="00895E74">
              <w:rPr>
                <w:rFonts w:ascii="Times New Roman" w:hAnsi="Times New Roman" w:cs="Times New Roman"/>
              </w:rPr>
              <w:t>Н</w:t>
            </w:r>
            <w:proofErr w:type="gramEnd"/>
            <w:r w:rsidRPr="00895E74">
              <w:rPr>
                <w:rFonts w:ascii="Times New Roman" w:hAnsi="Times New Roman" w:cs="Times New Roman"/>
              </w:rPr>
              <w:t xml:space="preserve">айдите </w:t>
            </w:r>
            <w:r w:rsidR="00611BB8">
              <w:rPr>
                <w:rFonts w:ascii="Times New Roman" w:hAnsi="Times New Roman" w:cs="Times New Roman"/>
              </w:rPr>
              <w:t xml:space="preserve">высоту и </w:t>
            </w:r>
            <w:r w:rsidRPr="00895E74"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 xml:space="preserve"> полной </w:t>
            </w:r>
            <w:r w:rsidRPr="00895E74">
              <w:rPr>
                <w:rFonts w:ascii="Times New Roman" w:hAnsi="Times New Roman" w:cs="Times New Roman"/>
              </w:rPr>
              <w:t>поверхности</w:t>
            </w:r>
            <w:r w:rsidR="00611BB8">
              <w:rPr>
                <w:rFonts w:ascii="Times New Roman" w:hAnsi="Times New Roman" w:cs="Times New Roman"/>
              </w:rPr>
              <w:t xml:space="preserve"> пирамиды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25A73" w:rsidRPr="001747EC" w:rsidTr="00653EAC">
        <w:tc>
          <w:tcPr>
            <w:tcW w:w="675" w:type="dxa"/>
          </w:tcPr>
          <w:p w:rsidR="00625A73" w:rsidRPr="001747EC" w:rsidRDefault="00B77B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25A73" w:rsidRPr="008007EC" w:rsidRDefault="00625A73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8647" w:type="dxa"/>
            <w:gridSpan w:val="2"/>
          </w:tcPr>
          <w:p w:rsidR="00625A73" w:rsidRDefault="00625A73" w:rsidP="0062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625A73" w:rsidRDefault="00625A73" w:rsidP="0062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25A73" w:rsidRPr="001747EC" w:rsidRDefault="00625A73" w:rsidP="0023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30637F" w:rsidRDefault="0030637F" w:rsidP="00611BB8"/>
    <w:sectPr w:rsidR="0030637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D7E02"/>
    <w:multiLevelType w:val="hybridMultilevel"/>
    <w:tmpl w:val="D5CEC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B0E0A"/>
    <w:rsid w:val="000F4B11"/>
    <w:rsid w:val="00130C29"/>
    <w:rsid w:val="00131FDE"/>
    <w:rsid w:val="001747EC"/>
    <w:rsid w:val="001940AC"/>
    <w:rsid w:val="002320DE"/>
    <w:rsid w:val="00234FEC"/>
    <w:rsid w:val="0030637F"/>
    <w:rsid w:val="003C2690"/>
    <w:rsid w:val="004061DE"/>
    <w:rsid w:val="00486B96"/>
    <w:rsid w:val="00527E4D"/>
    <w:rsid w:val="00543E00"/>
    <w:rsid w:val="00611BB8"/>
    <w:rsid w:val="00625A73"/>
    <w:rsid w:val="00641993"/>
    <w:rsid w:val="0065323D"/>
    <w:rsid w:val="00653EAC"/>
    <w:rsid w:val="0068223E"/>
    <w:rsid w:val="006C0CCB"/>
    <w:rsid w:val="007054F2"/>
    <w:rsid w:val="00750D3B"/>
    <w:rsid w:val="007A36B1"/>
    <w:rsid w:val="007C5D87"/>
    <w:rsid w:val="007F6336"/>
    <w:rsid w:val="008007EC"/>
    <w:rsid w:val="008558F4"/>
    <w:rsid w:val="00876F95"/>
    <w:rsid w:val="00895E74"/>
    <w:rsid w:val="008B2863"/>
    <w:rsid w:val="008E12C3"/>
    <w:rsid w:val="008F12AE"/>
    <w:rsid w:val="008F65A1"/>
    <w:rsid w:val="00937F4A"/>
    <w:rsid w:val="00967875"/>
    <w:rsid w:val="009C4400"/>
    <w:rsid w:val="00A33A61"/>
    <w:rsid w:val="00A71C05"/>
    <w:rsid w:val="00B343BF"/>
    <w:rsid w:val="00B5679B"/>
    <w:rsid w:val="00B77B48"/>
    <w:rsid w:val="00BB65DE"/>
    <w:rsid w:val="00BC4812"/>
    <w:rsid w:val="00C12150"/>
    <w:rsid w:val="00C31E7A"/>
    <w:rsid w:val="00C351B0"/>
    <w:rsid w:val="00C45712"/>
    <w:rsid w:val="00C61423"/>
    <w:rsid w:val="00C627E9"/>
    <w:rsid w:val="00CD321C"/>
    <w:rsid w:val="00CE72A1"/>
    <w:rsid w:val="00D27D95"/>
    <w:rsid w:val="00D52817"/>
    <w:rsid w:val="00DD288F"/>
    <w:rsid w:val="00DD3DC8"/>
    <w:rsid w:val="00DD5EF2"/>
    <w:rsid w:val="00DF3B9B"/>
    <w:rsid w:val="00E01EF4"/>
    <w:rsid w:val="00E55266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0637F"/>
    <w:rPr>
      <w:color w:val="800080" w:themeColor="followedHyperlink"/>
      <w:u w:val="single"/>
    </w:rPr>
  </w:style>
  <w:style w:type="character" w:styleId="a7">
    <w:name w:val="Placeholder Text"/>
    <w:basedOn w:val="a0"/>
    <w:uiPriority w:val="99"/>
    <w:semiHidden/>
    <w:rsid w:val="00895E7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9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5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5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каб. 34</cp:lastModifiedBy>
  <cp:revision>7</cp:revision>
  <cp:lastPrinted>2020-03-26T03:31:00Z</cp:lastPrinted>
  <dcterms:created xsi:type="dcterms:W3CDTF">2020-04-10T03:06:00Z</dcterms:created>
  <dcterms:modified xsi:type="dcterms:W3CDTF">2008-12-31T19:52:00Z</dcterms:modified>
</cp:coreProperties>
</file>