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1134"/>
        <w:gridCol w:w="4962"/>
        <w:gridCol w:w="3827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3A0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25</w:t>
            </w:r>
            <w:r w:rsidR="00612877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 xml:space="preserve"> Ткачук Л.П.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7A4C3E">
              <w:rPr>
                <w:rFonts w:ascii="Times New Roman" w:hAnsi="Times New Roman" w:cs="Times New Roman"/>
                <w:sz w:val="24"/>
                <w:szCs w:val="24"/>
              </w:rPr>
              <w:t xml:space="preserve"> 10К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A00CA" w:rsidRPr="00CA547B">
              <w:rPr>
                <w:rFonts w:ascii="Times New Roman" w:hAnsi="Times New Roman" w:cs="Times New Roman"/>
              </w:rPr>
              <w:t>Э</w:t>
            </w:r>
            <w:proofErr w:type="gramEnd"/>
            <w:r w:rsidR="003A00CA" w:rsidRPr="00CA547B">
              <w:rPr>
                <w:rFonts w:ascii="Times New Roman" w:hAnsi="Times New Roman" w:cs="Times New Roman"/>
              </w:rPr>
              <w:t>лектродвижущая</w:t>
            </w:r>
            <w:proofErr w:type="spellEnd"/>
            <w:r w:rsidR="003A00CA" w:rsidRPr="00CA547B">
              <w:rPr>
                <w:rFonts w:ascii="Times New Roman" w:hAnsi="Times New Roman" w:cs="Times New Roman"/>
              </w:rPr>
              <w:t xml:space="preserve"> сила. Закон Ома для полной цепи.</w:t>
            </w:r>
          </w:p>
          <w:p w:rsidR="00F51B60" w:rsidRDefault="00486B96" w:rsidP="0061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 xml:space="preserve">Г.Я. </w:t>
            </w:r>
            <w:proofErr w:type="spellStart"/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>Мякишев</w:t>
            </w:r>
            <w:proofErr w:type="spellEnd"/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 xml:space="preserve">, Б.Б. </w:t>
            </w:r>
            <w:proofErr w:type="spellStart"/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>Буховцев</w:t>
            </w:r>
            <w:proofErr w:type="spellEnd"/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>, Н.Н. Сотский Физика 10 класс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 xml:space="preserve"> М.: Просвещение, 2014</w:t>
            </w:r>
          </w:p>
          <w:p w:rsidR="00612877" w:rsidRPr="008007EC" w:rsidRDefault="00612877" w:rsidP="006128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B708BE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6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827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B708BE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</w:p>
        </w:tc>
        <w:tc>
          <w:tcPr>
            <w:tcW w:w="3827" w:type="dxa"/>
          </w:tcPr>
          <w:p w:rsidR="00486B96" w:rsidRDefault="003A00C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345, вопросы 1-6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B708BE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8007EC" w:rsidP="0061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</w:p>
        </w:tc>
        <w:tc>
          <w:tcPr>
            <w:tcW w:w="3827" w:type="dxa"/>
          </w:tcPr>
          <w:p w:rsidR="008007EC" w:rsidRDefault="003A00C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§105</w:t>
            </w:r>
            <w:r w:rsidR="00E04125">
              <w:rPr>
                <w:rFonts w:ascii="Times New Roman" w:hAnsi="Times New Roman" w:cs="Times New Roman"/>
                <w:sz w:val="24"/>
                <w:szCs w:val="24"/>
              </w:rPr>
              <w:t>, стр.34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6B96" w:rsidRPr="001747EC" w:rsidTr="00B708BE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486B96" w:rsidRDefault="0061287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  <w:p w:rsidR="005118F2" w:rsidRDefault="005118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83E" w:rsidRDefault="0089083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0CA" w:rsidRDefault="003A00C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EC" w:rsidRPr="001747EC" w:rsidRDefault="001747EC" w:rsidP="00640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827" w:type="dxa"/>
          </w:tcPr>
          <w:p w:rsidR="003A00CA" w:rsidRDefault="008007EC" w:rsidP="003A00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hyperlink r:id="rId4" w:tgtFrame="_blank" w:history="1">
              <w:proofErr w:type="spellStart"/>
              <w:r w:rsidR="005118F2" w:rsidRPr="00573781">
                <w:t>infourok.ru</w:t>
              </w:r>
              <w:proofErr w:type="spellEnd"/>
            </w:hyperlink>
            <w:r w:rsidR="005118F2"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5118F2"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="0089083E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640C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A00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40CDE" w:rsidRPr="00CA547B">
              <w:rPr>
                <w:rFonts w:ascii="Times New Roman" w:hAnsi="Times New Roman" w:cs="Times New Roman"/>
              </w:rPr>
              <w:t xml:space="preserve"> </w:t>
            </w:r>
            <w:r w:rsidR="003A00CA" w:rsidRPr="00CA547B">
              <w:rPr>
                <w:rFonts w:ascii="Times New Roman" w:hAnsi="Times New Roman" w:cs="Times New Roman"/>
              </w:rPr>
              <w:t>Электродвижущая сила. Закон Ома для полной цепи.</w:t>
            </w:r>
          </w:p>
          <w:p w:rsidR="00486B96" w:rsidRPr="001747EC" w:rsidRDefault="005118F2" w:rsidP="003A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  <w:r w:rsidR="003A00CA">
              <w:rPr>
                <w:rFonts w:ascii="Times New Roman" w:hAnsi="Times New Roman" w:cs="Times New Roman"/>
                <w:sz w:val="24"/>
                <w:szCs w:val="24"/>
              </w:rPr>
              <w:t>5, 106</w:t>
            </w: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DD5EF2" w:rsidRPr="001747EC" w:rsidRDefault="00612877" w:rsidP="003A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Выписать основные</w:t>
            </w:r>
            <w:r w:rsidR="00B708BE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и формулы</w:t>
            </w:r>
          </w:p>
        </w:tc>
        <w:tc>
          <w:tcPr>
            <w:tcW w:w="3827" w:type="dxa"/>
          </w:tcPr>
          <w:p w:rsidR="00DD5EF2" w:rsidRDefault="003A00C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Стр.346-349</w:t>
            </w:r>
            <w:r w:rsidR="00640CDE">
              <w:rPr>
                <w:rFonts w:ascii="Times New Roman" w:hAnsi="Times New Roman" w:cs="Times New Roman"/>
                <w:sz w:val="24"/>
                <w:szCs w:val="24"/>
              </w:rPr>
              <w:t>, 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105, 106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DD5EF2" w:rsidRPr="001747EC" w:rsidRDefault="003A00C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электронных тетрадях по теме</w:t>
            </w:r>
            <w:r w:rsidRPr="00CA547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CA547B">
              <w:rPr>
                <w:rFonts w:ascii="Times New Roman" w:hAnsi="Times New Roman" w:cs="Times New Roman"/>
              </w:rPr>
              <w:t>Электродвижущая сила. Закон Ома для полной цепи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827" w:type="dxa"/>
          </w:tcPr>
          <w:p w:rsidR="00DD5EF2" w:rsidRPr="001747EC" w:rsidRDefault="003A00CA" w:rsidP="003A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9A20C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https://videouroki.net/et/pupil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, по своему логину и паролю</w:t>
            </w: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34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9C4400" w:rsidRPr="001747EC" w:rsidRDefault="00B708B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Письменно в тетради)</w:t>
            </w:r>
          </w:p>
        </w:tc>
        <w:tc>
          <w:tcPr>
            <w:tcW w:w="3827" w:type="dxa"/>
          </w:tcPr>
          <w:p w:rsidR="00DD5EF2" w:rsidRPr="001747EC" w:rsidRDefault="00B708B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в тетради письменно на задачи, поставленные во втором шаге</w:t>
            </w: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AD0EE1" w:rsidRPr="001747EC" w:rsidRDefault="00B708BE" w:rsidP="00AD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 </w:t>
            </w:r>
            <w:r w:rsidR="00640CDE" w:rsidRPr="00AD0EE1">
              <w:rPr>
                <w:rFonts w:ascii="Times New Roman" w:hAnsi="Times New Roman" w:cs="Times New Roman"/>
                <w:b/>
                <w:sz w:val="24"/>
                <w:szCs w:val="24"/>
              </w:rPr>
              <w:t>на почту не отправляем</w:t>
            </w:r>
            <w:r w:rsidR="00640CDE">
              <w:rPr>
                <w:rFonts w:ascii="Times New Roman" w:hAnsi="Times New Roman" w:cs="Times New Roman"/>
                <w:sz w:val="24"/>
                <w:szCs w:val="24"/>
              </w:rPr>
              <w:t>, т. к</w:t>
            </w:r>
            <w:r w:rsidR="00AD0E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0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0CDE" w:rsidRPr="00AD0EE1">
              <w:rPr>
                <w:rFonts w:ascii="Times New Roman" w:hAnsi="Times New Roman" w:cs="Times New Roman"/>
                <w:b/>
                <w:sz w:val="24"/>
                <w:szCs w:val="24"/>
              </w:rPr>
              <w:t>работаем в электронных тетрадях</w:t>
            </w:r>
            <w:r w:rsidR="00640CDE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 w:rsidR="00640CDE" w:rsidRPr="00CA547B">
              <w:rPr>
                <w:rFonts w:ascii="Times New Roman" w:hAnsi="Times New Roman" w:cs="Times New Roman"/>
              </w:rPr>
              <w:t xml:space="preserve"> </w:t>
            </w:r>
            <w:r w:rsidR="00640CDE">
              <w:rPr>
                <w:rFonts w:ascii="Times New Roman" w:hAnsi="Times New Roman" w:cs="Times New Roman"/>
              </w:rPr>
              <w:t>«</w:t>
            </w:r>
            <w:r w:rsidR="00640CDE" w:rsidRPr="00CA547B">
              <w:rPr>
                <w:rFonts w:ascii="Times New Roman" w:hAnsi="Times New Roman" w:cs="Times New Roman"/>
              </w:rPr>
              <w:t xml:space="preserve">Работа и мощность постоянного тока. </w:t>
            </w:r>
            <w:r w:rsidR="00640CDE">
              <w:rPr>
                <w:rFonts w:ascii="Times New Roman" w:hAnsi="Times New Roman" w:cs="Times New Roman"/>
              </w:rPr>
              <w:t>Закон Джоуля – Ленца»</w:t>
            </w:r>
            <w:r w:rsidR="00AD0EE1">
              <w:rPr>
                <w:rFonts w:ascii="Times New Roman" w:hAnsi="Times New Roman" w:cs="Times New Roman"/>
              </w:rPr>
              <w:t xml:space="preserve"> до 27.04, оценки выставляю за работу в электронных тетрадях. Рабочие тетради сохраняем т.к.будут проверяться.</w:t>
            </w:r>
          </w:p>
        </w:tc>
        <w:tc>
          <w:tcPr>
            <w:tcW w:w="3827" w:type="dxa"/>
          </w:tcPr>
          <w:p w:rsidR="00DD5EF2" w:rsidRPr="001747EC" w:rsidRDefault="00B708B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  <w:r w:rsidR="003A00CA">
              <w:rPr>
                <w:rFonts w:ascii="Times New Roman" w:hAnsi="Times New Roman" w:cs="Times New Roman"/>
                <w:sz w:val="24"/>
                <w:szCs w:val="24"/>
              </w:rPr>
              <w:t>5,106</w:t>
            </w:r>
            <w:r w:rsidR="00640CDE">
              <w:rPr>
                <w:rFonts w:ascii="Times New Roman" w:hAnsi="Times New Roman" w:cs="Times New Roman"/>
                <w:sz w:val="24"/>
                <w:szCs w:val="24"/>
              </w:rPr>
              <w:t>, выучить основные формулы</w:t>
            </w: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34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DD5EF2" w:rsidRPr="009C4400" w:rsidRDefault="00AD0EE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Электронная </w:t>
            </w:r>
            <w:r w:rsidR="009C4400" w:rsidRPr="009C4400">
              <w:rPr>
                <w:rFonts w:ascii="Times New Roman" w:hAnsi="Times New Roman" w:cs="Times New Roman"/>
              </w:rPr>
              <w:t>почт</w:t>
            </w:r>
            <w:r w:rsidR="0089083E">
              <w:rPr>
                <w:rFonts w:ascii="Times New Roman" w:hAnsi="Times New Roman" w:cs="Times New Roman"/>
              </w:rPr>
              <w:t>а.</w:t>
            </w:r>
          </w:p>
        </w:tc>
        <w:tc>
          <w:tcPr>
            <w:tcW w:w="3827" w:type="dxa"/>
          </w:tcPr>
          <w:p w:rsidR="00DD5EF2" w:rsidRDefault="00875E36" w:rsidP="00DD5EF2">
            <w:pPr>
              <w:rPr>
                <w:rStyle w:val="a4"/>
                <w:rFonts w:ascii="Times New Roman" w:hAnsi="Times New Roman" w:cs="Times New Roman"/>
                <w:sz w:val="28"/>
              </w:rPr>
            </w:pPr>
            <w:hyperlink r:id="rId6" w:history="1"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tkachuk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teacher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</w:p>
          <w:p w:rsidR="00C70937" w:rsidRPr="00C70937" w:rsidRDefault="00C7093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sectPr w:rsid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66434"/>
    <w:rsid w:val="00130C29"/>
    <w:rsid w:val="00131FDE"/>
    <w:rsid w:val="001747EC"/>
    <w:rsid w:val="003A00CA"/>
    <w:rsid w:val="003C5C13"/>
    <w:rsid w:val="00486B96"/>
    <w:rsid w:val="005118F2"/>
    <w:rsid w:val="00543E00"/>
    <w:rsid w:val="00612877"/>
    <w:rsid w:val="00640CDE"/>
    <w:rsid w:val="0068223E"/>
    <w:rsid w:val="006C0CCB"/>
    <w:rsid w:val="007A4C3E"/>
    <w:rsid w:val="007F6336"/>
    <w:rsid w:val="008007EC"/>
    <w:rsid w:val="00875E36"/>
    <w:rsid w:val="0089083E"/>
    <w:rsid w:val="008B2863"/>
    <w:rsid w:val="008F12AE"/>
    <w:rsid w:val="008F65A1"/>
    <w:rsid w:val="009C4400"/>
    <w:rsid w:val="009D65E5"/>
    <w:rsid w:val="00A33A61"/>
    <w:rsid w:val="00AD0EE1"/>
    <w:rsid w:val="00B20548"/>
    <w:rsid w:val="00B343BF"/>
    <w:rsid w:val="00B431CF"/>
    <w:rsid w:val="00B5679B"/>
    <w:rsid w:val="00B708BE"/>
    <w:rsid w:val="00C07682"/>
    <w:rsid w:val="00C12150"/>
    <w:rsid w:val="00C31E7A"/>
    <w:rsid w:val="00C627E9"/>
    <w:rsid w:val="00C70937"/>
    <w:rsid w:val="00CE72A1"/>
    <w:rsid w:val="00D13E55"/>
    <w:rsid w:val="00DD5EF2"/>
    <w:rsid w:val="00E04125"/>
    <w:rsid w:val="00E80DBC"/>
    <w:rsid w:val="00EC7642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kachuk.teacher@mail.ru" TargetMode="External"/><Relationship Id="rId5" Type="http://schemas.openxmlformats.org/officeDocument/2006/relationships/hyperlink" Target="https://videouroki.net/et/pupil" TargetMode="Externa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Лидия</cp:lastModifiedBy>
  <cp:revision>15</cp:revision>
  <cp:lastPrinted>2020-03-26T03:31:00Z</cp:lastPrinted>
  <dcterms:created xsi:type="dcterms:W3CDTF">2020-04-08T08:07:00Z</dcterms:created>
  <dcterms:modified xsi:type="dcterms:W3CDTF">2020-04-16T04:50:00Z</dcterms:modified>
</cp:coreProperties>
</file>