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8760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8760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CB0CE5">
              <w:rPr>
                <w:rFonts w:ascii="Times New Roman" w:hAnsi="Times New Roman" w:cs="Times New Roman"/>
                <w:sz w:val="24"/>
                <w:szCs w:val="24"/>
              </w:rPr>
              <w:t xml:space="preserve"> «Дом, который звучит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»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CB0CE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1.Ввести детей в мир музыкального театра.</w:t>
            </w:r>
          </w:p>
          <w:p w:rsidR="0087286C" w:rsidRDefault="00CB0CE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2.Расширить представления о музыкальном театре.</w:t>
            </w:r>
          </w:p>
          <w:p w:rsidR="0087286C" w:rsidRPr="001747EC" w:rsidRDefault="00CB0CE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 с понятиями Опера, балет, афиша.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1747EC" w:rsidRPr="001747EC" w:rsidRDefault="00CB0CE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486B96" w:rsidRPr="00EF7892" w:rsidRDefault="00CB0CE5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D5EF2" w:rsidRPr="00131853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</w:t>
            </w:r>
            <w:r w:rsidR="00131853">
              <w:rPr>
                <w:rFonts w:ascii="Times New Roman" w:hAnsi="Times New Roman" w:cs="Times New Roman"/>
                <w:sz w:val="24"/>
                <w:szCs w:val="24"/>
              </w:rPr>
              <w:t>. Нарисовать рисунок к просмотренному материалу.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131853">
              <w:rPr>
                <w:rFonts w:ascii="Times New Roman" w:hAnsi="Times New Roman" w:cs="Times New Roman"/>
                <w:sz w:val="24"/>
                <w:szCs w:val="24"/>
              </w:rPr>
              <w:t xml:space="preserve"> А.Журбин. «Смешной человечек»</w:t>
            </w:r>
          </w:p>
        </w:tc>
        <w:tc>
          <w:tcPr>
            <w:tcW w:w="3422" w:type="dxa"/>
          </w:tcPr>
          <w:p w:rsidR="00DD5EF2" w:rsidRPr="00131853" w:rsidRDefault="00131853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853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D379A8" w:rsidRPr="00A33A61" w:rsidTr="00780950">
        <w:trPr>
          <w:trHeight w:val="20"/>
        </w:trPr>
        <w:tc>
          <w:tcPr>
            <w:tcW w:w="10598" w:type="dxa"/>
            <w:gridSpan w:val="4"/>
          </w:tcPr>
          <w:p w:rsidR="00D379A8" w:rsidRDefault="00D379A8" w:rsidP="00780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D379A8" w:rsidRPr="00A33A61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D379A8" w:rsidRPr="00A33A61" w:rsidTr="00780950">
        <w:trPr>
          <w:trHeight w:val="20"/>
        </w:trPr>
        <w:tc>
          <w:tcPr>
            <w:tcW w:w="10598" w:type="dxa"/>
            <w:gridSpan w:val="4"/>
          </w:tcPr>
          <w:p w:rsidR="00D379A8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D379A8" w:rsidRPr="00486B96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D379A8" w:rsidRPr="00486B96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___1</w:t>
            </w:r>
            <w:r w:rsidR="0033036D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79A8" w:rsidRPr="00A33A61" w:rsidTr="00780950">
        <w:trPr>
          <w:trHeight w:val="20"/>
        </w:trPr>
        <w:tc>
          <w:tcPr>
            <w:tcW w:w="10598" w:type="dxa"/>
            <w:gridSpan w:val="4"/>
          </w:tcPr>
          <w:p w:rsidR="00D379A8" w:rsidRPr="00486B96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«Дом, который звучит»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379A8" w:rsidRDefault="00D379A8" w:rsidP="00780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D379A8" w:rsidRPr="008007EC" w:rsidRDefault="00D379A8" w:rsidP="00780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379A8" w:rsidRPr="001747EC" w:rsidTr="00780950">
        <w:tc>
          <w:tcPr>
            <w:tcW w:w="675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D379A8" w:rsidRPr="001747EC" w:rsidTr="00780950">
        <w:tc>
          <w:tcPr>
            <w:tcW w:w="675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379A8" w:rsidRPr="00EF7892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D379A8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1.Ввести детей в мир музыкального театра.</w:t>
            </w:r>
          </w:p>
          <w:p w:rsidR="00D379A8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2.Расширить представления о музыкальном театре.</w:t>
            </w:r>
          </w:p>
          <w:p w:rsidR="00D379A8" w:rsidRPr="001747EC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 с понятиями Опера, балет, афиша.</w:t>
            </w:r>
          </w:p>
        </w:tc>
        <w:tc>
          <w:tcPr>
            <w:tcW w:w="3422" w:type="dxa"/>
          </w:tcPr>
          <w:p w:rsidR="00D379A8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A8" w:rsidRPr="001747EC" w:rsidTr="00780950">
        <w:tc>
          <w:tcPr>
            <w:tcW w:w="675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D379A8" w:rsidRPr="00EF7892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D379A8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D379A8" w:rsidRPr="001747EC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</w:t>
            </w:r>
          </w:p>
        </w:tc>
        <w:tc>
          <w:tcPr>
            <w:tcW w:w="3422" w:type="dxa"/>
          </w:tcPr>
          <w:p w:rsidR="00D379A8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D379A8" w:rsidRPr="00EF7892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379A8" w:rsidRPr="001747EC" w:rsidTr="00780950">
        <w:tc>
          <w:tcPr>
            <w:tcW w:w="675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379A8" w:rsidRPr="00EF7892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D379A8" w:rsidRPr="00131853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тетради. Нарисовать рисунок к просмотренному материалу.</w:t>
            </w:r>
          </w:p>
        </w:tc>
        <w:tc>
          <w:tcPr>
            <w:tcW w:w="3422" w:type="dxa"/>
          </w:tcPr>
          <w:p w:rsidR="00D379A8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9A8" w:rsidRPr="001747EC" w:rsidTr="00780950">
        <w:tc>
          <w:tcPr>
            <w:tcW w:w="675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379A8" w:rsidRPr="00EF7892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 А.Журбин. «Смешной человечек»</w:t>
            </w:r>
          </w:p>
        </w:tc>
        <w:tc>
          <w:tcPr>
            <w:tcW w:w="3422" w:type="dxa"/>
          </w:tcPr>
          <w:p w:rsidR="00D379A8" w:rsidRPr="00131853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853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D379A8" w:rsidRPr="001747EC" w:rsidTr="00780950">
        <w:tc>
          <w:tcPr>
            <w:tcW w:w="675" w:type="dxa"/>
          </w:tcPr>
          <w:p w:rsidR="00D379A8" w:rsidRPr="001747EC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379A8" w:rsidRPr="00EF7892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379A8" w:rsidRPr="009C4400" w:rsidRDefault="00D379A8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D379A8" w:rsidRPr="00075859" w:rsidRDefault="00D379A8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D379A8" w:rsidRDefault="00D379A8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 w:rsidP="001A20CA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1A20CA" w:rsidRPr="00A33A61" w:rsidTr="00780950">
        <w:trPr>
          <w:trHeight w:val="20"/>
        </w:trPr>
        <w:tc>
          <w:tcPr>
            <w:tcW w:w="10598" w:type="dxa"/>
            <w:gridSpan w:val="4"/>
          </w:tcPr>
          <w:p w:rsidR="001A20CA" w:rsidRDefault="001A20CA" w:rsidP="00780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1A20CA" w:rsidRPr="00A33A61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</w:t>
            </w:r>
            <w:r w:rsidR="00F0376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1A20CA" w:rsidRPr="00A33A61" w:rsidTr="00780950">
        <w:trPr>
          <w:trHeight w:val="20"/>
        </w:trPr>
        <w:tc>
          <w:tcPr>
            <w:tcW w:w="10598" w:type="dxa"/>
            <w:gridSpan w:val="4"/>
          </w:tcPr>
          <w:p w:rsidR="001A20CA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1A20CA" w:rsidRPr="00486B96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1A20CA" w:rsidRPr="00486B96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___1</w:t>
            </w:r>
            <w:r w:rsidR="00F037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A20CA" w:rsidRPr="00A33A61" w:rsidTr="00780950">
        <w:trPr>
          <w:trHeight w:val="20"/>
        </w:trPr>
        <w:tc>
          <w:tcPr>
            <w:tcW w:w="10598" w:type="dxa"/>
            <w:gridSpan w:val="4"/>
          </w:tcPr>
          <w:p w:rsidR="001A20CA" w:rsidRPr="00486B96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«Дом, который звучит»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20CA" w:rsidRDefault="001A20CA" w:rsidP="00780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1A20CA" w:rsidRPr="008007EC" w:rsidRDefault="001A20CA" w:rsidP="00780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A20CA" w:rsidRPr="001747EC" w:rsidTr="00780950">
        <w:tc>
          <w:tcPr>
            <w:tcW w:w="675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1A20CA" w:rsidRPr="001747EC" w:rsidTr="00780950">
        <w:tc>
          <w:tcPr>
            <w:tcW w:w="675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A20CA" w:rsidRPr="00EF7892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1A20CA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1.Ввести детей в мир музыкального театра.</w:t>
            </w:r>
          </w:p>
          <w:p w:rsidR="001A20CA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2.Расширить представления о музыкальном театре.</w:t>
            </w:r>
          </w:p>
          <w:p w:rsidR="001A20CA" w:rsidRPr="001747EC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 с понятиями Опера, балет, афиша.</w:t>
            </w:r>
          </w:p>
        </w:tc>
        <w:tc>
          <w:tcPr>
            <w:tcW w:w="3422" w:type="dxa"/>
          </w:tcPr>
          <w:p w:rsidR="001A20CA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0CA" w:rsidRPr="001747EC" w:rsidTr="00780950">
        <w:tc>
          <w:tcPr>
            <w:tcW w:w="675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1A20CA" w:rsidRPr="00EF7892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A20CA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1A20CA" w:rsidRPr="001747EC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</w:t>
            </w:r>
          </w:p>
        </w:tc>
        <w:tc>
          <w:tcPr>
            <w:tcW w:w="3422" w:type="dxa"/>
          </w:tcPr>
          <w:p w:rsidR="001A20CA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1A20CA" w:rsidRPr="00EF7892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1A20CA" w:rsidRPr="001747EC" w:rsidTr="00780950">
        <w:tc>
          <w:tcPr>
            <w:tcW w:w="675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1A20CA" w:rsidRPr="00EF7892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1A20CA" w:rsidRPr="00131853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тетради. Нарисовать рисунок к просмотренному материалу.</w:t>
            </w:r>
          </w:p>
        </w:tc>
        <w:tc>
          <w:tcPr>
            <w:tcW w:w="3422" w:type="dxa"/>
          </w:tcPr>
          <w:p w:rsidR="001A20CA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20CA" w:rsidRPr="001747EC" w:rsidTr="00780950">
        <w:tc>
          <w:tcPr>
            <w:tcW w:w="675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1A20CA" w:rsidRPr="00EF7892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 А.Журбин. «Смешной человечек»</w:t>
            </w:r>
          </w:p>
        </w:tc>
        <w:tc>
          <w:tcPr>
            <w:tcW w:w="3422" w:type="dxa"/>
          </w:tcPr>
          <w:p w:rsidR="001A20CA" w:rsidRPr="00131853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853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1A20CA" w:rsidRPr="001747EC" w:rsidTr="00780950">
        <w:tc>
          <w:tcPr>
            <w:tcW w:w="675" w:type="dxa"/>
          </w:tcPr>
          <w:p w:rsidR="001A20CA" w:rsidRPr="001747EC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1A20CA" w:rsidRPr="00EF7892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1A20CA" w:rsidRPr="009C4400" w:rsidRDefault="001A20CA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1A20CA" w:rsidRPr="00075859" w:rsidRDefault="001A20CA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1A20CA" w:rsidRDefault="001A20CA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3E3635" w:rsidRPr="00A33A61" w:rsidTr="00780950">
        <w:trPr>
          <w:trHeight w:val="20"/>
        </w:trPr>
        <w:tc>
          <w:tcPr>
            <w:tcW w:w="10598" w:type="dxa"/>
            <w:gridSpan w:val="4"/>
          </w:tcPr>
          <w:p w:rsidR="003E3635" w:rsidRDefault="003E3635" w:rsidP="00780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3E3635" w:rsidRPr="00A33A61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</w:t>
            </w:r>
            <w:r w:rsidR="005A6E3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3E3635" w:rsidRPr="00A33A61" w:rsidTr="00780950">
        <w:trPr>
          <w:trHeight w:val="20"/>
        </w:trPr>
        <w:tc>
          <w:tcPr>
            <w:tcW w:w="10598" w:type="dxa"/>
            <w:gridSpan w:val="4"/>
          </w:tcPr>
          <w:p w:rsidR="003E3635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3E3635" w:rsidRPr="00486B96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3E3635" w:rsidRPr="00486B96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___1</w:t>
            </w:r>
            <w:r w:rsidR="005A6E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3635" w:rsidRPr="00A33A61" w:rsidTr="00780950">
        <w:trPr>
          <w:trHeight w:val="20"/>
        </w:trPr>
        <w:tc>
          <w:tcPr>
            <w:tcW w:w="10598" w:type="dxa"/>
            <w:gridSpan w:val="4"/>
          </w:tcPr>
          <w:p w:rsidR="003E3635" w:rsidRPr="00486B96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«Дом, который звучит»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3635" w:rsidRDefault="003E3635" w:rsidP="00780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3E3635" w:rsidRPr="008007EC" w:rsidRDefault="003E3635" w:rsidP="00780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3E3635" w:rsidRPr="001747EC" w:rsidTr="00780950">
        <w:tc>
          <w:tcPr>
            <w:tcW w:w="675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E3635" w:rsidRPr="001747EC" w:rsidTr="00780950">
        <w:tc>
          <w:tcPr>
            <w:tcW w:w="675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3E3635" w:rsidRPr="00EF7892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3E3635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1.Ввести детей в мир музыкального театра.</w:t>
            </w:r>
          </w:p>
          <w:p w:rsidR="003E3635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2.Расширить представления о музыкальном театре.</w:t>
            </w:r>
          </w:p>
          <w:p w:rsidR="003E3635" w:rsidRPr="001747EC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 с понятиями Опера, балет, афиша.</w:t>
            </w:r>
          </w:p>
        </w:tc>
        <w:tc>
          <w:tcPr>
            <w:tcW w:w="3422" w:type="dxa"/>
          </w:tcPr>
          <w:p w:rsidR="003E3635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635" w:rsidRPr="001747EC" w:rsidTr="00780950">
        <w:tc>
          <w:tcPr>
            <w:tcW w:w="675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3E3635" w:rsidRPr="00EF7892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3E3635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3E3635" w:rsidRPr="001747EC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</w:t>
            </w:r>
          </w:p>
        </w:tc>
        <w:tc>
          <w:tcPr>
            <w:tcW w:w="3422" w:type="dxa"/>
          </w:tcPr>
          <w:p w:rsidR="003E3635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3E3635" w:rsidRPr="00EF7892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3E3635" w:rsidRPr="001747EC" w:rsidTr="00780950">
        <w:tc>
          <w:tcPr>
            <w:tcW w:w="675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3E3635" w:rsidRPr="00EF7892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3E3635" w:rsidRPr="00131853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тетради. Нарисовать рисунок к просмотренному материалу.</w:t>
            </w:r>
          </w:p>
        </w:tc>
        <w:tc>
          <w:tcPr>
            <w:tcW w:w="3422" w:type="dxa"/>
          </w:tcPr>
          <w:p w:rsidR="003E3635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3635" w:rsidRPr="001747EC" w:rsidTr="00780950">
        <w:tc>
          <w:tcPr>
            <w:tcW w:w="675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3E3635" w:rsidRPr="00EF7892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 А.Журбин. «Смешной человечек»</w:t>
            </w:r>
          </w:p>
        </w:tc>
        <w:tc>
          <w:tcPr>
            <w:tcW w:w="3422" w:type="dxa"/>
          </w:tcPr>
          <w:p w:rsidR="003E3635" w:rsidRPr="00131853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853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3E3635" w:rsidRPr="001747EC" w:rsidTr="00780950">
        <w:tc>
          <w:tcPr>
            <w:tcW w:w="675" w:type="dxa"/>
          </w:tcPr>
          <w:p w:rsidR="003E3635" w:rsidRPr="001747EC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3E3635" w:rsidRPr="00EF7892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3E3635" w:rsidRPr="009C4400" w:rsidRDefault="003E3635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3E3635" w:rsidRPr="00075859" w:rsidRDefault="003E3635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3E3635" w:rsidRDefault="003E3635" w:rsidP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3E3635" w:rsidRDefault="003E3635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 w:rsidP="007637BB">
      <w:pPr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7637BB" w:rsidRPr="00A33A61" w:rsidTr="00780950">
        <w:trPr>
          <w:trHeight w:val="20"/>
        </w:trPr>
        <w:tc>
          <w:tcPr>
            <w:tcW w:w="10598" w:type="dxa"/>
            <w:gridSpan w:val="4"/>
          </w:tcPr>
          <w:p w:rsidR="007637BB" w:rsidRDefault="007637BB" w:rsidP="007809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37BB" w:rsidRPr="00A33A61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Дата1</w:t>
            </w:r>
            <w:r w:rsidR="003620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7637BB" w:rsidRPr="00A33A61" w:rsidTr="00780950">
        <w:trPr>
          <w:trHeight w:val="20"/>
        </w:trPr>
        <w:tc>
          <w:tcPr>
            <w:tcW w:w="10598" w:type="dxa"/>
            <w:gridSpan w:val="4"/>
          </w:tcPr>
          <w:p w:rsidR="007637BB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___Варварюк Н.Л.____________</w:t>
            </w:r>
          </w:p>
          <w:p w:rsidR="007637BB" w:rsidRPr="00486B96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___Музыка__________________</w:t>
            </w:r>
          </w:p>
          <w:p w:rsidR="007637BB" w:rsidRPr="00486B96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___1</w:t>
            </w:r>
            <w:r w:rsidR="003620F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37BB" w:rsidRPr="00A33A61" w:rsidTr="00780950">
        <w:trPr>
          <w:trHeight w:val="20"/>
        </w:trPr>
        <w:tc>
          <w:tcPr>
            <w:tcW w:w="10598" w:type="dxa"/>
            <w:gridSpan w:val="4"/>
          </w:tcPr>
          <w:p w:rsidR="007637BB" w:rsidRPr="00486B96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 «Дом, который звучит» ______________________________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37BB" w:rsidRDefault="007637BB" w:rsidP="00780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7637BB" w:rsidRPr="008007EC" w:rsidRDefault="007637BB" w:rsidP="0078095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37BB" w:rsidRPr="001747EC" w:rsidTr="00780950">
        <w:tc>
          <w:tcPr>
            <w:tcW w:w="675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37BB" w:rsidRPr="001747EC" w:rsidTr="00780950">
        <w:tc>
          <w:tcPr>
            <w:tcW w:w="675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7637BB" w:rsidRPr="00EF7892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7637BB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1.Ввести детей в мир музыкального театра.</w:t>
            </w:r>
          </w:p>
          <w:p w:rsidR="007637BB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2.Расширить представления о музыкальном театре.</w:t>
            </w:r>
          </w:p>
          <w:p w:rsidR="007637BB" w:rsidRPr="001747EC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3.Познакомить с понятиями Опера, балет, афиша.</w:t>
            </w:r>
          </w:p>
        </w:tc>
        <w:tc>
          <w:tcPr>
            <w:tcW w:w="3422" w:type="dxa"/>
          </w:tcPr>
          <w:p w:rsidR="007637BB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7BB" w:rsidRPr="001747EC" w:rsidTr="00780950">
        <w:tc>
          <w:tcPr>
            <w:tcW w:w="675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7637BB" w:rsidRPr="00EF7892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7637BB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видеурок</w:t>
            </w:r>
            <w:proofErr w:type="spellEnd"/>
          </w:p>
          <w:p w:rsidR="007637BB" w:rsidRPr="001747EC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«Дом, который звучит»</w:t>
            </w:r>
          </w:p>
        </w:tc>
        <w:tc>
          <w:tcPr>
            <w:tcW w:w="3422" w:type="dxa"/>
          </w:tcPr>
          <w:p w:rsidR="007637BB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</w:p>
          <w:p w:rsidR="007637BB" w:rsidRPr="00EF7892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1 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7637BB" w:rsidRPr="001747EC" w:rsidTr="00780950">
        <w:tc>
          <w:tcPr>
            <w:tcW w:w="675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7637BB" w:rsidRPr="00EF7892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7637BB" w:rsidRPr="00131853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Письменно в тетради. Нарисовать рисунок к просмотренному материалу.</w:t>
            </w:r>
          </w:p>
        </w:tc>
        <w:tc>
          <w:tcPr>
            <w:tcW w:w="3422" w:type="dxa"/>
          </w:tcPr>
          <w:p w:rsidR="007637BB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37BB" w:rsidRPr="001747EC" w:rsidTr="00780950">
        <w:tc>
          <w:tcPr>
            <w:tcW w:w="675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7637BB" w:rsidRPr="00EF7892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 А.Журбин. «Смешной человечек»</w:t>
            </w:r>
          </w:p>
        </w:tc>
        <w:tc>
          <w:tcPr>
            <w:tcW w:w="3422" w:type="dxa"/>
          </w:tcPr>
          <w:p w:rsidR="007637BB" w:rsidRPr="00131853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1853">
              <w:rPr>
                <w:rFonts w:ascii="Times New Roman" w:hAnsi="Times New Roman" w:cs="Times New Roman"/>
                <w:b/>
                <w:sz w:val="24"/>
                <w:szCs w:val="24"/>
              </w:rPr>
              <w:t>Яндекс.</w:t>
            </w:r>
          </w:p>
        </w:tc>
      </w:tr>
      <w:tr w:rsidR="007637BB" w:rsidRPr="001747EC" w:rsidTr="00780950">
        <w:tc>
          <w:tcPr>
            <w:tcW w:w="675" w:type="dxa"/>
          </w:tcPr>
          <w:p w:rsidR="007637BB" w:rsidRPr="001747EC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7637BB" w:rsidRPr="00EF7892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7637BB" w:rsidRPr="009C4400" w:rsidRDefault="007637BB" w:rsidP="007809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Эл.почта….</w:t>
            </w:r>
          </w:p>
        </w:tc>
        <w:tc>
          <w:tcPr>
            <w:tcW w:w="3422" w:type="dxa"/>
          </w:tcPr>
          <w:p w:rsidR="007637BB" w:rsidRPr="00075859" w:rsidRDefault="007637BB" w:rsidP="007809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p w:rsidR="007637BB" w:rsidRPr="00FE68B6" w:rsidRDefault="007637BB">
      <w:pPr>
        <w:rPr>
          <w:rFonts w:ascii="Times New Roman" w:hAnsi="Times New Roman" w:cs="Times New Roman"/>
          <w:b/>
          <w:sz w:val="32"/>
          <w:szCs w:val="32"/>
        </w:rPr>
      </w:pPr>
    </w:p>
    <w:sectPr w:rsidR="007637BB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130C29"/>
    <w:rsid w:val="00131853"/>
    <w:rsid w:val="00131FDE"/>
    <w:rsid w:val="001747EC"/>
    <w:rsid w:val="001A20CA"/>
    <w:rsid w:val="0033036D"/>
    <w:rsid w:val="003620FA"/>
    <w:rsid w:val="003E3635"/>
    <w:rsid w:val="00486B96"/>
    <w:rsid w:val="00543E00"/>
    <w:rsid w:val="005A6E37"/>
    <w:rsid w:val="00634C20"/>
    <w:rsid w:val="0068223E"/>
    <w:rsid w:val="006C0CCB"/>
    <w:rsid w:val="007637BB"/>
    <w:rsid w:val="007F6336"/>
    <w:rsid w:val="008007EC"/>
    <w:rsid w:val="0087286C"/>
    <w:rsid w:val="008B2863"/>
    <w:rsid w:val="008F12AE"/>
    <w:rsid w:val="008F65A1"/>
    <w:rsid w:val="009C4400"/>
    <w:rsid w:val="00A33A61"/>
    <w:rsid w:val="00A957C4"/>
    <w:rsid w:val="00B343BF"/>
    <w:rsid w:val="00B5679B"/>
    <w:rsid w:val="00BD7F2D"/>
    <w:rsid w:val="00C12150"/>
    <w:rsid w:val="00C31E7A"/>
    <w:rsid w:val="00C627E9"/>
    <w:rsid w:val="00C8760F"/>
    <w:rsid w:val="00CB0CE5"/>
    <w:rsid w:val="00CE72A1"/>
    <w:rsid w:val="00D379A8"/>
    <w:rsid w:val="00DD5EF2"/>
    <w:rsid w:val="00E80DBC"/>
    <w:rsid w:val="00EF7892"/>
    <w:rsid w:val="00F03768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24</cp:revision>
  <cp:lastPrinted>2020-03-26T03:31:00Z</cp:lastPrinted>
  <dcterms:created xsi:type="dcterms:W3CDTF">2020-04-08T08:07:00Z</dcterms:created>
  <dcterms:modified xsi:type="dcterms:W3CDTF">2020-04-09T08:11:00Z</dcterms:modified>
</cp:coreProperties>
</file>