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Override PartName="/word/activeX/activeX3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4" w:rsidRDefault="00084914" w:rsidP="00084914"/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8F7D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136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084914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 Вероника Викторовна</w:t>
            </w: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142F0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D38" w:rsidRPr="008F7D38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Правила безопасности и возникновения подвижных игр</w:t>
            </w:r>
            <w:r w:rsidR="008F7D38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.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8F7D38" w:rsidRPr="008F7D38">
              <w:rPr>
                <w:rFonts w:ascii="Times New Roman" w:hAnsi="Times New Roman" w:cs="Times New Roman"/>
              </w:rPr>
              <w:t>https://resh.edu.ru/subject/lesson/4144/main/189768/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84914" w:rsidRPr="00A33A61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3367" w:type="dxa"/>
            <w:gridSpan w:val="2"/>
          </w:tcPr>
          <w:p w:rsidR="00084914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84914" w:rsidRPr="00A33A61" w:rsidRDefault="004C1DD4" w:rsidP="008F7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8F7D38">
              <w:rPr>
                <w:rFonts w:ascii="Times New Roman" w:hAnsi="Times New Roman" w:cs="Times New Roman"/>
                <w:sz w:val="24"/>
                <w:szCs w:val="24"/>
              </w:rPr>
              <w:t>Ответить на вопросы.</w:t>
            </w:r>
          </w:p>
        </w:tc>
        <w:tc>
          <w:tcPr>
            <w:tcW w:w="3367" w:type="dxa"/>
            <w:gridSpan w:val="2"/>
          </w:tcPr>
          <w:p w:rsidR="00084914" w:rsidRDefault="008F7D38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подвижные игры ты знаешь?</w:t>
            </w:r>
          </w:p>
          <w:p w:rsidR="008F7D38" w:rsidRDefault="008F7D38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необходимо соблюдать технику безопасности?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84914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367" w:type="dxa"/>
            <w:gridSpan w:val="2"/>
          </w:tcPr>
          <w:p w:rsidR="008F7D38" w:rsidRPr="008F7D38" w:rsidRDefault="008F7D38" w:rsidP="008F7D38">
            <w:pPr>
              <w:shd w:val="clear" w:color="auto" w:fill="FFFFFF"/>
              <w:spacing w:before="100" w:beforeAutospacing="1"/>
              <w:outlineLvl w:val="4"/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</w:rPr>
            </w:pPr>
            <w:r w:rsidRPr="008F7D38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</w:rPr>
              <w:t>Как оказать первую помощь при ушибе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</w:rPr>
              <w:t>:</w:t>
            </w:r>
          </w:p>
          <w:p w:rsidR="008F7D38" w:rsidRPr="008F7D38" w:rsidRDefault="008F7D38" w:rsidP="008F7D38">
            <w:pPr>
              <w:shd w:val="clear" w:color="auto" w:fill="FFFFFF"/>
              <w:jc w:val="center"/>
              <w:textAlignment w:val="center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8F7D38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Выберите верный ответ.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35"/>
              <w:gridCol w:w="2716"/>
            </w:tblGrid>
            <w:tr w:rsidR="008F7D38" w:rsidRPr="008F7D38" w:rsidTr="008F7D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F7D38" w:rsidRPr="008F7D38" w:rsidRDefault="00176D27" w:rsidP="008F7D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8F7D38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2" type="#_x0000_t75" style="width:20.25pt;height:18pt" o:ole="">
                        <v:imagedata r:id="rId4" o:title=""/>
                      </v:shape>
                      <w:control r:id="rId5" w:name="DefaultOcxName" w:shapeid="_x0000_i1032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F7D38" w:rsidRPr="008F7D38" w:rsidRDefault="008F7D38" w:rsidP="008F7D3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D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Расчёсывать место ушиба.</w:t>
                  </w:r>
                </w:p>
              </w:tc>
            </w:tr>
            <w:tr w:rsidR="008F7D38" w:rsidRPr="008F7D38" w:rsidTr="008F7D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F7D38" w:rsidRPr="008F7D38" w:rsidRDefault="00176D27" w:rsidP="008F7D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8F7D38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35" type="#_x0000_t75" style="width:20.25pt;height:18pt" o:ole="">
                        <v:imagedata r:id="rId4" o:title=""/>
                      </v:shape>
                      <w:control r:id="rId6" w:name="DefaultOcxName1" w:shapeid="_x0000_i1035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F7D38" w:rsidRPr="008F7D38" w:rsidRDefault="008F7D38" w:rsidP="008F7D3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D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Наложить холодный компресс, обеспечить ушибленному органу покой.</w:t>
                  </w:r>
                </w:p>
              </w:tc>
            </w:tr>
            <w:tr w:rsidR="008F7D38" w:rsidRPr="008F7D38" w:rsidTr="008F7D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F7D38" w:rsidRPr="008F7D38" w:rsidRDefault="00176D27" w:rsidP="008F7D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8F7D38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38" type="#_x0000_t75" style="width:20.25pt;height:18pt" o:ole="">
                        <v:imagedata r:id="rId4" o:title=""/>
                      </v:shape>
                      <w:control r:id="rId7" w:name="DefaultOcxName2" w:shapeid="_x0000_i1038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F7D38" w:rsidRPr="008F7D38" w:rsidRDefault="008F7D38" w:rsidP="008F7D3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D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Нервничать и громко кричать.</w:t>
                  </w:r>
                </w:p>
              </w:tc>
            </w:tr>
          </w:tbl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4914" w:rsidRPr="008F7D38" w:rsidRDefault="004C1DD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84914"/>
    <w:rsid w:val="00084914"/>
    <w:rsid w:val="00176D27"/>
    <w:rsid w:val="004C1DD4"/>
    <w:rsid w:val="005444A0"/>
    <w:rsid w:val="007A171C"/>
    <w:rsid w:val="007C1362"/>
    <w:rsid w:val="008F7D38"/>
    <w:rsid w:val="00B37200"/>
    <w:rsid w:val="00D017BF"/>
    <w:rsid w:val="00E35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ntrol" Target="activeX/activeX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5" Type="http://schemas.openxmlformats.org/officeDocument/2006/relationships/control" Target="activeX/activeX1.xml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8</cp:revision>
  <dcterms:created xsi:type="dcterms:W3CDTF">2020-04-03T10:49:00Z</dcterms:created>
  <dcterms:modified xsi:type="dcterms:W3CDTF">2020-04-09T10:45:00Z</dcterms:modified>
</cp:coreProperties>
</file>