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914" w:rsidRDefault="00084914" w:rsidP="00084914"/>
    <w:tbl>
      <w:tblPr>
        <w:tblStyle w:val="a3"/>
        <w:tblW w:w="0" w:type="auto"/>
        <w:tblLook w:val="04A0"/>
      </w:tblPr>
      <w:tblGrid>
        <w:gridCol w:w="2518"/>
        <w:gridCol w:w="1895"/>
        <w:gridCol w:w="1224"/>
        <w:gridCol w:w="912"/>
        <w:gridCol w:w="3022"/>
      </w:tblGrid>
      <w:tr w:rsidR="00084914" w:rsidRPr="00A33A61" w:rsidTr="00FE3080">
        <w:trPr>
          <w:trHeight w:val="20"/>
        </w:trPr>
        <w:tc>
          <w:tcPr>
            <w:tcW w:w="9571" w:type="dxa"/>
            <w:gridSpan w:val="5"/>
          </w:tcPr>
          <w:p w:rsidR="00084914" w:rsidRDefault="00084914" w:rsidP="00FE30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084914" w:rsidRPr="00A33A61" w:rsidRDefault="00084914" w:rsidP="00FE30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4914" w:rsidRPr="00A33A61" w:rsidTr="00FE3080">
        <w:trPr>
          <w:trHeight w:val="20"/>
        </w:trPr>
        <w:tc>
          <w:tcPr>
            <w:tcW w:w="4413" w:type="dxa"/>
            <w:gridSpan w:val="2"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40069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20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00CE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 «б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3022" w:type="dxa"/>
          </w:tcPr>
          <w:p w:rsidR="00084914" w:rsidRDefault="00084914" w:rsidP="00FE30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</w:p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914" w:rsidRPr="00A33A61" w:rsidTr="00FE3080">
        <w:trPr>
          <w:trHeight w:val="20"/>
        </w:trPr>
        <w:tc>
          <w:tcPr>
            <w:tcW w:w="9571" w:type="dxa"/>
            <w:gridSpan w:val="5"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Кобысова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Вероника Викторовна</w:t>
            </w:r>
          </w:p>
        </w:tc>
      </w:tr>
      <w:tr w:rsidR="00084914" w:rsidRPr="00A33A61" w:rsidTr="00FE3080">
        <w:trPr>
          <w:trHeight w:val="20"/>
        </w:trPr>
        <w:tc>
          <w:tcPr>
            <w:tcW w:w="9571" w:type="dxa"/>
            <w:gridSpan w:val="5"/>
          </w:tcPr>
          <w:p w:rsidR="00084914" w:rsidRPr="00A142F0" w:rsidRDefault="00084914" w:rsidP="00FE30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0EB7">
              <w:rPr>
                <w:rFonts w:ascii="Times New Roman" w:hAnsi="Times New Roman" w:cs="Times New Roman"/>
                <w:b/>
                <w:bCs/>
                <w:color w:val="1D1D1B"/>
                <w:sz w:val="24"/>
                <w:szCs w:val="24"/>
                <w:shd w:val="clear" w:color="auto" w:fill="FFFFFF"/>
              </w:rPr>
              <w:t>Учимся держать спину ровно.</w:t>
            </w:r>
          </w:p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914" w:rsidRPr="00A33A61" w:rsidTr="00FE3080">
        <w:trPr>
          <w:trHeight w:val="20"/>
        </w:trPr>
        <w:tc>
          <w:tcPr>
            <w:tcW w:w="2518" w:type="dxa"/>
            <w:vMerge w:val="restart"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1D1D1B"/>
                <w:sz w:val="20"/>
                <w:szCs w:val="20"/>
                <w:shd w:val="clear" w:color="auto" w:fill="FFFFFF"/>
              </w:rPr>
              <w:t>Учебник: нет</w:t>
            </w:r>
          </w:p>
        </w:tc>
      </w:tr>
      <w:tr w:rsidR="00084914" w:rsidRPr="00A33A61" w:rsidTr="00FE3080">
        <w:trPr>
          <w:trHeight w:val="20"/>
        </w:trPr>
        <w:tc>
          <w:tcPr>
            <w:tcW w:w="2518" w:type="dxa"/>
            <w:vMerge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r w:rsidR="00B60EB7" w:rsidRPr="00B60EB7">
              <w:rPr>
                <w:rFonts w:ascii="Times New Roman" w:hAnsi="Times New Roman" w:cs="Times New Roman"/>
              </w:rPr>
              <w:t>https://resh.edu.ru/subject/lesson/5566/main/168981/</w:t>
            </w:r>
          </w:p>
        </w:tc>
      </w:tr>
      <w:tr w:rsidR="00084914" w:rsidRPr="00A33A61" w:rsidTr="00400694">
        <w:trPr>
          <w:trHeight w:val="20"/>
        </w:trPr>
        <w:tc>
          <w:tcPr>
            <w:tcW w:w="2518" w:type="dxa"/>
            <w:vMerge w:val="restart"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119" w:type="dxa"/>
            <w:gridSpan w:val="2"/>
          </w:tcPr>
          <w:p w:rsidR="00084914" w:rsidRPr="00A33A61" w:rsidRDefault="004C1DD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1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4914">
              <w:rPr>
                <w:rFonts w:ascii="Times New Roman" w:hAnsi="Times New Roman" w:cs="Times New Roman"/>
                <w:sz w:val="24"/>
                <w:szCs w:val="24"/>
              </w:rPr>
              <w:t>Посмотреть видео-урок</w:t>
            </w:r>
          </w:p>
        </w:tc>
        <w:tc>
          <w:tcPr>
            <w:tcW w:w="3934" w:type="dxa"/>
            <w:gridSpan w:val="2"/>
          </w:tcPr>
          <w:p w:rsidR="00084914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914" w:rsidRPr="00A33A61" w:rsidTr="00400694">
        <w:trPr>
          <w:trHeight w:val="20"/>
        </w:trPr>
        <w:tc>
          <w:tcPr>
            <w:tcW w:w="2518" w:type="dxa"/>
            <w:vMerge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084914" w:rsidRPr="00A33A61" w:rsidRDefault="004C1DD4" w:rsidP="00B60E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шаг. </w:t>
            </w:r>
            <w:r w:rsidR="00400694">
              <w:rPr>
                <w:rFonts w:ascii="Times New Roman" w:hAnsi="Times New Roman" w:cs="Times New Roman"/>
                <w:sz w:val="24"/>
                <w:szCs w:val="24"/>
              </w:rPr>
              <w:t>Выполнить комплекс упражнений для правильной осанки</w:t>
            </w:r>
            <w:r w:rsidR="00B60E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34" w:type="dxa"/>
            <w:gridSpan w:val="2"/>
          </w:tcPr>
          <w:p w:rsidR="00084914" w:rsidRDefault="00400694" w:rsidP="00400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1.Исходное положение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сновная стойка. Подтягивание согнутых в колене ног к животу 10 раз.</w:t>
            </w:r>
          </w:p>
          <w:p w:rsidR="00400694" w:rsidRDefault="00400694" w:rsidP="00400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3814EE">
              <w:rPr>
                <w:rFonts w:ascii="Times New Roman" w:hAnsi="Times New Roman" w:cs="Times New Roman"/>
                <w:sz w:val="24"/>
                <w:szCs w:val="24"/>
              </w:rPr>
              <w:t xml:space="preserve"> Исходное положение – стоя на коленях опускание на пятки, спина прямая 10 раз.</w:t>
            </w:r>
          </w:p>
          <w:p w:rsidR="003814EE" w:rsidRDefault="003814EE" w:rsidP="00400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Исходное положение – лёжа на спине. Поочерёдное поднимание и опускание ног-20 раз.</w:t>
            </w:r>
          </w:p>
          <w:p w:rsidR="003814EE" w:rsidRDefault="003814EE" w:rsidP="00400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Исходное положение – лёжа на спине, руки за головой. Поднимание туловища 15 раз.</w:t>
            </w:r>
          </w:p>
          <w:p w:rsidR="003814EE" w:rsidRDefault="003814EE" w:rsidP="00400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Исходное положение – лёжа на животе. Медленное поднимание и опускание прямых рук и ног 15 раз.</w:t>
            </w:r>
          </w:p>
          <w:p w:rsidR="003814EE" w:rsidRPr="00A33A61" w:rsidRDefault="003814EE" w:rsidP="00381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Исходное положение – стоя у стены касаясь пятками, ягодицами, плечами, затылком. Простоять 1 минуту, отойти сохраняя осанку.</w:t>
            </w:r>
          </w:p>
        </w:tc>
      </w:tr>
      <w:tr w:rsidR="00084914" w:rsidRPr="00A33A61" w:rsidTr="00400694">
        <w:trPr>
          <w:trHeight w:val="20"/>
        </w:trPr>
        <w:tc>
          <w:tcPr>
            <w:tcW w:w="2518" w:type="dxa"/>
            <w:vMerge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084914" w:rsidRDefault="004C1DD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3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Домашнее задание.</w:t>
            </w:r>
          </w:p>
        </w:tc>
        <w:tc>
          <w:tcPr>
            <w:tcW w:w="3934" w:type="dxa"/>
            <w:gridSpan w:val="2"/>
          </w:tcPr>
          <w:p w:rsidR="00084914" w:rsidRDefault="00400694" w:rsidP="00400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Выберите виды спорта, формирующие хорошую осанку:</w:t>
            </w:r>
          </w:p>
          <w:p w:rsidR="00400694" w:rsidRDefault="00400694" w:rsidP="00400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1.Гимнастика</w:t>
            </w:r>
          </w:p>
          <w:p w:rsidR="00400694" w:rsidRDefault="00400694" w:rsidP="00400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2.Велосипедный спорт</w:t>
            </w:r>
          </w:p>
          <w:p w:rsidR="00400694" w:rsidRDefault="00400694" w:rsidP="00400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Плавание.</w:t>
            </w:r>
          </w:p>
          <w:p w:rsidR="00400694" w:rsidRDefault="00400694" w:rsidP="00400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4.Санный спорт</w:t>
            </w:r>
          </w:p>
          <w:p w:rsidR="00400694" w:rsidRPr="00A33A61" w:rsidRDefault="00400694" w:rsidP="00400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4.Танцы.</w:t>
            </w:r>
          </w:p>
        </w:tc>
      </w:tr>
      <w:tr w:rsidR="00084914" w:rsidRPr="00A33A61" w:rsidTr="00FE3080">
        <w:trPr>
          <w:trHeight w:val="20"/>
        </w:trPr>
        <w:tc>
          <w:tcPr>
            <w:tcW w:w="2518" w:type="dxa"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084914" w:rsidRPr="008F7D38" w:rsidRDefault="004C1DD4" w:rsidP="00FE30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4 шаг.</w:t>
            </w:r>
            <w:r w:rsidR="00400694">
              <w:rPr>
                <w:rFonts w:ascii="Times New Roman" w:hAnsi="Times New Roman" w:cs="Times New Roman"/>
                <w:sz w:val="24"/>
                <w:szCs w:val="24"/>
              </w:rPr>
              <w:t xml:space="preserve"> Написать, сфотографировать и прислать на почту: </w:t>
            </w:r>
            <w:proofErr w:type="spellStart"/>
            <w:r w:rsidR="004006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kobysova</w:t>
            </w:r>
            <w:proofErr w:type="spellEnd"/>
            <w:r w:rsidR="00400694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="004006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proofErr w:type="spellEnd"/>
            <w:r w:rsidR="004006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4006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</w:tbl>
    <w:p w:rsidR="00084914" w:rsidRDefault="00084914" w:rsidP="00084914"/>
    <w:p w:rsidR="005444A0" w:rsidRDefault="005444A0"/>
    <w:sectPr w:rsidR="005444A0" w:rsidSect="005444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4914"/>
    <w:rsid w:val="00084914"/>
    <w:rsid w:val="0010220B"/>
    <w:rsid w:val="0023734A"/>
    <w:rsid w:val="003814EE"/>
    <w:rsid w:val="00400694"/>
    <w:rsid w:val="004C1DD4"/>
    <w:rsid w:val="005444A0"/>
    <w:rsid w:val="007A171C"/>
    <w:rsid w:val="008F7D38"/>
    <w:rsid w:val="00A94911"/>
    <w:rsid w:val="00B37200"/>
    <w:rsid w:val="00B60EB7"/>
    <w:rsid w:val="00C00CE5"/>
    <w:rsid w:val="00D017BF"/>
    <w:rsid w:val="00E358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914"/>
    <w:rPr>
      <w:rFonts w:eastAsiaTheme="minorEastAsia"/>
      <w:lang w:eastAsia="ru-RU"/>
    </w:rPr>
  </w:style>
  <w:style w:type="paragraph" w:styleId="5">
    <w:name w:val="heading 5"/>
    <w:basedOn w:val="a"/>
    <w:link w:val="50"/>
    <w:uiPriority w:val="9"/>
    <w:qFormat/>
    <w:rsid w:val="008F7D38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491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uiPriority w:val="9"/>
    <w:rsid w:val="008F7D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4">
    <w:name w:val="Normal (Web)"/>
    <w:basedOn w:val="a"/>
    <w:uiPriority w:val="99"/>
    <w:unhideWhenUsed/>
    <w:rsid w:val="008F7D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6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1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341770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476904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567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47317882">
              <w:marLeft w:val="0"/>
              <w:marRight w:val="0"/>
              <w:marTop w:val="5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34082">
                  <w:marLeft w:val="0"/>
                  <w:marRight w:val="0"/>
                  <w:marTop w:val="60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6864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8393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841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8283819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042142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3794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867185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46926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0299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180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12</cp:revision>
  <dcterms:created xsi:type="dcterms:W3CDTF">2020-04-03T10:49:00Z</dcterms:created>
  <dcterms:modified xsi:type="dcterms:W3CDTF">2020-04-14T10:02:00Z</dcterms:modified>
</cp:coreProperties>
</file>