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2506DB">
            <w:r>
              <w:t>Дата: 15</w:t>
            </w:r>
            <w:r w:rsidR="00BE6812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 xml:space="preserve">Класс: </w:t>
            </w:r>
            <w:r w:rsidR="002506DB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Предмет:  математика</w:t>
            </w:r>
          </w:p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 xml:space="preserve">Тема: </w:t>
            </w:r>
            <w:r w:rsidR="002506DB">
              <w:t>Письменное деление с остатком на двузначное число.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Учебник: М.И.Моро математика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B" w:rsidRDefault="00BE6812" w:rsidP="002506DB">
            <w:r>
              <w:t xml:space="preserve">1 шаг: Повторить  изученный материал. </w:t>
            </w:r>
            <w:r w:rsidR="002506DB">
              <w:t xml:space="preserve"> </w:t>
            </w:r>
          </w:p>
          <w:p w:rsidR="00BE6812" w:rsidRPr="002506DB" w:rsidRDefault="002506DB" w:rsidP="002506DB">
            <w:r>
              <w:t xml:space="preserve">2 шаг: </w:t>
            </w:r>
            <w:r w:rsidR="001F3947">
              <w:t>Выполнить письменно в тетради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  <w:p w:rsidR="00BE6812" w:rsidRDefault="001F3947">
            <w:r>
              <w:t xml:space="preserve"> </w:t>
            </w:r>
          </w:p>
          <w:p w:rsidR="00BE6812" w:rsidRDefault="00BE6812"/>
          <w:p w:rsidR="00BE6812" w:rsidRDefault="001F3947">
            <w:r>
              <w:t>Стр. 58 упр.211,215,217</w:t>
            </w:r>
          </w:p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 xml:space="preserve"> нет</w:t>
            </w:r>
          </w:p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812" w:rsidRDefault="00BE6812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Pr="001F3947" w:rsidRDefault="00BE68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 w:rsidRPr="001F3947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BE6812" w:rsidRDefault="00BE6812"/>
        </w:tc>
      </w:tr>
      <w:tr w:rsidR="00BE6812" w:rsidTr="00BE681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812" w:rsidRDefault="00BE6812"/>
        </w:tc>
      </w:tr>
    </w:tbl>
    <w:p w:rsidR="00DB48ED" w:rsidRDefault="00DB48ED"/>
    <w:sectPr w:rsidR="00DB48ED" w:rsidSect="00DB4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E6812"/>
    <w:rsid w:val="001F3947"/>
    <w:rsid w:val="002506DB"/>
    <w:rsid w:val="00BE6812"/>
    <w:rsid w:val="00BF1086"/>
    <w:rsid w:val="00D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2020-04-10T05:19:00Z</dcterms:created>
  <dcterms:modified xsi:type="dcterms:W3CDTF">2020-04-10T05:42:00Z</dcterms:modified>
</cp:coreProperties>
</file>