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860858" w:rsidTr="00860858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858" w:rsidRDefault="00860858"/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858" w:rsidRDefault="00860858">
            <w:r>
              <w:t>Техническая карта занятий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858" w:rsidRDefault="00860858"/>
        </w:tc>
      </w:tr>
      <w:tr w:rsidR="00860858" w:rsidTr="00860858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858" w:rsidRDefault="00860858">
            <w:r>
              <w:t>Дата: 17.04.20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858" w:rsidRDefault="00860858">
            <w:r>
              <w:t>Класс: 1К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858" w:rsidRDefault="00860858">
            <w:r>
              <w:t xml:space="preserve">Предмет: </w:t>
            </w:r>
            <w:r w:rsidR="002B6820">
              <w:t>Технология</w:t>
            </w:r>
          </w:p>
        </w:tc>
      </w:tr>
      <w:tr w:rsidR="00860858" w:rsidTr="00860858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858" w:rsidRDefault="00860858">
            <w:r>
              <w:t>Учитель: Яковлева Л.Д.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858" w:rsidRDefault="00860858"/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858" w:rsidRDefault="00860858"/>
        </w:tc>
      </w:tr>
      <w:tr w:rsidR="00860858" w:rsidTr="00860858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858" w:rsidRDefault="00860858">
            <w:r>
              <w:t xml:space="preserve">Тема:  «Учимся шить .Строчка прямых стежков.» 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858" w:rsidRDefault="00860858"/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858" w:rsidRDefault="00860858"/>
        </w:tc>
      </w:tr>
      <w:tr w:rsidR="00860858" w:rsidTr="00860858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858" w:rsidRDefault="00860858">
            <w:r>
              <w:t>Источник информации для изучения: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858" w:rsidRDefault="00860858">
            <w:r>
              <w:t>Учебник:  Н.И .Роговцева  Технология М:Просвещение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858" w:rsidRDefault="00860858"/>
        </w:tc>
      </w:tr>
      <w:tr w:rsidR="00860858" w:rsidTr="00860858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858" w:rsidRDefault="00860858">
            <w:r>
              <w:t>Задания: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858" w:rsidRDefault="00860858">
            <w:r>
              <w:t xml:space="preserve">1 шаг: Вспомнить правила с колющими предметами.                                            2шаг: Работа с иголкой. Как правильно вдеть нитку в иголку.                                                      3 шаг: Ткань и игла                                                                                                         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858" w:rsidRDefault="00860858"/>
          <w:p w:rsidR="00860858" w:rsidRDefault="00860858"/>
          <w:p w:rsidR="00860858" w:rsidRDefault="00860858"/>
          <w:p w:rsidR="00860858" w:rsidRDefault="00860858"/>
          <w:p w:rsidR="00860858" w:rsidRDefault="00C86A33">
            <w:r>
              <w:t>практикум</w:t>
            </w:r>
          </w:p>
        </w:tc>
      </w:tr>
      <w:tr w:rsidR="00860858" w:rsidTr="00860858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858" w:rsidRDefault="00860858"/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858" w:rsidRDefault="00860858">
            <w:r>
              <w:t>Другие виды: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858" w:rsidRDefault="00860858" w:rsidP="00C86A33">
            <w:r>
              <w:t xml:space="preserve">  </w:t>
            </w:r>
            <w:r w:rsidR="00C86A33">
              <w:t xml:space="preserve"> </w:t>
            </w:r>
          </w:p>
        </w:tc>
      </w:tr>
      <w:tr w:rsidR="00860858" w:rsidTr="00860858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858" w:rsidRDefault="00860858">
            <w:r>
              <w:t>Как и когда отчитаться: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858" w:rsidRDefault="00860858">
            <w:r>
              <w:t>3 шаг: электронная почта: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858" w:rsidRDefault="008608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Yakouleua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lorisa</w:t>
            </w:r>
            <w:r>
              <w:rPr>
                <w:rFonts w:ascii="Times New Roman" w:hAnsi="Times New Roman" w:cs="Times New Roman"/>
              </w:rPr>
              <w:t>@</w:t>
            </w:r>
            <w:r>
              <w:rPr>
                <w:rFonts w:ascii="Times New Roman" w:hAnsi="Times New Roman" w:cs="Times New Roman"/>
                <w:lang w:val="en-US"/>
              </w:rPr>
              <w:t>yandex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ru</w:t>
            </w:r>
          </w:p>
          <w:p w:rsidR="00860858" w:rsidRDefault="00860858"/>
        </w:tc>
      </w:tr>
    </w:tbl>
    <w:p w:rsidR="00860858" w:rsidRDefault="00860858" w:rsidP="00860858"/>
    <w:p w:rsidR="00550962" w:rsidRDefault="00550962"/>
    <w:sectPr w:rsidR="00550962" w:rsidSect="005509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860858"/>
    <w:rsid w:val="002B6820"/>
    <w:rsid w:val="003F26AC"/>
    <w:rsid w:val="00550962"/>
    <w:rsid w:val="00860858"/>
    <w:rsid w:val="00C86A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8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08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103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5</cp:revision>
  <dcterms:created xsi:type="dcterms:W3CDTF">2020-04-09T10:32:00Z</dcterms:created>
  <dcterms:modified xsi:type="dcterms:W3CDTF">2020-04-09T10:46:00Z</dcterms:modified>
</cp:coreProperties>
</file>