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860858" w:rsidTr="0086085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/>
        </w:tc>
      </w:tr>
      <w:tr w:rsidR="00860858" w:rsidTr="0086085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7028A5">
            <w:r>
              <w:t>Дата: 18</w:t>
            </w:r>
            <w:r w:rsidR="00860858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 xml:space="preserve">Класс: </w:t>
            </w:r>
            <w:r w:rsidR="007061AA">
              <w:t>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 xml:space="preserve">Предмет: </w:t>
            </w:r>
            <w:r w:rsidR="002B6820">
              <w:t>Технология</w:t>
            </w:r>
          </w:p>
        </w:tc>
      </w:tr>
      <w:tr w:rsidR="00860858" w:rsidTr="0086085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/>
        </w:tc>
      </w:tr>
      <w:tr w:rsidR="00860858" w:rsidTr="0086085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7028A5">
            <w:r>
              <w:t>Тема:  «Самолетостроение</w:t>
            </w:r>
            <w:r w:rsidR="00860858">
              <w:t xml:space="preserve">»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/>
        </w:tc>
      </w:tr>
      <w:tr w:rsidR="00860858" w:rsidTr="0086085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>Учебник:  Н.И .Роговцева  Технология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/>
        </w:tc>
      </w:tr>
      <w:tr w:rsidR="00860858" w:rsidTr="0086085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 w:rsidP="007028A5">
            <w:r>
              <w:t xml:space="preserve">1 шаг: Вспомнить правила с колющими предметами.                                            2шаг: </w:t>
            </w:r>
            <w:r w:rsidR="007028A5">
              <w:t xml:space="preserve"> Составление чертежа.</w:t>
            </w:r>
            <w:r>
              <w:t xml:space="preserve">                                                      3 шаг: </w:t>
            </w:r>
            <w:r w:rsidR="007028A5">
              <w:t xml:space="preserve"> Вырезание ,сгибы по пунктирным линиям.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/>
          <w:p w:rsidR="00860858" w:rsidRDefault="00860858"/>
          <w:p w:rsidR="00860858" w:rsidRDefault="00860858"/>
          <w:p w:rsidR="00860858" w:rsidRDefault="00860858"/>
          <w:p w:rsidR="00860858" w:rsidRDefault="00860858"/>
        </w:tc>
      </w:tr>
      <w:tr w:rsidR="00860858" w:rsidTr="0086085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 w:rsidP="00C86A33">
            <w:r>
              <w:t xml:space="preserve">  </w:t>
            </w:r>
            <w:r w:rsidR="00C86A33">
              <w:t xml:space="preserve"> </w:t>
            </w:r>
          </w:p>
        </w:tc>
      </w:tr>
      <w:tr w:rsidR="00860858" w:rsidTr="0086085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860858" w:rsidRDefault="00860858"/>
        </w:tc>
      </w:tr>
    </w:tbl>
    <w:p w:rsidR="00860858" w:rsidRDefault="00860858" w:rsidP="00860858"/>
    <w:p w:rsidR="00550962" w:rsidRDefault="00550962"/>
    <w:sectPr w:rsidR="00550962" w:rsidSect="00550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60858"/>
    <w:rsid w:val="002B6820"/>
    <w:rsid w:val="003F26AC"/>
    <w:rsid w:val="00550962"/>
    <w:rsid w:val="007028A5"/>
    <w:rsid w:val="007061AA"/>
    <w:rsid w:val="00860858"/>
    <w:rsid w:val="009029B6"/>
    <w:rsid w:val="00C86A33"/>
    <w:rsid w:val="00FE7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8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9</cp:revision>
  <dcterms:created xsi:type="dcterms:W3CDTF">2020-04-09T10:32:00Z</dcterms:created>
  <dcterms:modified xsi:type="dcterms:W3CDTF">2020-04-10T07:00:00Z</dcterms:modified>
</cp:coreProperties>
</file>