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B97C0E">
            <w:r>
              <w:t>Дата: 15</w:t>
            </w:r>
            <w:r w:rsidR="00F66C52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 xml:space="preserve">Класс: </w:t>
            </w:r>
            <w:r w:rsidR="00B97C0E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Предмет:   литературное чтение</w:t>
            </w:r>
          </w:p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 xml:space="preserve">Тема: </w:t>
            </w:r>
            <w:r w:rsidR="00B97C0E">
              <w:t xml:space="preserve">Е.С. </w:t>
            </w:r>
            <w:proofErr w:type="spellStart"/>
            <w:r w:rsidR="00B97C0E">
              <w:t>Велтисов</w:t>
            </w:r>
            <w:proofErr w:type="spellEnd"/>
            <w:r w:rsidR="00B97C0E">
              <w:t xml:space="preserve"> «Приключение Электроника»</w:t>
            </w:r>
            <w:r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B97C0E">
            <w:r>
              <w:t>1 шаг: Прочитать</w:t>
            </w:r>
          </w:p>
          <w:p w:rsidR="00F66C52" w:rsidRDefault="00F66C52">
            <w:r>
              <w:t>2</w:t>
            </w:r>
            <w:r w:rsidR="00B97C0E">
              <w:t xml:space="preserve"> шаг: ОТВЕТЫ НА ВОПРОСЫ .</w:t>
            </w:r>
            <w:r>
              <w:t xml:space="preserve">                                            3 ШАГ:</w:t>
            </w:r>
            <w:r w:rsidR="00B97C0E">
              <w:t xml:space="preserve"> Дать характеристику Электронику.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B97C0E">
            <w:r>
              <w:t>Стр.144-149</w:t>
            </w:r>
          </w:p>
          <w:p w:rsidR="00F66C52" w:rsidRDefault="00B97C0E">
            <w:r>
              <w:t>Стр. 149</w:t>
            </w:r>
          </w:p>
          <w:p w:rsidR="00F66C52" w:rsidRDefault="00F66C52"/>
          <w:p w:rsidR="00F66C52" w:rsidRDefault="00F66C52"/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 xml:space="preserve"> нет</w:t>
            </w:r>
          </w:p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52" w:rsidRDefault="00F66C52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F66C52" w:rsidRDefault="00F66C52"/>
        </w:tc>
      </w:tr>
      <w:tr w:rsidR="00F66C52" w:rsidTr="00F66C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2" w:rsidRDefault="00F66C52"/>
        </w:tc>
      </w:tr>
    </w:tbl>
    <w:p w:rsidR="007D3215" w:rsidRDefault="007D3215"/>
    <w:sectPr w:rsidR="007D3215" w:rsidSect="007D3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6C52"/>
    <w:rsid w:val="002F3503"/>
    <w:rsid w:val="007D3215"/>
    <w:rsid w:val="00B97C0E"/>
    <w:rsid w:val="00F6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2020-04-10T05:47:00Z</dcterms:created>
  <dcterms:modified xsi:type="dcterms:W3CDTF">2020-04-10T05:57:00Z</dcterms:modified>
</cp:coreProperties>
</file>