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A9" w:rsidRPr="00C030A6" w:rsidRDefault="00A907A9" w:rsidP="00A907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1819"/>
        <w:gridCol w:w="1762"/>
        <w:gridCol w:w="334"/>
        <w:gridCol w:w="2956"/>
      </w:tblGrid>
      <w:tr w:rsidR="00A907A9" w:rsidRPr="00A33A61" w:rsidTr="00A907A9">
        <w:trPr>
          <w:trHeight w:val="20"/>
        </w:trPr>
        <w:tc>
          <w:tcPr>
            <w:tcW w:w="9571" w:type="dxa"/>
            <w:gridSpan w:val="5"/>
          </w:tcPr>
          <w:p w:rsidR="00A907A9" w:rsidRDefault="00A907A9" w:rsidP="00A9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907A9" w:rsidRPr="00A33A61" w:rsidRDefault="00A907A9" w:rsidP="00A9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4413" w:type="dxa"/>
            <w:gridSpan w:val="2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«А</w:t>
            </w:r>
            <w:r w:rsidR="00BA46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,Б,В</w:t>
            </w:r>
            <w:bookmarkStart w:id="0" w:name="_GoBack"/>
            <w:bookmarkEnd w:id="0"/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907A9" w:rsidRDefault="00A907A9" w:rsidP="00A9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9571" w:type="dxa"/>
            <w:gridSpan w:val="5"/>
          </w:tcPr>
          <w:p w:rsidR="00A907A9" w:rsidRDefault="00A907A9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Жаворонок Марина Александровна</w:t>
            </w: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9571" w:type="dxa"/>
            <w:gridSpan w:val="5"/>
          </w:tcPr>
          <w:p w:rsidR="00A907A9" w:rsidRPr="00C030A6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55</w:t>
            </w: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2518" w:type="dxa"/>
            <w:vMerge w:val="restart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A907A9" w:rsidRPr="00A907A9" w:rsidRDefault="00A907A9" w:rsidP="00A90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108-109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A907A9" w:rsidRPr="00A33A61" w:rsidTr="00A907A9">
        <w:trPr>
          <w:trHeight w:val="20"/>
        </w:trPr>
        <w:tc>
          <w:tcPr>
            <w:tcW w:w="2518" w:type="dxa"/>
            <w:vMerge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hyperlink r:id="rId4" w:tgtFrame="_blank" w:history="1">
              <w:r w:rsidRPr="00A33A61">
                <w:rPr>
                  <w:rFonts w:ascii="Times New Roman" w:eastAsia="Calibri" w:hAnsi="Times New Roman" w:cs="Times New Roman"/>
                  <w:b/>
                  <w:bCs/>
                  <w:u w:val="single"/>
                </w:rPr>
                <w:t>http://lp.uchi.ru/distant-uchi</w:t>
              </w:r>
            </w:hyperlink>
            <w:r w:rsidRPr="00A33A61">
              <w:rPr>
                <w:rFonts w:ascii="Times New Roman" w:eastAsia="Calibri" w:hAnsi="Times New Roman" w:cs="Times New Roman"/>
                <w:b/>
                <w:bCs/>
              </w:rPr>
              <w:t>, раздел «Онлайн-уроки»</w:t>
            </w:r>
          </w:p>
        </w:tc>
      </w:tr>
      <w:tr w:rsidR="00A907A9" w:rsidRPr="00A33A61" w:rsidTr="00A907A9">
        <w:trPr>
          <w:trHeight w:val="20"/>
        </w:trPr>
        <w:tc>
          <w:tcPr>
            <w:tcW w:w="2518" w:type="dxa"/>
            <w:vMerge w:val="restart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3367" w:type="dxa"/>
            <w:gridSpan w:val="2"/>
          </w:tcPr>
          <w:p w:rsidR="00A907A9" w:rsidRPr="00C030A6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A9" w:rsidRPr="00A907A9" w:rsidTr="00A907A9">
        <w:trPr>
          <w:trHeight w:val="20"/>
        </w:trPr>
        <w:tc>
          <w:tcPr>
            <w:tcW w:w="2518" w:type="dxa"/>
            <w:vMerge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A907A9" w:rsidRPr="00C030A6" w:rsidRDefault="00A907A9" w:rsidP="00A90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C0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C0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C03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07A9" w:rsidRPr="00C030A6" w:rsidRDefault="00A907A9" w:rsidP="00A90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2518" w:type="dxa"/>
            <w:vMerge/>
          </w:tcPr>
          <w:p w:rsidR="00A907A9" w:rsidRPr="00C030A6" w:rsidRDefault="00A907A9" w:rsidP="00A90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A907A9" w:rsidRPr="00C030A6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2518" w:type="dxa"/>
            <w:vMerge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907A9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A907A9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A9" w:rsidRPr="00A33A61" w:rsidTr="00A907A9">
        <w:trPr>
          <w:trHeight w:val="20"/>
        </w:trPr>
        <w:tc>
          <w:tcPr>
            <w:tcW w:w="2518" w:type="dxa"/>
          </w:tcPr>
          <w:p w:rsidR="00A907A9" w:rsidRPr="00A33A61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A907A9" w:rsidRPr="00D34CFD" w:rsidRDefault="00A907A9" w:rsidP="00A9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4CFD">
              <w:rPr>
                <w:rFonts w:ascii="Times New Roman" w:hAnsi="Times New Roman" w:cs="Times New Roman"/>
                <w:sz w:val="24"/>
                <w:szCs w:val="24"/>
              </w:rPr>
              <w:t xml:space="preserve">.04.2020 на сайте либо по почте </w:t>
            </w:r>
            <w:r w:rsidR="00D3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="00D34CFD" w:rsidRPr="00D34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zhavoronok</w:t>
            </w:r>
            <w:r w:rsidR="00D34CFD" w:rsidRPr="00D34C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3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34CFD" w:rsidRPr="00D34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907A9" w:rsidRDefault="00A907A9" w:rsidP="00A907A9"/>
    <w:p w:rsidR="00A907A9" w:rsidRDefault="00A907A9" w:rsidP="00A907A9"/>
    <w:p w:rsidR="00A907A9" w:rsidRDefault="00A907A9" w:rsidP="00A907A9"/>
    <w:p w:rsidR="00A907A9" w:rsidRDefault="00A907A9" w:rsidP="00A907A9"/>
    <w:p w:rsidR="00C030A6" w:rsidRDefault="00C030A6"/>
    <w:p w:rsidR="00C030A6" w:rsidRDefault="00C030A6"/>
    <w:p w:rsidR="00C030A6" w:rsidRDefault="00C030A6"/>
    <w:p w:rsidR="00C030A6" w:rsidRDefault="00C030A6"/>
    <w:p w:rsidR="00C030A6" w:rsidRDefault="00C030A6"/>
    <w:sectPr w:rsidR="00C030A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1"/>
    <w:rsid w:val="0002573D"/>
    <w:rsid w:val="00131FDE"/>
    <w:rsid w:val="00543E00"/>
    <w:rsid w:val="006C0CCB"/>
    <w:rsid w:val="00933AAE"/>
    <w:rsid w:val="0099775B"/>
    <w:rsid w:val="009E29D5"/>
    <w:rsid w:val="00A33A61"/>
    <w:rsid w:val="00A907A9"/>
    <w:rsid w:val="00B01503"/>
    <w:rsid w:val="00BA46F7"/>
    <w:rsid w:val="00C030A6"/>
    <w:rsid w:val="00C627E9"/>
    <w:rsid w:val="00CB57CE"/>
    <w:rsid w:val="00D15BCE"/>
    <w:rsid w:val="00D34CFD"/>
    <w:rsid w:val="00E80DBC"/>
    <w:rsid w:val="00F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0107"/>
  <w15:docId w15:val="{1B7B8378-E342-4BE6-A0E8-8FF6601E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90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p.uchi.ru/distant-u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3</cp:revision>
  <cp:lastPrinted>2020-03-26T03:31:00Z</cp:lastPrinted>
  <dcterms:created xsi:type="dcterms:W3CDTF">2020-04-10T02:54:00Z</dcterms:created>
  <dcterms:modified xsi:type="dcterms:W3CDTF">2020-04-10T03:04:00Z</dcterms:modified>
</cp:coreProperties>
</file>