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1157B2" w:rsidRPr="0078146C" w:rsidTr="00270B5A">
        <w:trPr>
          <w:trHeight w:val="20"/>
        </w:trPr>
        <w:tc>
          <w:tcPr>
            <w:tcW w:w="10598" w:type="dxa"/>
            <w:gridSpan w:val="4"/>
          </w:tcPr>
          <w:p w:rsidR="001157B2" w:rsidRPr="0078146C" w:rsidRDefault="001157B2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781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</w:tr>
      <w:tr w:rsidR="001157B2" w:rsidRPr="0078146C" w:rsidTr="00270B5A">
        <w:trPr>
          <w:trHeight w:val="20"/>
        </w:trPr>
        <w:tc>
          <w:tcPr>
            <w:tcW w:w="10598" w:type="dxa"/>
            <w:gridSpan w:val="4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4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57B2" w:rsidRPr="0078146C" w:rsidTr="00270B5A">
        <w:trPr>
          <w:trHeight w:val="20"/>
        </w:trPr>
        <w:tc>
          <w:tcPr>
            <w:tcW w:w="10598" w:type="dxa"/>
            <w:gridSpan w:val="4"/>
          </w:tcPr>
          <w:p w:rsidR="001157B2" w:rsidRPr="0078146C" w:rsidRDefault="001157B2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814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46C">
              <w:rPr>
                <w:rFonts w:ascii="Times New Roman" w:hAnsi="Times New Roman"/>
                <w:b/>
                <w:sz w:val="24"/>
                <w:szCs w:val="24"/>
              </w:rPr>
              <w:t xml:space="preserve"> Задачи с величинами: цена, количество, стоимость.</w:t>
            </w:r>
          </w:p>
          <w:p w:rsidR="001157B2" w:rsidRPr="0078146C" w:rsidRDefault="001157B2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46C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46C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814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найти неизвестный множитель?»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72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75 у. 2</w:t>
            </w: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 у. 2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похожие задачи (уст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 у. 2</w:t>
            </w: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4D68F8" w:rsidRDefault="004D68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8F8" w:rsidRDefault="004D68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8F8" w:rsidRDefault="004D68F8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7B2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Выполнить (устно)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</w:t>
            </w:r>
          </w:p>
        </w:tc>
        <w:tc>
          <w:tcPr>
            <w:tcW w:w="3422" w:type="dxa"/>
          </w:tcPr>
          <w:p w:rsidR="001157B2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4D68F8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proofErr w:type="spellStart"/>
            <w:r w:rsidR="004D68F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4D6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УЧИ.РУ (Умножение и деление  на 10, 100)</w:t>
            </w:r>
            <w:r w:rsidR="004D68F8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ВК</w:t>
            </w:r>
          </w:p>
          <w:p w:rsidR="001157B2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 с. 74</w:t>
            </w:r>
          </w:p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5 с. 74</w:t>
            </w: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(сделать вывод) (Устно)</w:t>
            </w: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307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</w:t>
            </w:r>
            <w:r w:rsidR="0030795C">
              <w:rPr>
                <w:rFonts w:ascii="Times New Roman" w:hAnsi="Times New Roman" w:cs="Times New Roman"/>
                <w:sz w:val="24"/>
                <w:szCs w:val="24"/>
              </w:rPr>
              <w:t>Где в жизни может пригодиться тема урока?</w:t>
            </w:r>
            <w:bookmarkStart w:id="0" w:name="_GoBack"/>
            <w:bookmarkEnd w:id="0"/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</w:tc>
        <w:tc>
          <w:tcPr>
            <w:tcW w:w="3422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7B2" w:rsidRPr="0078146C" w:rsidTr="00270B5A">
        <w:tc>
          <w:tcPr>
            <w:tcW w:w="675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157B2" w:rsidRPr="0078146C" w:rsidRDefault="001157B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8146C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1157B2" w:rsidRPr="0078146C" w:rsidRDefault="0030795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157B2" w:rsidRPr="007814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1157B2" w:rsidRPr="007814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1157B2" w:rsidRPr="007814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1157B2" w:rsidRPr="0078146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157B2" w:rsidRPr="0078146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1157B2" w:rsidRPr="00781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F5B1B"/>
    <w:rsid w:val="001157B2"/>
    <w:rsid w:val="00131FDE"/>
    <w:rsid w:val="002B34F6"/>
    <w:rsid w:val="0030795C"/>
    <w:rsid w:val="004D68F8"/>
    <w:rsid w:val="00543E00"/>
    <w:rsid w:val="005A31C7"/>
    <w:rsid w:val="0067308E"/>
    <w:rsid w:val="006C0CCB"/>
    <w:rsid w:val="0078146C"/>
    <w:rsid w:val="00A24284"/>
    <w:rsid w:val="00A33A61"/>
    <w:rsid w:val="00AA6E66"/>
    <w:rsid w:val="00B84F4A"/>
    <w:rsid w:val="00C14E77"/>
    <w:rsid w:val="00C627E9"/>
    <w:rsid w:val="00DD2E0B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73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12</cp:revision>
  <cp:lastPrinted>2020-03-26T03:31:00Z</cp:lastPrinted>
  <dcterms:created xsi:type="dcterms:W3CDTF">2020-03-26T03:18:00Z</dcterms:created>
  <dcterms:modified xsi:type="dcterms:W3CDTF">2020-04-09T02:09:00Z</dcterms:modified>
</cp:coreProperties>
</file>