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686079" w:rsidRPr="00686079" w:rsidTr="00270B5A">
        <w:trPr>
          <w:trHeight w:val="20"/>
        </w:trPr>
        <w:tc>
          <w:tcPr>
            <w:tcW w:w="10598" w:type="dxa"/>
            <w:gridSpan w:val="4"/>
          </w:tcPr>
          <w:p w:rsidR="00686079" w:rsidRPr="00686079" w:rsidRDefault="0068607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6860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</w:tr>
      <w:tr w:rsidR="00686079" w:rsidRPr="00686079" w:rsidTr="00270B5A">
        <w:trPr>
          <w:trHeight w:val="20"/>
        </w:trPr>
        <w:tc>
          <w:tcPr>
            <w:tcW w:w="10598" w:type="dxa"/>
            <w:gridSpan w:val="4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60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6079" w:rsidRPr="00686079" w:rsidTr="00270B5A">
        <w:trPr>
          <w:trHeight w:val="20"/>
        </w:trPr>
        <w:tc>
          <w:tcPr>
            <w:tcW w:w="10598" w:type="dxa"/>
            <w:gridSpan w:val="4"/>
          </w:tcPr>
          <w:p w:rsidR="00686079" w:rsidRPr="00686079" w:rsidRDefault="0068607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6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6079">
              <w:rPr>
                <w:rFonts w:ascii="Times New Roman" w:hAnsi="Times New Roman"/>
                <w:b/>
                <w:sz w:val="24"/>
                <w:szCs w:val="24"/>
              </w:rPr>
              <w:t xml:space="preserve"> Задачи на нахождение неизвестного третьего слагаемого.</w:t>
            </w:r>
          </w:p>
          <w:p w:rsidR="00686079" w:rsidRPr="00686079" w:rsidRDefault="00686079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7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79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860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 найти цену, количество и стоимость?» (устно)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Стр.76 у. 1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Составить похожую задачу (устно)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8E0" w:rsidRPr="00686079" w:rsidRDefault="002D48E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gram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У (Цена, количество, стоимость)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ВК</w:t>
            </w:r>
            <w:r w:rsidR="00EA5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У. 2 с. 76</w:t>
            </w:r>
          </w:p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У. 4 с. 75, у. 3 с. 76</w:t>
            </w: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D4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2D48E0">
              <w:rPr>
                <w:rFonts w:ascii="Times New Roman" w:hAnsi="Times New Roman" w:cs="Times New Roman"/>
                <w:sz w:val="24"/>
                <w:szCs w:val="24"/>
              </w:rPr>
              <w:t>Для чего мне необходимо изучение темы?»</w:t>
            </w: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079" w:rsidRPr="00686079" w:rsidTr="00270B5A">
        <w:tc>
          <w:tcPr>
            <w:tcW w:w="675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6079" w:rsidRPr="00686079" w:rsidRDefault="0068607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686079" w:rsidRPr="00686079" w:rsidRDefault="002D48E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86079" w:rsidRPr="006860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686079" w:rsidRPr="006860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86079" w:rsidRPr="006860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86079" w:rsidRPr="006860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86079" w:rsidRPr="0068607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86079" w:rsidRPr="00686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686079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F1674"/>
    <w:rsid w:val="00275552"/>
    <w:rsid w:val="002D48E0"/>
    <w:rsid w:val="00467E65"/>
    <w:rsid w:val="00543E00"/>
    <w:rsid w:val="00686079"/>
    <w:rsid w:val="006C0CCB"/>
    <w:rsid w:val="006F6DFE"/>
    <w:rsid w:val="00A33A61"/>
    <w:rsid w:val="00A9562E"/>
    <w:rsid w:val="00C627E9"/>
    <w:rsid w:val="00E80DBC"/>
    <w:rsid w:val="00EA5D1F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7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2020-04-09T02:10:00Z</dcterms:modified>
</cp:coreProperties>
</file>