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25"/>
        <w:gridCol w:w="1773"/>
        <w:gridCol w:w="3036"/>
        <w:gridCol w:w="5164"/>
      </w:tblGrid>
      <w:tr w:rsidR="00681FE2" w:rsidRPr="00560E64" w:rsidTr="00270B5A">
        <w:trPr>
          <w:trHeight w:val="20"/>
        </w:trPr>
        <w:tc>
          <w:tcPr>
            <w:tcW w:w="10598" w:type="dxa"/>
            <w:gridSpan w:val="4"/>
          </w:tcPr>
          <w:p w:rsidR="00681FE2" w:rsidRPr="00560E64" w:rsidRDefault="00681FE2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81FE2" w:rsidRPr="00560E64" w:rsidRDefault="00681FE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560E64" w:rsidRPr="00560E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23</w:t>
            </w:r>
            <w:r w:rsidRPr="00560E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681FE2" w:rsidRPr="00560E64" w:rsidTr="00270B5A">
        <w:trPr>
          <w:trHeight w:val="20"/>
        </w:trPr>
        <w:tc>
          <w:tcPr>
            <w:tcW w:w="10598" w:type="dxa"/>
            <w:gridSpan w:val="4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0E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0E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1FE2" w:rsidRPr="00560E64" w:rsidRDefault="00681FE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1FE2" w:rsidRPr="00560E64" w:rsidTr="00270B5A">
        <w:trPr>
          <w:trHeight w:val="20"/>
        </w:trPr>
        <w:tc>
          <w:tcPr>
            <w:tcW w:w="10598" w:type="dxa"/>
            <w:gridSpan w:val="4"/>
          </w:tcPr>
          <w:p w:rsidR="00681FE2" w:rsidRPr="00560E64" w:rsidRDefault="00681FE2" w:rsidP="00270B5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60E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0E64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560E64" w:rsidRPr="00560E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0E64" w:rsidRPr="00560E64">
              <w:rPr>
                <w:rFonts w:ascii="Times New Roman" w:hAnsi="Times New Roman"/>
                <w:b/>
                <w:sz w:val="24"/>
                <w:szCs w:val="24"/>
              </w:rPr>
              <w:t>Умножение числа 2. Умножение на 2.</w:t>
            </w:r>
          </w:p>
          <w:p w:rsidR="00681FE2" w:rsidRPr="00560E64" w:rsidRDefault="00681FE2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0E64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proofErr w:type="spellEnd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Start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  <w:proofErr w:type="spellEnd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0E64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681FE2" w:rsidRPr="00560E64" w:rsidTr="00270B5A">
        <w:tc>
          <w:tcPr>
            <w:tcW w:w="675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60E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681FE2" w:rsidRPr="00560E64" w:rsidTr="00270B5A">
        <w:tc>
          <w:tcPr>
            <w:tcW w:w="675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560E64" w:rsidRDefault="00681FE2" w:rsidP="00560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</w:t>
            </w:r>
            <w:r w:rsidR="00560E64">
              <w:rPr>
                <w:rFonts w:ascii="Times New Roman" w:hAnsi="Times New Roman" w:cs="Times New Roman"/>
                <w:sz w:val="24"/>
                <w:szCs w:val="24"/>
              </w:rPr>
              <w:t>С каким учебным материалом ты познакомился на предыдущем уроке</w:t>
            </w: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?» (устно)</w:t>
            </w:r>
          </w:p>
        </w:tc>
        <w:tc>
          <w:tcPr>
            <w:tcW w:w="3422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FE2" w:rsidRPr="00560E64" w:rsidTr="00270B5A">
        <w:tc>
          <w:tcPr>
            <w:tcW w:w="675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681FE2" w:rsidRPr="00560E64" w:rsidRDefault="00681FE2" w:rsidP="00560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560E6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681FE2" w:rsidRPr="00560E64" w:rsidTr="00270B5A">
        <w:tc>
          <w:tcPr>
            <w:tcW w:w="675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60E64" w:rsidRDefault="00560E6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Прослушать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560E64" w:rsidRDefault="00560E6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E64" w:rsidRDefault="00560E6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FE2" w:rsidRPr="00560E64" w:rsidRDefault="00560E6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Проговорить таблицу умножения числа 2 и на 2</w:t>
            </w:r>
            <w:bookmarkStart w:id="0" w:name="_GoBack"/>
            <w:bookmarkEnd w:id="0"/>
          </w:p>
        </w:tc>
        <w:tc>
          <w:tcPr>
            <w:tcW w:w="3422" w:type="dxa"/>
          </w:tcPr>
          <w:p w:rsidR="00560E64" w:rsidRDefault="00560E64" w:rsidP="00560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>
              <w:t xml:space="preserve"> </w:t>
            </w:r>
            <w:hyperlink r:id="rId5" w:history="1">
              <w:r w:rsidRPr="00ED751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https://www.youtube.com/watch?v=V9gaOnoxa9Q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5.37)</w:t>
            </w:r>
          </w:p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560E64">
              <w:rPr>
                <w:rFonts w:ascii="Times New Roman" w:hAnsi="Times New Roman" w:cs="Times New Roman"/>
                <w:sz w:val="24"/>
                <w:szCs w:val="24"/>
              </w:rPr>
              <w:t>81 объяснение</w:t>
            </w:r>
          </w:p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FE2" w:rsidRPr="00560E64" w:rsidTr="00270B5A">
        <w:tc>
          <w:tcPr>
            <w:tcW w:w="675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560E64" w:rsidRDefault="00560E6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(устно)</w:t>
            </w:r>
          </w:p>
        </w:tc>
        <w:tc>
          <w:tcPr>
            <w:tcW w:w="3422" w:type="dxa"/>
          </w:tcPr>
          <w:p w:rsidR="00681FE2" w:rsidRPr="00560E64" w:rsidRDefault="00560E6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81 у. 1</w:t>
            </w:r>
          </w:p>
        </w:tc>
      </w:tr>
      <w:tr w:rsidR="00681FE2" w:rsidRPr="00560E64" w:rsidTr="00270B5A">
        <w:tc>
          <w:tcPr>
            <w:tcW w:w="675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</w:t>
            </w:r>
          </w:p>
        </w:tc>
        <w:tc>
          <w:tcPr>
            <w:tcW w:w="3422" w:type="dxa"/>
          </w:tcPr>
          <w:p w:rsidR="00681FE2" w:rsidRPr="00560E64" w:rsidRDefault="00560E6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81 у. 3, 5</w:t>
            </w:r>
          </w:p>
        </w:tc>
      </w:tr>
      <w:tr w:rsidR="00681FE2" w:rsidRPr="00560E64" w:rsidTr="00270B5A">
        <w:tc>
          <w:tcPr>
            <w:tcW w:w="675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(сделать вывод) (Устно)</w:t>
            </w:r>
          </w:p>
        </w:tc>
        <w:tc>
          <w:tcPr>
            <w:tcW w:w="3422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FE2" w:rsidRPr="00560E64" w:rsidTr="00270B5A">
        <w:tc>
          <w:tcPr>
            <w:tcW w:w="675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560E64" w:rsidRDefault="00681FE2" w:rsidP="00560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</w:t>
            </w:r>
            <w:r w:rsidR="00560E64">
              <w:rPr>
                <w:rFonts w:ascii="Times New Roman" w:hAnsi="Times New Roman" w:cs="Times New Roman"/>
                <w:sz w:val="24"/>
                <w:szCs w:val="24"/>
              </w:rPr>
              <w:t>Для чего тебе могут пригодиться знания таблицы умножения</w:t>
            </w:r>
            <w:r w:rsidR="0082406D"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» (устно)</w:t>
            </w:r>
          </w:p>
        </w:tc>
        <w:tc>
          <w:tcPr>
            <w:tcW w:w="3422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FE2" w:rsidRPr="00560E64" w:rsidTr="00270B5A">
        <w:tc>
          <w:tcPr>
            <w:tcW w:w="675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560E64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 по </w:t>
            </w:r>
            <w:proofErr w:type="spellStart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681FE2" w:rsidRPr="00560E64" w:rsidRDefault="00564A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81FE2" w:rsidRPr="00560E6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="00681FE2" w:rsidRPr="00560E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681FE2" w:rsidRPr="00560E6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681FE2" w:rsidRPr="00560E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81FE2" w:rsidRPr="00560E6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681FE2"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681FE2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A7498"/>
    <w:rsid w:val="00131FDE"/>
    <w:rsid w:val="00153215"/>
    <w:rsid w:val="00543E00"/>
    <w:rsid w:val="00560E64"/>
    <w:rsid w:val="00564AB2"/>
    <w:rsid w:val="006534BB"/>
    <w:rsid w:val="00681FE2"/>
    <w:rsid w:val="006C0CCB"/>
    <w:rsid w:val="0082406D"/>
    <w:rsid w:val="00A33A61"/>
    <w:rsid w:val="00B24C89"/>
    <w:rsid w:val="00BD6597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A74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tyanvladimirova@yandex.ru" TargetMode="External"/><Relationship Id="rId5" Type="http://schemas.openxmlformats.org/officeDocument/2006/relationships/hyperlink" Target="https://www.youtube.com/watch?v=V9gaOnoxa9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10</cp:revision>
  <cp:lastPrinted>2020-03-26T03:31:00Z</cp:lastPrinted>
  <dcterms:created xsi:type="dcterms:W3CDTF">2020-03-26T03:18:00Z</dcterms:created>
  <dcterms:modified xsi:type="dcterms:W3CDTF">2020-04-14T03:07:00Z</dcterms:modified>
</cp:coreProperties>
</file>