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034533" w:rsidRPr="00127749" w:rsidTr="00270B5A">
        <w:trPr>
          <w:trHeight w:val="20"/>
        </w:trPr>
        <w:tc>
          <w:tcPr>
            <w:tcW w:w="10598" w:type="dxa"/>
            <w:gridSpan w:val="4"/>
          </w:tcPr>
          <w:p w:rsidR="00034533" w:rsidRPr="00127749" w:rsidRDefault="00034533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35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034533" w:rsidRPr="00127749" w:rsidTr="00270B5A">
        <w:trPr>
          <w:trHeight w:val="20"/>
        </w:trPr>
        <w:tc>
          <w:tcPr>
            <w:tcW w:w="10598" w:type="dxa"/>
            <w:gridSpan w:val="4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технология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4533" w:rsidRPr="00127749" w:rsidTr="00270B5A">
        <w:trPr>
          <w:trHeight w:val="20"/>
        </w:trPr>
        <w:tc>
          <w:tcPr>
            <w:tcW w:w="10598" w:type="dxa"/>
            <w:gridSpan w:val="4"/>
          </w:tcPr>
          <w:p w:rsidR="00034533" w:rsidRPr="00127749" w:rsidRDefault="00034533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277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5FB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97F3F" w:rsidRPr="007446C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7F3F" w:rsidRPr="00C97F3F">
              <w:rPr>
                <w:rFonts w:ascii="Times New Roman" w:hAnsi="Times New Roman"/>
                <w:b/>
                <w:sz w:val="24"/>
                <w:szCs w:val="24"/>
              </w:rPr>
              <w:t>Книгопечатание. История книгопечатания. Изделие «Книжка-ширма».</w:t>
            </w:r>
          </w:p>
          <w:p w:rsidR="00034533" w:rsidRPr="00127749" w:rsidRDefault="00034533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749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Н.И.Роговцева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Н.В.Богданова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Н.В.Добромыслова</w:t>
            </w:r>
            <w:proofErr w:type="spellEnd"/>
            <w:r w:rsidRPr="00127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 </w:t>
            </w:r>
            <w:r w:rsidRPr="00127749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3453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 «Чему был посвящен предыдущий урок?» (у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стно)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  <w:p w:rsidR="00034533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533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F3F" w:rsidRDefault="00C97F3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F3F" w:rsidRDefault="00C97F3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Pr="00745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7F3F">
              <w:t xml:space="preserve"> </w:t>
            </w:r>
            <w:hyperlink r:id="rId5" w:history="1">
              <w:r w:rsidR="00C97F3F" w:rsidRPr="0077268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https://infourok.ru/prezentaciya-po-tehnologii-na-temu-knigopechatanie-knizhkashirma-klass-1875384.html</w:t>
              </w:r>
            </w:hyperlink>
            <w:r w:rsidR="00C97F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095D">
              <w:rPr>
                <w:rFonts w:ascii="Times New Roman" w:hAnsi="Times New Roman" w:cs="Times New Roman"/>
                <w:sz w:val="24"/>
                <w:szCs w:val="24"/>
              </w:rPr>
              <w:t xml:space="preserve"> (ссылка в группе ВК)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C97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работы над изготовлением </w:t>
            </w:r>
            <w:r w:rsidR="00C97F3F">
              <w:rPr>
                <w:rFonts w:ascii="Times New Roman" w:hAnsi="Times New Roman" w:cs="Times New Roman"/>
                <w:sz w:val="24"/>
                <w:szCs w:val="24"/>
              </w:rPr>
              <w:t>книжки-ширмы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C97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C97F3F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</w:p>
        </w:tc>
        <w:tc>
          <w:tcPr>
            <w:tcW w:w="3422" w:type="dxa"/>
          </w:tcPr>
          <w:p w:rsidR="00034533" w:rsidRPr="00127749" w:rsidRDefault="00C97F3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Книжку-ширму</w:t>
            </w:r>
            <w:bookmarkStart w:id="0" w:name="_GoBack"/>
            <w:bookmarkEnd w:id="0"/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 по разделу) (Устно)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вопрос: «Чем полезно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3422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3" w:rsidRPr="00127749" w:rsidTr="00270B5A">
        <w:tc>
          <w:tcPr>
            <w:tcW w:w="675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34533" w:rsidRPr="00127749" w:rsidRDefault="00034533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проверочную работу по </w:t>
            </w:r>
            <w:proofErr w:type="spellStart"/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27749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034533" w:rsidRPr="00127749" w:rsidRDefault="00C97F3F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034533" w:rsidRPr="0012774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="00034533" w:rsidRPr="0012774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034533" w:rsidRPr="0012774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034533" w:rsidRPr="0012774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34533" w:rsidRPr="0012774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034533" w:rsidRPr="001277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034533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34533"/>
    <w:rsid w:val="00131FDE"/>
    <w:rsid w:val="002C095D"/>
    <w:rsid w:val="00543E00"/>
    <w:rsid w:val="006C0CCB"/>
    <w:rsid w:val="00745FBC"/>
    <w:rsid w:val="009E355C"/>
    <w:rsid w:val="00A33A61"/>
    <w:rsid w:val="00AD0FA1"/>
    <w:rsid w:val="00C627E9"/>
    <w:rsid w:val="00C82CDB"/>
    <w:rsid w:val="00C97F3F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345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tyanvladimirova@yandex.ru" TargetMode="External"/><Relationship Id="rId5" Type="http://schemas.openxmlformats.org/officeDocument/2006/relationships/hyperlink" Target="https://infourok.ru/prezentaciya-po-tehnologii-na-temu-knigopechatanie-knizhkashirma-klass-187538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10</cp:revision>
  <cp:lastPrinted>2020-03-26T03:31:00Z</cp:lastPrinted>
  <dcterms:created xsi:type="dcterms:W3CDTF">2020-03-26T03:18:00Z</dcterms:created>
  <dcterms:modified xsi:type="dcterms:W3CDTF">2020-04-14T02:18:00Z</dcterms:modified>
</cp:coreProperties>
</file>