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914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2914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-09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29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914CA">
              <w:rPr>
                <w:rFonts w:ascii="Times New Roman" w:hAnsi="Times New Roman" w:cs="Times New Roman"/>
                <w:b/>
                <w:i/>
              </w:rPr>
              <w:t>Приемы умножения числа на 2. Деление на 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bookmarkStart w:id="0" w:name="_GoBack"/>
            <w:bookmarkEnd w:id="0"/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D1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914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26430F" w:rsidRDefault="002914CA" w:rsidP="001877B0">
            <w:hyperlink r:id="rId4" w:history="1">
              <w:r>
                <w:rPr>
                  <w:rStyle w:val="a4"/>
                </w:rPr>
                <w:t>https://www.youtube.com/watch?v=mdhFDqs_yKw</w:t>
              </w:r>
            </w:hyperlink>
            <w:r>
              <w:t xml:space="preserve"> (стр. 81 №1)</w:t>
            </w:r>
          </w:p>
          <w:p w:rsidR="002914CA" w:rsidRDefault="002914CA" w:rsidP="001877B0">
            <w:hyperlink r:id="rId5" w:history="1">
              <w:r>
                <w:rPr>
                  <w:rStyle w:val="a4"/>
                </w:rPr>
                <w:t>https://www.youtube.com/watch?v=46LnxjNqYdg</w:t>
              </w:r>
            </w:hyperlink>
            <w:r>
              <w:t xml:space="preserve"> (стр. 81 №2)</w:t>
            </w:r>
          </w:p>
          <w:p w:rsidR="002914CA" w:rsidRDefault="002914CA" w:rsidP="001877B0">
            <w:hyperlink r:id="rId6" w:history="1">
              <w:r>
                <w:rPr>
                  <w:rStyle w:val="a4"/>
                </w:rPr>
                <w:t>https://www.youtube.com/watch?v=BsoPu52cBQA</w:t>
              </w:r>
            </w:hyperlink>
            <w:r>
              <w:t xml:space="preserve"> (стр. 81 №3)</w:t>
            </w:r>
          </w:p>
          <w:p w:rsidR="002914CA" w:rsidRDefault="002914CA" w:rsidP="001877B0">
            <w:hyperlink r:id="rId7" w:history="1">
              <w:r>
                <w:rPr>
                  <w:rStyle w:val="a4"/>
                </w:rPr>
                <w:t>https://www.youtube.com/watch?v=xc6Xdu-jxos</w:t>
              </w:r>
            </w:hyperlink>
            <w:r>
              <w:t xml:space="preserve"> (стр. 81 №4)</w:t>
            </w:r>
          </w:p>
          <w:p w:rsidR="002914CA" w:rsidRDefault="002914CA" w:rsidP="001877B0">
            <w:hyperlink r:id="rId8" w:history="1">
              <w:r>
                <w:rPr>
                  <w:rStyle w:val="a4"/>
                </w:rPr>
                <w:t>https://www.youtube.com/watch?v=Ss3k4V_-udI</w:t>
              </w:r>
            </w:hyperlink>
            <w:r>
              <w:t xml:space="preserve"> (стр.81 №5)</w:t>
            </w:r>
          </w:p>
          <w:p w:rsidR="002914CA" w:rsidRDefault="002914CA" w:rsidP="001877B0">
            <w:hyperlink r:id="rId9" w:history="1">
              <w:r>
                <w:rPr>
                  <w:rStyle w:val="a4"/>
                </w:rPr>
                <w:t>https://www.youtube.com/watch?v=TflhVr2PAUE</w:t>
              </w:r>
            </w:hyperlink>
            <w:r>
              <w:t xml:space="preserve"> (стр. 81 №6)</w:t>
            </w:r>
          </w:p>
          <w:p w:rsidR="002914CA" w:rsidRPr="0026430F" w:rsidRDefault="002914CA" w:rsidP="001877B0">
            <w:hyperlink r:id="rId10" w:history="1">
              <w:r>
                <w:rPr>
                  <w:rStyle w:val="a4"/>
                </w:rPr>
                <w:t>https://www.youtube.com/watch?v=BVdewPIMmXc</w:t>
              </w:r>
            </w:hyperlink>
            <w:r>
              <w:t xml:space="preserve"> (стр. 81 №7)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, №2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1 №3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4, №5, №6, №7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29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задача про фермера (решить самостоятельно)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s3k4V_-u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xc6Xdu-jxo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soPu52cBQ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46LnxjNqYdg" TargetMode="External"/><Relationship Id="rId10" Type="http://schemas.openxmlformats.org/officeDocument/2006/relationships/hyperlink" Target="https://www.youtube.com/watch?v=BVdewPIMmXc" TargetMode="External"/><Relationship Id="rId4" Type="http://schemas.openxmlformats.org/officeDocument/2006/relationships/hyperlink" Target="https://www.youtube.com/watch?v=mdhFDqs_yKw" TargetMode="External"/><Relationship Id="rId9" Type="http://schemas.openxmlformats.org/officeDocument/2006/relationships/hyperlink" Target="https://www.youtube.com/watch?v=TflhVr2PA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2020-04-10T08:11:00Z</dcterms:created>
  <dcterms:modified xsi:type="dcterms:W3CDTF">2020-04-10T08:11:00Z</dcterms:modified>
</cp:coreProperties>
</file>