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horzAnchor="margin" w:tblpXSpec="center" w:tblpY="-487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224"/>
        <w:gridCol w:w="912"/>
        <w:gridCol w:w="3022"/>
      </w:tblGrid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580520" w:rsidRPr="00A33A61" w:rsidRDefault="00580520" w:rsidP="005805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4413" w:type="dxa"/>
            <w:gridSpan w:val="2"/>
          </w:tcPr>
          <w:p w:rsidR="00580520" w:rsidRPr="00A33A61" w:rsidRDefault="00580520" w:rsidP="00DF6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692DA2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 w:rsidR="00DF66D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5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580520" w:rsidRPr="00A33A61" w:rsidRDefault="00580520" w:rsidP="00DF66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2</w:t>
            </w:r>
            <w:r w:rsidR="005B3EE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 w:rsidR="00DF66DD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</w:t>
            </w:r>
            <w:bookmarkStart w:id="0" w:name="_GoBack"/>
            <w:bookmarkEnd w:id="0"/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</w:tc>
        <w:tc>
          <w:tcPr>
            <w:tcW w:w="3022" w:type="dxa"/>
          </w:tcPr>
          <w:p w:rsidR="0058052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9571" w:type="dxa"/>
            <w:gridSpan w:val="5"/>
          </w:tcPr>
          <w:p w:rsidR="00580520" w:rsidRPr="00A33A61" w:rsidRDefault="00580520" w:rsidP="00125F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Рубис</w:t>
            </w:r>
            <w:proofErr w:type="spellEnd"/>
            <w:r w:rsidR="00125F83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В,Г.</w:t>
            </w:r>
          </w:p>
        </w:tc>
      </w:tr>
      <w:tr w:rsidR="00580520" w:rsidRPr="00A33A61" w:rsidTr="00580520">
        <w:trPr>
          <w:trHeight w:val="423"/>
        </w:trPr>
        <w:tc>
          <w:tcPr>
            <w:tcW w:w="9571" w:type="dxa"/>
            <w:gridSpan w:val="5"/>
          </w:tcPr>
          <w:p w:rsidR="00580520" w:rsidRPr="00A142F0" w:rsidRDefault="00580520" w:rsidP="005805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Тема: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0520"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Подвижные игры на развитие ловкости</w:t>
            </w:r>
            <w:r>
              <w:rPr>
                <w:rFonts w:ascii="Times New Roman" w:hAnsi="Times New Roman" w:cs="Times New Roman"/>
                <w:b/>
                <w:bCs/>
                <w:color w:val="1D1D1B"/>
                <w:sz w:val="24"/>
                <w:szCs w:val="24"/>
                <w:shd w:val="clear" w:color="auto" w:fill="FFFFFF"/>
              </w:rPr>
              <w:t>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Arial" w:hAnsi="Arial" w:cs="Arial"/>
                <w:color w:val="1D1D1B"/>
                <w:sz w:val="20"/>
                <w:szCs w:val="20"/>
                <w:shd w:val="clear" w:color="auto" w:fill="FFFFFF"/>
              </w:rPr>
              <w:t>Учебник: нет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r w:rsidRPr="008F7D38">
              <w:rPr>
                <w:rFonts w:ascii="Times New Roman" w:hAnsi="Times New Roman" w:cs="Times New Roman"/>
              </w:rPr>
              <w:t>https://resh.edu.ru/subject/lesson/4144/main/189768/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 w:val="restart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1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Посмотреть видео-урок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2 шаг.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Выполнить разминку из видео-урока.</w:t>
            </w:r>
          </w:p>
        </w:tc>
        <w:tc>
          <w:tcPr>
            <w:tcW w:w="3934" w:type="dxa"/>
            <w:gridSpan w:val="2"/>
          </w:tcPr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головы вперёд-назад, вправо и влево, повороты в стороны на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вращение головой по кругу по 2 раза в обе стороны;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к плечам, вращение плечами вперёд-назад на 4 счета (8-12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запястий – вращение в обе стороны по 2-4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локтей – вращение в обе стороны по 4 раза;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круговые движения корпусом по кругу по 2-4 раза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наклоны туловища вперёд-назад, вправо-влево (8 раз);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разминка голеностопных суставов – вращение по и против часовой стрелки по 4 круга в каждую сторону; аналогичная разминка для тазобедренных суставов;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руки над коленями и выполнять вращение в коленном суставе по 2-4 круга в каждом направлении;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выпады вперёд – по 8 раз для каждой ноги;</w:t>
            </w:r>
          </w:p>
          <w:p w:rsidR="00580520" w:rsidRPr="00580520" w:rsidRDefault="00580520" w:rsidP="00580520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</w:pPr>
            <w:r w:rsidRPr="00580520">
              <w:rPr>
                <w:rFonts w:ascii="Times New Roman" w:eastAsia="Times New Roman" w:hAnsi="Times New Roman" w:cs="Times New Roman"/>
                <w:color w:val="1D1D1B"/>
                <w:sz w:val="24"/>
                <w:szCs w:val="24"/>
              </w:rPr>
              <w:t>махи ногами – по 10-15 махов для каждой ноги.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  <w:vMerge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3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Домашнее задание.</w:t>
            </w:r>
          </w:p>
        </w:tc>
        <w:tc>
          <w:tcPr>
            <w:tcW w:w="3934" w:type="dxa"/>
            <w:gridSpan w:val="2"/>
          </w:tcPr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вопросы:</w:t>
            </w:r>
          </w:p>
          <w:p w:rsidR="00580520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Какие физические качества развивают подвижные игры?</w:t>
            </w:r>
          </w:p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Какой инвентарь используют при игре «Перестрелка»</w:t>
            </w:r>
          </w:p>
        </w:tc>
      </w:tr>
      <w:tr w:rsidR="00580520" w:rsidRPr="00A33A61" w:rsidTr="00580520">
        <w:trPr>
          <w:trHeight w:val="20"/>
        </w:trPr>
        <w:tc>
          <w:tcPr>
            <w:tcW w:w="2518" w:type="dxa"/>
          </w:tcPr>
          <w:p w:rsidR="00580520" w:rsidRPr="00A33A61" w:rsidRDefault="00580520" w:rsidP="005805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580520" w:rsidRPr="008F7D38" w:rsidRDefault="00580520" w:rsidP="00125F8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7D38">
              <w:rPr>
                <w:rFonts w:ascii="Times New Roman" w:hAnsi="Times New Roman" w:cs="Times New Roman"/>
                <w:b/>
                <w:sz w:val="24"/>
                <w:szCs w:val="24"/>
              </w:rPr>
              <w:t>4 шаг.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Написать, сфотографировать и прислать на почту: </w:t>
            </w:r>
            <w:hyperlink r:id="rId5" w:tgtFrame="_parent" w:history="1">
              <w:r w:rsidR="00125F83">
                <w:rPr>
                  <w:rStyle w:val="user-accountname"/>
                  <w:rFonts w:ascii="Arial" w:hAnsi="Arial" w:cs="Arial"/>
                  <w:color w:val="000000"/>
                  <w:sz w:val="23"/>
                  <w:szCs w:val="23"/>
                  <w:shd w:val="clear" w:color="auto" w:fill="E5EAF1"/>
                </w:rPr>
                <w:t>rubis.vladim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>@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yandex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</w:p>
        </w:tc>
      </w:tr>
    </w:tbl>
    <w:p w:rsidR="00084914" w:rsidRDefault="00084914" w:rsidP="00084914"/>
    <w:p w:rsidR="00084914" w:rsidRDefault="00084914" w:rsidP="00084914"/>
    <w:p w:rsidR="005444A0" w:rsidRDefault="005444A0"/>
    <w:sectPr w:rsidR="005444A0" w:rsidSect="005444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AA478F"/>
    <w:multiLevelType w:val="multilevel"/>
    <w:tmpl w:val="D4A20C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84914"/>
    <w:rsid w:val="00084914"/>
    <w:rsid w:val="00125F83"/>
    <w:rsid w:val="00354899"/>
    <w:rsid w:val="004C1DD4"/>
    <w:rsid w:val="005444A0"/>
    <w:rsid w:val="00580520"/>
    <w:rsid w:val="005B3EEC"/>
    <w:rsid w:val="00692DA2"/>
    <w:rsid w:val="007A171C"/>
    <w:rsid w:val="00870F9E"/>
    <w:rsid w:val="008F7D38"/>
    <w:rsid w:val="00B37200"/>
    <w:rsid w:val="00D017BF"/>
    <w:rsid w:val="00D4366A"/>
    <w:rsid w:val="00DF66DD"/>
    <w:rsid w:val="00E15D7F"/>
    <w:rsid w:val="00E3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4D5BF1"/>
  <w15:docId w15:val="{EFCF2BAB-38F5-464C-895F-FDBB5B6EB3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914"/>
    <w:rPr>
      <w:rFonts w:eastAsiaTheme="minorEastAsia"/>
      <w:lang w:eastAsia="ru-RU"/>
    </w:rPr>
  </w:style>
  <w:style w:type="paragraph" w:styleId="5">
    <w:name w:val="heading 5"/>
    <w:basedOn w:val="a"/>
    <w:link w:val="50"/>
    <w:uiPriority w:val="9"/>
    <w:qFormat/>
    <w:rsid w:val="008F7D38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84914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50">
    <w:name w:val="Заголовок 5 Знак"/>
    <w:basedOn w:val="a0"/>
    <w:link w:val="5"/>
    <w:uiPriority w:val="9"/>
    <w:rsid w:val="008F7D3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4">
    <w:name w:val="Normal (Web)"/>
    <w:basedOn w:val="a"/>
    <w:uiPriority w:val="99"/>
    <w:unhideWhenUsed/>
    <w:rsid w:val="008F7D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ser-accountname">
    <w:name w:val="user-account__name"/>
    <w:basedOn w:val="a0"/>
    <w:rsid w:val="00125F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11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341770">
              <w:marLeft w:val="0"/>
              <w:marRight w:val="0"/>
              <w:marTop w:val="30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8476904">
                  <w:marLeft w:val="0"/>
                  <w:marRight w:val="0"/>
                  <w:marTop w:val="30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567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47317882">
              <w:marLeft w:val="0"/>
              <w:marRight w:val="0"/>
              <w:marTop w:val="5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834082">
                  <w:marLeft w:val="0"/>
                  <w:marRight w:val="0"/>
                  <w:marTop w:val="600"/>
                  <w:marBottom w:val="6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6864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58393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6841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283819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042142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3794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8671855">
                      <w:marLeft w:val="0"/>
                      <w:marRight w:val="0"/>
                      <w:marTop w:val="225"/>
                      <w:marBottom w:val="22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92634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0299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8605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1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584608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8700866">
              <w:marLeft w:val="0"/>
              <w:marRight w:val="0"/>
              <w:marTop w:val="3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9650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1527405">
          <w:marLeft w:val="0"/>
          <w:marRight w:val="0"/>
          <w:marTop w:val="5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09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0930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3119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39282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56251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3222449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9810254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6813627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7660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174731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799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5166540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780356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6449889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423839042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3486054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7422545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51434472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07874764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6929840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143161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89583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642732081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310791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19915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720418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15699226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51277120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406534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77020281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85489620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8619029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679893689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2021660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8660448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  <w:div w:id="1755275864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19026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9794866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2051708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1416665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676613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6638087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  <w:div w:id="11347613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930813">
                              <w:marLeft w:val="0"/>
                              <w:marRight w:val="-15"/>
                              <w:marTop w:val="0"/>
                              <w:marBottom w:val="0"/>
                              <w:divBdr>
                                <w:top w:val="single" w:sz="6" w:space="0" w:color="888888"/>
                                <w:left w:val="single" w:sz="6" w:space="0" w:color="888888"/>
                                <w:bottom w:val="single" w:sz="6" w:space="0" w:color="888888"/>
                                <w:right w:val="single" w:sz="6" w:space="0" w:color="888888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559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passport.yandex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214</Words>
  <Characters>1222</Characters>
  <Application>Microsoft Office Word</Application>
  <DocSecurity>0</DocSecurity>
  <Lines>10</Lines>
  <Paragraphs>2</Paragraphs>
  <ScaleCrop>false</ScaleCrop>
  <Company/>
  <LinksUpToDate>false</LinksUpToDate>
  <CharactersWithSpaces>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Пользователь Windows</cp:lastModifiedBy>
  <cp:revision>15</cp:revision>
  <dcterms:created xsi:type="dcterms:W3CDTF">2020-04-03T10:49:00Z</dcterms:created>
  <dcterms:modified xsi:type="dcterms:W3CDTF">2020-04-10T02:53:00Z</dcterms:modified>
</cp:coreProperties>
</file>