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C6D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4D00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AE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5169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6C656B" w:rsidRPr="006C656B" w:rsidRDefault="00A33A61" w:rsidP="009C6DD9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C6DD9">
              <w:rPr>
                <w:rFonts w:ascii="Times New Roman" w:hAnsi="Times New Roman" w:cs="Times New Roman"/>
                <w:b/>
                <w:i/>
              </w:rPr>
              <w:t xml:space="preserve">повторение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C6DD9">
              <w:rPr>
                <w:rFonts w:ascii="Times New Roman" w:hAnsi="Times New Roman" w:cs="Times New Roman"/>
                <w:b/>
                <w:sz w:val="24"/>
                <w:szCs w:val="24"/>
              </w:rPr>
              <w:t>92-93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914CA" w:rsidRPr="0026430F" w:rsidRDefault="00E80DBC" w:rsidP="002914CA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9C6DD9" w:rsidRDefault="004D00FE" w:rsidP="009C6DD9">
            <w:hyperlink r:id="rId4" w:history="1">
              <w:r>
                <w:rPr>
                  <w:rStyle w:val="a4"/>
                </w:rPr>
                <w:t>https://www.youtube.com/watch?v=EY8_npjIZy0</w:t>
              </w:r>
            </w:hyperlink>
            <w:r>
              <w:t xml:space="preserve"> (стр.94 №3)</w:t>
            </w:r>
          </w:p>
          <w:p w:rsidR="004D00FE" w:rsidRDefault="004D00FE" w:rsidP="009C6DD9">
            <w:hyperlink r:id="rId5" w:history="1">
              <w:r>
                <w:rPr>
                  <w:rStyle w:val="a4"/>
                </w:rPr>
                <w:t>https://www.youtube.com/watch?v=RTQhdDEBCXU</w:t>
              </w:r>
            </w:hyperlink>
            <w:r>
              <w:t xml:space="preserve"> (стр. 94 №7)</w:t>
            </w:r>
          </w:p>
          <w:p w:rsidR="004D00FE" w:rsidRDefault="004D00FE" w:rsidP="009C6DD9">
            <w:hyperlink r:id="rId6" w:history="1">
              <w:r>
                <w:rPr>
                  <w:rStyle w:val="a4"/>
                </w:rPr>
                <w:t>https://www.youtube.com/watch?v=37pq18RUnpU</w:t>
              </w:r>
            </w:hyperlink>
            <w:r>
              <w:t xml:space="preserve"> (стр. 94 № 5)</w:t>
            </w:r>
          </w:p>
          <w:p w:rsidR="004D00FE" w:rsidRDefault="004D00FE" w:rsidP="009C6DD9">
            <w:hyperlink r:id="rId7" w:history="1">
              <w:r>
                <w:rPr>
                  <w:rStyle w:val="a4"/>
                </w:rPr>
                <w:t>https://www.youtube.com/watch?v=_UrGLQiynzE</w:t>
              </w:r>
            </w:hyperlink>
            <w:r>
              <w:t xml:space="preserve"> (стр. 94 №4)</w:t>
            </w:r>
          </w:p>
          <w:p w:rsidR="004D00FE" w:rsidRDefault="004D00FE" w:rsidP="009C6DD9">
            <w:hyperlink r:id="rId8" w:history="1">
              <w:r>
                <w:rPr>
                  <w:rStyle w:val="a4"/>
                </w:rPr>
                <w:t>https://www.youtube.com/watch?v=LRfRYEeoZ94</w:t>
              </w:r>
            </w:hyperlink>
            <w:r>
              <w:t xml:space="preserve"> (стр. 94 №8)</w:t>
            </w:r>
          </w:p>
          <w:p w:rsidR="004D00FE" w:rsidRDefault="004D00FE" w:rsidP="009C6DD9">
            <w:hyperlink r:id="rId9" w:history="1">
              <w:r>
                <w:rPr>
                  <w:rStyle w:val="a4"/>
                </w:rPr>
                <w:t>https://www.youtube.com/watch?v=To979E50dms</w:t>
              </w:r>
            </w:hyperlink>
            <w:r>
              <w:t xml:space="preserve"> (стр. 95 №4)</w:t>
            </w:r>
          </w:p>
          <w:p w:rsidR="004D00FE" w:rsidRDefault="004D00FE" w:rsidP="009C6DD9">
            <w:hyperlink r:id="rId10" w:history="1">
              <w:r>
                <w:rPr>
                  <w:rStyle w:val="a4"/>
                </w:rPr>
                <w:t>https://www.youtube.com/watch?v=LxeMYCxFcd0</w:t>
              </w:r>
            </w:hyperlink>
            <w:r>
              <w:t xml:space="preserve"> (стр. 95 №2)</w:t>
            </w:r>
          </w:p>
          <w:p w:rsidR="004D00FE" w:rsidRDefault="004D00FE" w:rsidP="009C6DD9">
            <w:hyperlink r:id="rId11" w:history="1">
              <w:r>
                <w:rPr>
                  <w:rStyle w:val="a4"/>
                </w:rPr>
                <w:t>https://www.youtube.com/watch?v=_-BgCQn2z_w</w:t>
              </w:r>
            </w:hyperlink>
            <w:r>
              <w:t xml:space="preserve"> (стр. 95 №1)</w:t>
            </w:r>
          </w:p>
          <w:p w:rsidR="004D00FE" w:rsidRPr="0026430F" w:rsidRDefault="004D00FE" w:rsidP="009C6DD9">
            <w:hyperlink r:id="rId12" w:history="1">
              <w:r>
                <w:rPr>
                  <w:rStyle w:val="a4"/>
                </w:rPr>
                <w:t>https://www.youtube.com/watch?v=16kSzXk969Q</w:t>
              </w:r>
            </w:hyperlink>
            <w:r>
              <w:t xml:space="preserve"> (Стр. 95 №5)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0FE">
              <w:rPr>
                <w:rFonts w:ascii="Times New Roman" w:hAnsi="Times New Roman" w:cs="Times New Roman"/>
                <w:sz w:val="24"/>
                <w:szCs w:val="24"/>
              </w:rPr>
              <w:t xml:space="preserve">94 №1, </w:t>
            </w:r>
            <w:proofErr w:type="spellStart"/>
            <w:r w:rsidR="004D00F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4D00FE">
              <w:rPr>
                <w:rFonts w:ascii="Times New Roman" w:hAnsi="Times New Roman" w:cs="Times New Roman"/>
                <w:sz w:val="24"/>
                <w:szCs w:val="24"/>
              </w:rPr>
              <w:t xml:space="preserve"> 95 №1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00FE" w:rsidRPr="009C338B" w:rsidTr="00131FDE">
        <w:trPr>
          <w:trHeight w:val="20"/>
        </w:trPr>
        <w:tc>
          <w:tcPr>
            <w:tcW w:w="2518" w:type="dxa"/>
            <w:vMerge/>
          </w:tcPr>
          <w:p w:rsidR="004D00FE" w:rsidRPr="009C338B" w:rsidRDefault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D00FE" w:rsidRPr="004D00FE" w:rsidRDefault="004D00FE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</w:tc>
        <w:tc>
          <w:tcPr>
            <w:tcW w:w="3367" w:type="dxa"/>
            <w:gridSpan w:val="2"/>
          </w:tcPr>
          <w:p w:rsidR="004D00FE" w:rsidRDefault="004D00FE" w:rsidP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Находятся выше в электронных ресурсах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4D00FE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94 №3, №5, №6, №7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Стр. 95 №4, №2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9C6DD9" w:rsidRPr="009C6DD9" w:rsidRDefault="004D00FE" w:rsidP="0033044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94 №7, Стр. 95 №7</w:t>
            </w:r>
            <w:bookmarkStart w:id="0" w:name="_GoBack"/>
            <w:bookmarkEnd w:id="0"/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Байкаловой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9C6DD9">
              <w:rPr>
                <w:rFonts w:ascii="Times New Roman" w:hAnsi="Times New Roman" w:cs="Times New Roman"/>
              </w:rPr>
              <w:t>27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2914CA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Байкаловой Л.А. </w:t>
            </w:r>
          </w:p>
          <w:p w:rsidR="00E5067F" w:rsidRPr="009C338B" w:rsidRDefault="00E5067F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9C6DD9">
              <w:rPr>
                <w:rFonts w:ascii="Times New Roman" w:hAnsi="Times New Roman" w:cs="Times New Roman"/>
              </w:rPr>
              <w:t>27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2914CA"/>
    <w:rsid w:val="00330440"/>
    <w:rsid w:val="00357422"/>
    <w:rsid w:val="003B5C77"/>
    <w:rsid w:val="00435522"/>
    <w:rsid w:val="004D00FE"/>
    <w:rsid w:val="004F61A8"/>
    <w:rsid w:val="005169A9"/>
    <w:rsid w:val="00543E00"/>
    <w:rsid w:val="00692A8E"/>
    <w:rsid w:val="006C0CCB"/>
    <w:rsid w:val="006C656B"/>
    <w:rsid w:val="00712D62"/>
    <w:rsid w:val="00793244"/>
    <w:rsid w:val="00877DC3"/>
    <w:rsid w:val="008D5B0C"/>
    <w:rsid w:val="008E4371"/>
    <w:rsid w:val="009263C6"/>
    <w:rsid w:val="009C338B"/>
    <w:rsid w:val="009C6DD9"/>
    <w:rsid w:val="00A33A61"/>
    <w:rsid w:val="00AA6BA2"/>
    <w:rsid w:val="00AE4734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C7E3D"/>
  <w15:docId w15:val="{CB2C3829-F4A5-4BFD-AC0E-9364FCD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RfRYEeoZ9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UrGLQiynzE" TargetMode="External"/><Relationship Id="rId12" Type="http://schemas.openxmlformats.org/officeDocument/2006/relationships/hyperlink" Target="https://www.youtube.com/watch?v=16kSzXk969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37pq18RUnpU" TargetMode="External"/><Relationship Id="rId11" Type="http://schemas.openxmlformats.org/officeDocument/2006/relationships/hyperlink" Target="https://www.youtube.com/watch?v=_-BgCQn2z_w" TargetMode="External"/><Relationship Id="rId5" Type="http://schemas.openxmlformats.org/officeDocument/2006/relationships/hyperlink" Target="https://www.youtube.com/watch?v=RTQhdDEBCXU" TargetMode="External"/><Relationship Id="rId10" Type="http://schemas.openxmlformats.org/officeDocument/2006/relationships/hyperlink" Target="https://www.youtube.com/watch?v=LxeMYCxFcd0" TargetMode="External"/><Relationship Id="rId4" Type="http://schemas.openxmlformats.org/officeDocument/2006/relationships/hyperlink" Target="https://www.youtube.com/watch?v=EY8_npjIZy0" TargetMode="External"/><Relationship Id="rId9" Type="http://schemas.openxmlformats.org/officeDocument/2006/relationships/hyperlink" Target="https://www.youtube.com/watch?v=To979E50d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2020-04-22T23:10:00Z</dcterms:created>
  <dcterms:modified xsi:type="dcterms:W3CDTF">2020-04-22T23:10:00Z</dcterms:modified>
</cp:coreProperties>
</file>