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3"/>
        <w:gridCol w:w="2385"/>
        <w:gridCol w:w="4056"/>
        <w:gridCol w:w="3484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8918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21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</w:t>
            </w:r>
            <w:proofErr w:type="gramEnd"/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ерстова Галина Юрьевна</w:t>
            </w:r>
            <w:r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3129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Математика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3б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E142E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8918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Алгоритм письменного вычитания.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="0031291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Моро</w:t>
            </w:r>
            <w:proofErr w:type="spellEnd"/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D494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(устно или письменно)</w:t>
            </w:r>
          </w:p>
        </w:tc>
        <w:tc>
          <w:tcPr>
            <w:tcW w:w="3422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Default="0089189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72 прочитать под красной стрелочкой. Это алгоритм письменного вычитания.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3416B2" w:rsidRDefault="003416B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Просмотреть видео</w:t>
            </w:r>
          </w:p>
          <w:p w:rsidR="001747EC" w:rsidRPr="001747EC" w:rsidRDefault="0089189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Устно выполнить задание</w:t>
            </w:r>
          </w:p>
        </w:tc>
        <w:tc>
          <w:tcPr>
            <w:tcW w:w="3422" w:type="dxa"/>
          </w:tcPr>
          <w:p w:rsidR="003416B2" w:rsidRDefault="003416B2" w:rsidP="00DD5EF2">
            <w:hyperlink r:id="rId4" w:history="1">
              <w:r>
                <w:rPr>
                  <w:rStyle w:val="a4"/>
                </w:rPr>
                <w:t>https://ok.ru/video/1723597132145</w:t>
              </w:r>
            </w:hyperlink>
          </w:p>
          <w:p w:rsidR="00046D65" w:rsidRDefault="0089189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Стр.72 номер 1</w:t>
            </w:r>
          </w:p>
          <w:p w:rsidR="00312917" w:rsidRPr="001747EC" w:rsidRDefault="0031291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89189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(Письменно в тетради)</w:t>
            </w:r>
          </w:p>
        </w:tc>
        <w:tc>
          <w:tcPr>
            <w:tcW w:w="3422" w:type="dxa"/>
          </w:tcPr>
          <w:p w:rsidR="00046D65" w:rsidRDefault="0089189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2,3,6, ?</w:t>
            </w:r>
          </w:p>
          <w:p w:rsidR="00312917" w:rsidRDefault="0031291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17" w:rsidRDefault="0031291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17" w:rsidRDefault="0031291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917" w:rsidRDefault="0031291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3416B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Еще раз устно проговорить алгоритм вычитания</w:t>
            </w:r>
          </w:p>
        </w:tc>
        <w:tc>
          <w:tcPr>
            <w:tcW w:w="3422" w:type="dxa"/>
          </w:tcPr>
          <w:p w:rsidR="00E142ED" w:rsidRPr="001747EC" w:rsidRDefault="00E142E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ED4941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отчитаться</w:t>
            </w:r>
          </w:p>
        </w:tc>
        <w:tc>
          <w:tcPr>
            <w:tcW w:w="3422" w:type="dxa"/>
          </w:tcPr>
          <w:p w:rsidR="00ED4941" w:rsidRPr="00D5606B" w:rsidRDefault="00ED4941" w:rsidP="00ED49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Либо на почту </w:t>
            </w:r>
            <w:hyperlink r:id="rId5" w:history="1"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sherstova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93@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list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либо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6B96" w:rsidRPr="00FE68B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25D27"/>
    <w:rsid w:val="00046D65"/>
    <w:rsid w:val="000D0439"/>
    <w:rsid w:val="00130C29"/>
    <w:rsid w:val="00131FDE"/>
    <w:rsid w:val="001747EC"/>
    <w:rsid w:val="00312917"/>
    <w:rsid w:val="003416B2"/>
    <w:rsid w:val="00486B96"/>
    <w:rsid w:val="0052060B"/>
    <w:rsid w:val="00543E00"/>
    <w:rsid w:val="00562BA0"/>
    <w:rsid w:val="0068223E"/>
    <w:rsid w:val="006C0CCB"/>
    <w:rsid w:val="006F3862"/>
    <w:rsid w:val="007957A8"/>
    <w:rsid w:val="007F6336"/>
    <w:rsid w:val="008007EC"/>
    <w:rsid w:val="00891892"/>
    <w:rsid w:val="008B2863"/>
    <w:rsid w:val="008F12AE"/>
    <w:rsid w:val="008F65A1"/>
    <w:rsid w:val="009C4400"/>
    <w:rsid w:val="009E32A3"/>
    <w:rsid w:val="00A33A61"/>
    <w:rsid w:val="00B343BF"/>
    <w:rsid w:val="00B5679B"/>
    <w:rsid w:val="00C12150"/>
    <w:rsid w:val="00C31E7A"/>
    <w:rsid w:val="00C627E9"/>
    <w:rsid w:val="00C74D27"/>
    <w:rsid w:val="00CE72A1"/>
    <w:rsid w:val="00DD5EF2"/>
    <w:rsid w:val="00E142ED"/>
    <w:rsid w:val="00E80DBC"/>
    <w:rsid w:val="00ED4941"/>
    <w:rsid w:val="00F13A00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herstova93@list.ru" TargetMode="External"/><Relationship Id="rId4" Type="http://schemas.openxmlformats.org/officeDocument/2006/relationships/hyperlink" Target="https://ok.ru/video/17235971321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Sparc</cp:lastModifiedBy>
  <cp:revision>17</cp:revision>
  <cp:lastPrinted>2020-03-26T03:31:00Z</cp:lastPrinted>
  <dcterms:created xsi:type="dcterms:W3CDTF">2020-04-08T08:07:00Z</dcterms:created>
  <dcterms:modified xsi:type="dcterms:W3CDTF">2020-04-17T16:15:00Z</dcterms:modified>
</cp:coreProperties>
</file>