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43" w:rsidRDefault="00986343" w:rsidP="00986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986343" w:rsidRDefault="00986343" w:rsidP="00986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</w:t>
      </w:r>
      <w:r>
        <w:rPr>
          <w:rFonts w:ascii="Times New Roman" w:hAnsi="Times New Roman" w:cs="Times New Roman"/>
          <w:sz w:val="24"/>
          <w:szCs w:val="24"/>
          <w:u w:val="single"/>
        </w:rPr>
        <w:t>17 апреля 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Панфилова Н.И.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Предмет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Русский  язык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7 К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Частица как часть речи Разряды частиц</w:t>
      </w:r>
      <w:r>
        <w:rPr>
          <w:rFonts w:ascii="Times New Roman" w:hAnsi="Times New Roman" w:cs="Times New Roman"/>
          <w:sz w:val="24"/>
          <w:szCs w:val="24"/>
        </w:rPr>
        <w:br/>
        <w:t>Учебник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Русский язык 7 класс Авторы Баранов М.Т. и другие</w:t>
      </w:r>
    </w:p>
    <w:tbl>
      <w:tblPr>
        <w:tblStyle w:val="a6"/>
        <w:tblW w:w="0" w:type="auto"/>
        <w:tblInd w:w="-743" w:type="dxa"/>
        <w:tblLook w:val="04A0"/>
      </w:tblPr>
      <w:tblGrid>
        <w:gridCol w:w="563"/>
        <w:gridCol w:w="1766"/>
        <w:gridCol w:w="5198"/>
        <w:gridCol w:w="2787"/>
      </w:tblGrid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(письменно)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Ч...мп…он, кро(с,сс), ма(с,сс)а, а…тор,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 xml:space="preserve">кла(с,сс)ик, св..тофор, пр…тензия,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>пр…кратить, н..жда(н,нн)ый, с..луэт,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 xml:space="preserve"> г…рлянда, ба(с,сс)ейн,  д…станция, с…ять.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pStyle w:val="a4"/>
              <w:rPr>
                <w:sz w:val="28"/>
                <w:szCs w:val="28"/>
              </w:rPr>
            </w:pPr>
            <w:r>
              <w:t>Читаем тему урока.</w:t>
            </w:r>
            <w:r>
              <w:br/>
              <w:t>- А как вы думаете, для чего нам нужно изучать эту тему? Где она нам пригодится?</w:t>
            </w:r>
            <w:r>
              <w:br/>
              <w:t>Сформулируйте  цель урока по теме.</w:t>
            </w:r>
            <w:r>
              <w:br/>
              <w:t>Поставь задачи по теме(2-3(устно))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1.Посмотреть Видеоурок, записать примеры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2.Прочитать в учебнике  материалы параграфов 66 ( стр.164) и 67 (стр.165)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ресурсы:</w:t>
            </w:r>
          </w:p>
          <w:p w:rsidR="00986343" w:rsidRDefault="0098634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1.Презентация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составленная учителем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 Разряды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2..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Joutube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com</w:t>
            </w:r>
            <w:r>
              <w:t>.</w:t>
            </w:r>
            <w:r>
              <w:rPr>
                <w:lang w:val="en-US"/>
              </w:rPr>
              <w:t>VideoUrok</w:t>
            </w:r>
            <w:r w:rsidRPr="00986343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 Понятие о частице. Разряды частиц по значению Ирина Зарипова 8 мин.54 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.54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/2.Учебник.стр.162</w:t>
            </w:r>
          </w:p>
        </w:tc>
      </w:tr>
      <w:tr w:rsidR="00986343" w:rsidTr="00986343">
        <w:trPr>
          <w:trHeight w:val="74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Работаете с материалами презентации, Видеоурока- по вашему усмотрению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Запишите предложения.,Объясните,какие частицы встретилась в этих предложенияхю</w:t>
            </w:r>
            <w:r>
              <w:rPr>
                <w:rFonts w:ascii="Times New Roman" w:hAnsi="Times New Roman" w:cs="Times New Roman"/>
              </w:rPr>
              <w:br/>
            </w: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>1.Трус посылает угрозы  тогда, когда  он уверен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>в безопасн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ости. (И.Гете)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4.Молодость -</w:t>
            </w: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для усвоения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мудрости,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старость -</w:t>
            </w: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для её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применения. </w:t>
            </w:r>
          </w:p>
          <w:p w:rsidR="00986343" w:rsidRPr="00986343" w:rsidRDefault="0098634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343">
              <w:rPr>
                <w:rFonts w:ascii="Times New Roman" w:hAnsi="Times New Roman" w:cs="Times New Roman"/>
                <w:i/>
                <w:sz w:val="24"/>
                <w:szCs w:val="24"/>
              </w:rPr>
              <w:t>(Ж.-Ж.Руссо)</w:t>
            </w:r>
          </w:p>
          <w:p w:rsidR="00986343" w:rsidRDefault="00986343">
            <w:pPr>
              <w:pStyle w:val="a5"/>
              <w:rPr>
                <w:rFonts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презентации </w:t>
            </w:r>
          </w:p>
        </w:tc>
      </w:tr>
      <w:tr w:rsidR="00986343" w:rsidTr="00986343">
        <w:trPr>
          <w:trHeight w:val="156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я узнал…»</w:t>
            </w:r>
          </w:p>
          <w:p w:rsidR="00986343" w:rsidRDefault="009863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«Сегодня на уроке я научился…» </w:t>
            </w:r>
          </w:p>
          <w:p w:rsidR="00986343" w:rsidRDefault="009863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«Сегодня на уроке мне было сложно…»</w:t>
            </w:r>
          </w:p>
          <w:p w:rsidR="00986343" w:rsidRDefault="009863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«Сегодня на уроке мне было легко…»</w:t>
            </w:r>
          </w:p>
          <w:p w:rsidR="00986343" w:rsidRDefault="009863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«Сегодня на уроке мне понравилось…»</w:t>
            </w:r>
          </w:p>
          <w:p w:rsidR="00986343" w:rsidRDefault="009863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43" w:rsidRDefault="00986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</w:t>
            </w:r>
            <w:r>
              <w:rPr>
                <w:rFonts w:ascii="Times New Roman" w:hAnsi="Times New Roman" w:cs="Times New Roman"/>
              </w:rPr>
              <w:t>66,67:    Упражнение 403</w:t>
            </w:r>
            <w:r>
              <w:rPr>
                <w:rFonts w:ascii="Times New Roman" w:hAnsi="Times New Roman" w:cs="Times New Roman"/>
              </w:rPr>
              <w:br/>
              <w:t xml:space="preserve">Перепишите, расставьте недостающие знаки препинания. Частиц заключите в прямоугольник </w:t>
            </w:r>
          </w:p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Параграфы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66,67:</w:t>
            </w:r>
          </w:p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86343" w:rsidTr="0098634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учителем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отправляйте 19.04.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Там, где записываете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отправления, пишите дату, № упр,, фамилию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43" w:rsidRDefault="0098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Эл.почта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pan.nad3632@yandex.ru</w:t>
              </w:r>
            </w:hyperlink>
          </w:p>
        </w:tc>
      </w:tr>
    </w:tbl>
    <w:p w:rsidR="00986343" w:rsidRDefault="00986343" w:rsidP="00986343">
      <w:pPr>
        <w:rPr>
          <w:rFonts w:ascii="Times New Roman" w:hAnsi="Times New Roman" w:cs="Times New Roman"/>
          <w:sz w:val="24"/>
          <w:szCs w:val="24"/>
        </w:rPr>
      </w:pPr>
    </w:p>
    <w:p w:rsidR="00501C9E" w:rsidRDefault="00501C9E"/>
    <w:sectPr w:rsidR="0050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6343"/>
    <w:rsid w:val="00501C9E"/>
    <w:rsid w:val="0098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34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8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6343"/>
    <w:pPr>
      <w:spacing w:after="0" w:line="240" w:lineRule="auto"/>
    </w:pPr>
  </w:style>
  <w:style w:type="table" w:styleId="a6">
    <w:name w:val="Table Grid"/>
    <w:basedOn w:val="a1"/>
    <w:uiPriority w:val="59"/>
    <w:rsid w:val="00986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.nad36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2020-04-12T11:46:00Z</dcterms:created>
  <dcterms:modified xsi:type="dcterms:W3CDTF">2020-04-12T11:51:00Z</dcterms:modified>
</cp:coreProperties>
</file>