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5"/>
        <w:gridCol w:w="1674"/>
        <w:gridCol w:w="2213"/>
        <w:gridCol w:w="407"/>
        <w:gridCol w:w="400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505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Default="00E5067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Default="00A33A61" w:rsidP="000C22CF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b/>
                <w:i/>
              </w:rPr>
              <w:t>Повторение «приемы письменных вычислений»</w:t>
            </w:r>
          </w:p>
          <w:p w:rsidR="009F0B77" w:rsidRPr="009C338B" w:rsidRDefault="009F0B77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Тема: решение задач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505A1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Default="00E80DBC" w:rsidP="00486997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3505A1">
                <w:rPr>
                  <w:rStyle w:val="a4"/>
                </w:rPr>
                <w:t>https://www.youtube.com/watch?v=THpP02amn-c&amp;list=PLf8BsO9D5XG3X1Tg9Ev0IZ9LoV0Wly5s6&amp;index=32</w:t>
              </w:r>
            </w:hyperlink>
            <w:r w:rsidR="003505A1">
              <w:t xml:space="preserve"> (1 столбик задание 5, стр. 91)</w:t>
            </w:r>
          </w:p>
          <w:p w:rsidR="003505A1" w:rsidRDefault="003505A1" w:rsidP="00486997">
            <w:hyperlink r:id="rId5" w:history="1">
              <w:r>
                <w:rPr>
                  <w:rStyle w:val="a4"/>
                </w:rPr>
                <w:t>https://www.youtube.com/watch?v=LM-EjHBgnks&amp;list=PLf8BsO9D5XG3X1Tg9Ev0IZ9LoV0Wly5s6&amp;index=33</w:t>
              </w:r>
            </w:hyperlink>
            <w:r>
              <w:t xml:space="preserve"> (2 столбик задание 5, стр. 91)</w:t>
            </w:r>
          </w:p>
          <w:p w:rsidR="003505A1" w:rsidRPr="009C338B" w:rsidRDefault="003505A1" w:rsidP="00486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4"/>
                </w:rPr>
                <w:t>https://www.youtube.com/watch?v=sp_IKvb0dDw&amp;list=PLf8BsO9D5XG3X1Tg9Ev0IZ9LoV0Wly5s6&amp;index=34</w:t>
              </w:r>
            </w:hyperlink>
            <w:r>
              <w:t xml:space="preserve"> (задание 6, стр. 91)</w:t>
            </w: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t>Рассмотреть выражение, найти устное значение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br/>
              <w:t>Выполняется устно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t>91 №5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505A1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3505A1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3367" w:type="dxa"/>
            <w:gridSpan w:val="2"/>
          </w:tcPr>
          <w:p w:rsidR="00B554FE" w:rsidRPr="009C338B" w:rsidRDefault="003505A1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0C22CF" w:rsidRPr="009C338B" w:rsidTr="00131FDE">
        <w:trPr>
          <w:trHeight w:val="20"/>
        </w:trPr>
        <w:tc>
          <w:tcPr>
            <w:tcW w:w="2518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C22CF" w:rsidRDefault="000C22CF" w:rsidP="00350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3505A1" w:rsidRPr="003505A1">
              <w:rPr>
                <w:rFonts w:ascii="Times New Roman" w:hAnsi="Times New Roman" w:cs="Times New Roman"/>
                <w:sz w:val="24"/>
                <w:szCs w:val="24"/>
              </w:rPr>
              <w:t>Рассмотреть задание №6, геометрический материал, узнай, что больше</w:t>
            </w:r>
          </w:p>
        </w:tc>
        <w:tc>
          <w:tcPr>
            <w:tcW w:w="3367" w:type="dxa"/>
            <w:gridSpan w:val="2"/>
          </w:tcPr>
          <w:p w:rsidR="000C22CF" w:rsidRDefault="003505A1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91 №6</w:t>
            </w:r>
          </w:p>
        </w:tc>
      </w:tr>
      <w:tr w:rsidR="003505A1" w:rsidRPr="009C338B" w:rsidTr="00131FDE">
        <w:trPr>
          <w:trHeight w:val="20"/>
        </w:trPr>
        <w:tc>
          <w:tcPr>
            <w:tcW w:w="2518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Посмотреть рассуждения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3367" w:type="dxa"/>
            <w:gridSpan w:val="2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3505A1" w:rsidRPr="009C338B" w:rsidTr="00131FDE">
        <w:trPr>
          <w:trHeight w:val="20"/>
        </w:trPr>
        <w:tc>
          <w:tcPr>
            <w:tcW w:w="2518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05A1" w:rsidRPr="00E94468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еще раз, уметь решать задания подобного типа</w:t>
            </w:r>
          </w:p>
        </w:tc>
      </w:tr>
      <w:tr w:rsidR="003505A1" w:rsidRPr="009C338B" w:rsidTr="00131FDE">
        <w:trPr>
          <w:trHeight w:val="20"/>
        </w:trPr>
        <w:tc>
          <w:tcPr>
            <w:tcW w:w="2518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131FDE">
        <w:trPr>
          <w:trHeight w:val="20"/>
        </w:trPr>
        <w:tc>
          <w:tcPr>
            <w:tcW w:w="2518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E0F37"/>
    <w:rsid w:val="003505A1"/>
    <w:rsid w:val="00357422"/>
    <w:rsid w:val="003B5C77"/>
    <w:rsid w:val="00435522"/>
    <w:rsid w:val="00486997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87DE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p_IKvb0dDw&amp;list=PLf8BsO9D5XG3X1Tg9Ev0IZ9LoV0Wly5s6&amp;index=34" TargetMode="External"/><Relationship Id="rId5" Type="http://schemas.openxmlformats.org/officeDocument/2006/relationships/hyperlink" Target="https://www.youtube.com/watch?v=LM-EjHBgnks&amp;list=PLf8BsO9D5XG3X1Tg9Ev0IZ9LoV0Wly5s6&amp;index=33" TargetMode="External"/><Relationship Id="rId4" Type="http://schemas.openxmlformats.org/officeDocument/2006/relationships/hyperlink" Target="https://www.youtube.com/watch?v=THpP02amn-c&amp;list=PLf8BsO9D5XG3X1Tg9Ev0IZ9LoV0Wly5s6&amp;index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2020-04-09T05:01:00Z</dcterms:created>
  <dcterms:modified xsi:type="dcterms:W3CDTF">2020-04-09T05:01:00Z</dcterms:modified>
</cp:coreProperties>
</file>