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5"/>
        <w:gridCol w:w="1317"/>
        <w:gridCol w:w="2283"/>
        <w:gridCol w:w="408"/>
        <w:gridCol w:w="4288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756F10">
        <w:trPr>
          <w:trHeight w:val="20"/>
        </w:trPr>
        <w:tc>
          <w:tcPr>
            <w:tcW w:w="2948" w:type="dxa"/>
            <w:gridSpan w:val="2"/>
          </w:tcPr>
          <w:p w:rsidR="00A33A61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56F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20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003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9F0B77" w:rsidRPr="009C338B" w:rsidRDefault="009F0B77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="00756F10">
              <w:rPr>
                <w:rFonts w:ascii="Times New Roman" w:hAnsi="Times New Roman" w:cs="Times New Roman"/>
                <w:b/>
                <w:i/>
              </w:rPr>
              <w:t>Объяснение вычислений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298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9F0B7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56F10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gridSpan w:val="4"/>
          </w:tcPr>
          <w:p w:rsidR="003505A1" w:rsidRDefault="00E80DBC" w:rsidP="00486997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486997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hyperlink r:id="rId4" w:history="1">
              <w:r w:rsidR="00756F10">
                <w:rPr>
                  <w:rStyle w:val="a4"/>
                </w:rPr>
                <w:t>https://www.youtube.com/watch?v=zB3l9gujogU&amp;list=PLf8BsO9D5XG3X1Tg9Ev0IZ9LoV0Wly5s6&amp;index=36</w:t>
              </w:r>
            </w:hyperlink>
            <w:r w:rsidR="00756F10">
              <w:t xml:space="preserve"> (Стр. 92, №1)</w:t>
            </w:r>
          </w:p>
          <w:p w:rsidR="00756F10" w:rsidRPr="009C338B" w:rsidRDefault="00756F10" w:rsidP="00486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4"/>
                </w:rPr>
                <w:t>https://www.youtube.com/watch?v=bR6SeLLqZ9w&amp;list=PLf8BsO9D5XG3X1Tg9Ev0IZ9LoV0Wly5s6&amp;index=37</w:t>
              </w:r>
            </w:hyperlink>
            <w:r>
              <w:t xml:space="preserve"> (Стр.92, №2)</w:t>
            </w:r>
          </w:p>
        </w:tc>
      </w:tr>
      <w:tr w:rsidR="000B7B9A" w:rsidRPr="009C338B" w:rsidTr="00756F10">
        <w:trPr>
          <w:trHeight w:val="20"/>
        </w:trPr>
        <w:tc>
          <w:tcPr>
            <w:tcW w:w="1273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888" w:type="dxa"/>
            <w:gridSpan w:val="2"/>
          </w:tcPr>
          <w:p w:rsidR="000B7B9A" w:rsidRPr="009C338B" w:rsidRDefault="000B7B9A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5A1">
              <w:rPr>
                <w:rFonts w:ascii="Times New Roman" w:hAnsi="Times New Roman" w:cs="Times New Roman"/>
                <w:sz w:val="24"/>
                <w:szCs w:val="24"/>
              </w:rPr>
              <w:t>Рассмотреть выражение, найти устное значение</w:t>
            </w:r>
            <w:r w:rsidR="003505A1">
              <w:rPr>
                <w:rFonts w:ascii="Times New Roman" w:hAnsi="Times New Roman" w:cs="Times New Roman"/>
                <w:sz w:val="24"/>
                <w:szCs w:val="24"/>
              </w:rPr>
              <w:br/>
              <w:t>Выполняется устно</w:t>
            </w:r>
          </w:p>
        </w:tc>
        <w:tc>
          <w:tcPr>
            <w:tcW w:w="4410" w:type="dxa"/>
            <w:gridSpan w:val="2"/>
          </w:tcPr>
          <w:p w:rsidR="000B7B9A" w:rsidRPr="009C338B" w:rsidRDefault="000D069F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>92, объясни вычисление</w:t>
            </w:r>
          </w:p>
        </w:tc>
      </w:tr>
      <w:tr w:rsidR="00B554FE" w:rsidRPr="009C338B" w:rsidTr="00756F10">
        <w:trPr>
          <w:trHeight w:val="20"/>
        </w:trPr>
        <w:tc>
          <w:tcPr>
            <w:tcW w:w="1273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B554FE" w:rsidRPr="009C338B" w:rsidRDefault="00EF2F6D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>Решить примеры</w:t>
            </w:r>
          </w:p>
        </w:tc>
        <w:tc>
          <w:tcPr>
            <w:tcW w:w="4410" w:type="dxa"/>
            <w:gridSpan w:val="2"/>
          </w:tcPr>
          <w:p w:rsidR="00B554FE" w:rsidRPr="009C338B" w:rsidRDefault="00756F10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92, №1, №2</w:t>
            </w:r>
          </w:p>
        </w:tc>
      </w:tr>
      <w:tr w:rsidR="000C22CF" w:rsidRPr="009C338B" w:rsidTr="00756F10">
        <w:trPr>
          <w:trHeight w:val="20"/>
        </w:trPr>
        <w:tc>
          <w:tcPr>
            <w:tcW w:w="1273" w:type="dxa"/>
            <w:vMerge/>
          </w:tcPr>
          <w:p w:rsidR="000C22CF" w:rsidRPr="009C338B" w:rsidRDefault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0C22CF" w:rsidRDefault="000C22CF" w:rsidP="00756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рассуждения в </w:t>
            </w:r>
            <w:proofErr w:type="spellStart"/>
            <w:r w:rsidR="00756F10">
              <w:rPr>
                <w:rFonts w:ascii="Times New Roman" w:hAnsi="Times New Roman" w:cs="Times New Roman"/>
                <w:sz w:val="24"/>
                <w:szCs w:val="24"/>
              </w:rPr>
              <w:t>видеоуроках</w:t>
            </w:r>
            <w:proofErr w:type="spellEnd"/>
          </w:p>
        </w:tc>
        <w:tc>
          <w:tcPr>
            <w:tcW w:w="4410" w:type="dxa"/>
            <w:gridSpan w:val="2"/>
          </w:tcPr>
          <w:p w:rsidR="000C22CF" w:rsidRDefault="00756F10" w:rsidP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прикреплены выше в «электронные ресурсы»</w:t>
            </w: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3505A1" w:rsidRPr="009C338B" w:rsidRDefault="003505A1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410" w:type="dxa"/>
            <w:gridSpan w:val="2"/>
          </w:tcPr>
          <w:p w:rsidR="003505A1" w:rsidRPr="009C338B" w:rsidRDefault="00756F10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еще раз,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записать задачу в тетрадь</w:t>
            </w:r>
            <w:bookmarkStart w:id="0" w:name="_GoBack"/>
            <w:bookmarkEnd w:id="0"/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756F10" w:rsidRPr="009C338B" w:rsidRDefault="003505A1" w:rsidP="00756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шаг. </w:t>
            </w:r>
            <w:r w:rsidR="00756F10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756F10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756F10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E94468" w:rsidRDefault="00756F10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4410" w:type="dxa"/>
            <w:gridSpan w:val="2"/>
          </w:tcPr>
          <w:p w:rsidR="003505A1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298" w:type="dxa"/>
            <w:gridSpan w:val="4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756F10">
              <w:rPr>
                <w:rFonts w:ascii="Times New Roman" w:hAnsi="Times New Roman" w:cs="Times New Roman"/>
              </w:rPr>
              <w:t>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E0F37"/>
    <w:rsid w:val="003505A1"/>
    <w:rsid w:val="00357422"/>
    <w:rsid w:val="003B5C77"/>
    <w:rsid w:val="00435522"/>
    <w:rsid w:val="00486997"/>
    <w:rsid w:val="004F61A8"/>
    <w:rsid w:val="00543E00"/>
    <w:rsid w:val="00692A8E"/>
    <w:rsid w:val="006C0CCB"/>
    <w:rsid w:val="00712D62"/>
    <w:rsid w:val="00756F10"/>
    <w:rsid w:val="00793244"/>
    <w:rsid w:val="00877DC3"/>
    <w:rsid w:val="008D5B0C"/>
    <w:rsid w:val="009263C6"/>
    <w:rsid w:val="009C338B"/>
    <w:rsid w:val="009F0B77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787DE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bR6SeLLqZ9w&amp;list=PLf8BsO9D5XG3X1Tg9Ev0IZ9LoV0Wly5s6&amp;index=37" TargetMode="External"/><Relationship Id="rId4" Type="http://schemas.openxmlformats.org/officeDocument/2006/relationships/hyperlink" Target="https://www.youtube.com/watch?v=zB3l9gujogU&amp;list=PLf8BsO9D5XG3X1Tg9Ev0IZ9LoV0Wly5s6&amp;index=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2020-04-09T05:10:00Z</dcterms:created>
  <dcterms:modified xsi:type="dcterms:W3CDTF">2020-04-09T05:10:00Z</dcterms:modified>
</cp:coreProperties>
</file>