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7"/>
        <w:gridCol w:w="1317"/>
        <w:gridCol w:w="2282"/>
        <w:gridCol w:w="408"/>
        <w:gridCol w:w="4287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756F10">
        <w:trPr>
          <w:trHeight w:val="20"/>
        </w:trPr>
        <w:tc>
          <w:tcPr>
            <w:tcW w:w="2948" w:type="dxa"/>
            <w:gridSpan w:val="2"/>
          </w:tcPr>
          <w:p w:rsidR="00A33A61" w:rsidRPr="009C338B" w:rsidRDefault="00A33A61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776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</w:t>
            </w:r>
            <w:r w:rsidR="00FE15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-15.04.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20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003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9F0B77" w:rsidRPr="009C338B" w:rsidRDefault="009F0B77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="00C776CA">
              <w:rPr>
                <w:rFonts w:ascii="Times New Roman" w:hAnsi="Times New Roman" w:cs="Times New Roman"/>
                <w:b/>
                <w:i/>
              </w:rPr>
              <w:t>Периметр квадрата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298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9F0B7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756F10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gridSpan w:val="4"/>
          </w:tcPr>
          <w:p w:rsidR="00756F10" w:rsidRPr="00C776CA" w:rsidRDefault="00E80DBC" w:rsidP="00486997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486997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hyperlink r:id="rId4" w:history="1">
              <w:r w:rsidR="00C776CA">
                <w:rPr>
                  <w:rStyle w:val="a4"/>
                </w:rPr>
                <w:t>https://www.youtube.com/watch?v=t1J9uTzPMbk&amp;list=PLf8BsO9D5XG3X1Tg9Ev0IZ9LoV0Wly5s6&amp;index=39</w:t>
              </w:r>
            </w:hyperlink>
            <w:r w:rsidR="00C776CA">
              <w:t xml:space="preserve"> (Стр. 92, №4</w:t>
            </w:r>
            <w:r w:rsidR="00756F10">
              <w:t>)</w:t>
            </w:r>
          </w:p>
        </w:tc>
      </w:tr>
      <w:tr w:rsidR="000B7B9A" w:rsidRPr="009C338B" w:rsidTr="00756F10">
        <w:trPr>
          <w:trHeight w:val="20"/>
        </w:trPr>
        <w:tc>
          <w:tcPr>
            <w:tcW w:w="1273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888" w:type="dxa"/>
            <w:gridSpan w:val="2"/>
          </w:tcPr>
          <w:p w:rsidR="000B7B9A" w:rsidRPr="009C338B" w:rsidRDefault="000B7B9A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76CA">
              <w:rPr>
                <w:rFonts w:ascii="Times New Roman" w:hAnsi="Times New Roman" w:cs="Times New Roman"/>
                <w:sz w:val="24"/>
                <w:szCs w:val="24"/>
              </w:rPr>
              <w:t>Прочить задание № 4 со страницы 92</w:t>
            </w:r>
          </w:p>
        </w:tc>
        <w:tc>
          <w:tcPr>
            <w:tcW w:w="4410" w:type="dxa"/>
            <w:gridSpan w:val="2"/>
          </w:tcPr>
          <w:p w:rsidR="000B7B9A" w:rsidRPr="009C338B" w:rsidRDefault="000D069F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F10">
              <w:rPr>
                <w:rFonts w:ascii="Times New Roman" w:hAnsi="Times New Roman" w:cs="Times New Roman"/>
                <w:sz w:val="24"/>
                <w:szCs w:val="24"/>
              </w:rPr>
              <w:t xml:space="preserve">92, </w:t>
            </w:r>
            <w:r w:rsidR="00C776CA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</w:tr>
      <w:tr w:rsidR="00B554FE" w:rsidRPr="009C338B" w:rsidTr="00756F10">
        <w:trPr>
          <w:trHeight w:val="20"/>
        </w:trPr>
        <w:tc>
          <w:tcPr>
            <w:tcW w:w="1273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B554FE" w:rsidRPr="009C338B" w:rsidRDefault="00EF2F6D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776CA">
              <w:rPr>
                <w:rFonts w:ascii="Times New Roman" w:hAnsi="Times New Roman" w:cs="Times New Roman"/>
                <w:sz w:val="24"/>
                <w:szCs w:val="24"/>
              </w:rPr>
              <w:t>Выполнить практическую работу</w:t>
            </w:r>
          </w:p>
        </w:tc>
        <w:tc>
          <w:tcPr>
            <w:tcW w:w="4410" w:type="dxa"/>
            <w:gridSpan w:val="2"/>
          </w:tcPr>
          <w:p w:rsidR="00B554FE" w:rsidRPr="009C338B" w:rsidRDefault="00C776CA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92, №4, выполнить задание №4, пользуясь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видеоссылкой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(расположена выше «электронные ресурсы»</w:t>
            </w:r>
          </w:p>
        </w:tc>
      </w:tr>
      <w:tr w:rsidR="000C22CF" w:rsidRPr="009C338B" w:rsidTr="00756F10">
        <w:trPr>
          <w:trHeight w:val="20"/>
        </w:trPr>
        <w:tc>
          <w:tcPr>
            <w:tcW w:w="1273" w:type="dxa"/>
            <w:vMerge/>
          </w:tcPr>
          <w:p w:rsidR="000C22CF" w:rsidRPr="009C338B" w:rsidRDefault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0C22CF" w:rsidRDefault="000C22CF" w:rsidP="00756F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 w:rsidR="00756F10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рассуждения в </w:t>
            </w:r>
            <w:proofErr w:type="spellStart"/>
            <w:r w:rsidR="00756F10">
              <w:rPr>
                <w:rFonts w:ascii="Times New Roman" w:hAnsi="Times New Roman" w:cs="Times New Roman"/>
                <w:sz w:val="24"/>
                <w:szCs w:val="24"/>
              </w:rPr>
              <w:t>видеоуроках</w:t>
            </w:r>
            <w:proofErr w:type="spellEnd"/>
          </w:p>
        </w:tc>
        <w:tc>
          <w:tcPr>
            <w:tcW w:w="4410" w:type="dxa"/>
            <w:gridSpan w:val="2"/>
          </w:tcPr>
          <w:p w:rsidR="000C22CF" w:rsidRDefault="00756F10" w:rsidP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прикреплены выше в «электронные ресурсы»</w:t>
            </w: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3505A1" w:rsidRPr="009C338B" w:rsidRDefault="003505A1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56F1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410" w:type="dxa"/>
            <w:gridSpan w:val="2"/>
          </w:tcPr>
          <w:p w:rsidR="003505A1" w:rsidRPr="009C338B" w:rsidRDefault="00FE15D0" w:rsidP="00FE1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92 №5 </w:t>
            </w:r>
            <w:bookmarkStart w:id="0" w:name="_GoBack"/>
            <w:bookmarkEnd w:id="0"/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756F10" w:rsidRPr="009C338B" w:rsidRDefault="003505A1" w:rsidP="00756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шаг. </w:t>
            </w:r>
            <w:r w:rsidR="00756F10"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 w:rsidR="00756F10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756F10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E94468" w:rsidRDefault="00756F10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4410" w:type="dxa"/>
            <w:gridSpan w:val="2"/>
          </w:tcPr>
          <w:p w:rsidR="003505A1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298" w:type="dxa"/>
            <w:gridSpan w:val="4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756F10">
              <w:rPr>
                <w:rFonts w:ascii="Times New Roman" w:hAnsi="Times New Roman" w:cs="Times New Roman"/>
              </w:rPr>
              <w:t>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E0F37"/>
    <w:rsid w:val="003505A1"/>
    <w:rsid w:val="00357422"/>
    <w:rsid w:val="003B5C77"/>
    <w:rsid w:val="00435522"/>
    <w:rsid w:val="00486997"/>
    <w:rsid w:val="004F61A8"/>
    <w:rsid w:val="00543E00"/>
    <w:rsid w:val="00661DAB"/>
    <w:rsid w:val="00692A8E"/>
    <w:rsid w:val="006C0CCB"/>
    <w:rsid w:val="00712D62"/>
    <w:rsid w:val="00756F10"/>
    <w:rsid w:val="00793244"/>
    <w:rsid w:val="00877DC3"/>
    <w:rsid w:val="008D5B0C"/>
    <w:rsid w:val="009263C6"/>
    <w:rsid w:val="009C338B"/>
    <w:rsid w:val="009F0B77"/>
    <w:rsid w:val="00A33A61"/>
    <w:rsid w:val="00AA6BA2"/>
    <w:rsid w:val="00B062F2"/>
    <w:rsid w:val="00B554FE"/>
    <w:rsid w:val="00BF471A"/>
    <w:rsid w:val="00C627E9"/>
    <w:rsid w:val="00C776CA"/>
    <w:rsid w:val="00CC3893"/>
    <w:rsid w:val="00E5067F"/>
    <w:rsid w:val="00E80DBC"/>
    <w:rsid w:val="00E94468"/>
    <w:rsid w:val="00EF2F6D"/>
    <w:rsid w:val="00F13A00"/>
    <w:rsid w:val="00FD5AF2"/>
    <w:rsid w:val="00FE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B4E83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t1J9uTzPMbk&amp;list=PLf8BsO9D5XG3X1Tg9Ev0IZ9LoV0Wly5s6&amp;index=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2020-04-09T05:33:00Z</dcterms:created>
  <dcterms:modified xsi:type="dcterms:W3CDTF">2020-04-09T05:35:00Z</dcterms:modified>
</cp:coreProperties>
</file>