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9"/>
        <w:gridCol w:w="1344"/>
        <w:gridCol w:w="2316"/>
        <w:gridCol w:w="431"/>
        <w:gridCol w:w="4331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756F10">
        <w:trPr>
          <w:trHeight w:val="20"/>
        </w:trPr>
        <w:tc>
          <w:tcPr>
            <w:tcW w:w="2948" w:type="dxa"/>
            <w:gridSpan w:val="2"/>
          </w:tcPr>
          <w:p w:rsidR="00A33A61" w:rsidRPr="009C338B" w:rsidRDefault="00A33A61" w:rsidP="008E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E706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</w:t>
            </w:r>
            <w:r w:rsidR="001A34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2020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20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003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9F0B77" w:rsidRPr="009C338B" w:rsidRDefault="009F0B77" w:rsidP="00C7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Тема: </w:t>
            </w:r>
            <w:r w:rsidR="008E706B">
              <w:rPr>
                <w:rFonts w:ascii="Times New Roman" w:hAnsi="Times New Roman" w:cs="Times New Roman"/>
                <w:b/>
                <w:i/>
              </w:rPr>
              <w:t>Деление трехзначного числа на однозначное</w:t>
            </w:r>
          </w:p>
        </w:tc>
      </w:tr>
      <w:tr w:rsidR="00E80DBC" w:rsidRPr="009C338B" w:rsidTr="00756F10">
        <w:trPr>
          <w:trHeight w:val="20"/>
        </w:trPr>
        <w:tc>
          <w:tcPr>
            <w:tcW w:w="1273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298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9F0B77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A346C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</w:tr>
      <w:tr w:rsidR="00E80DBC" w:rsidRPr="009C338B" w:rsidTr="00756F10">
        <w:trPr>
          <w:trHeight w:val="20"/>
        </w:trPr>
        <w:tc>
          <w:tcPr>
            <w:tcW w:w="1273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gridSpan w:val="4"/>
          </w:tcPr>
          <w:p w:rsidR="00756F10" w:rsidRDefault="00E80DBC" w:rsidP="005C2A1E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486997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hyperlink r:id="rId4" w:history="1">
              <w:r w:rsidR="005C2A1E" w:rsidRPr="0023059E">
                <w:rPr>
                  <w:rStyle w:val="a4"/>
                </w:rPr>
                <w:t>https://www.youtube.com/watch?v=4wtOzYwH3sg&amp;list=PLf8BsO9D5XG3X1Tg9Ev0IZ9LoV0Wly5s6&amp;index=45&amp;pbjreload=10</w:t>
              </w:r>
            </w:hyperlink>
            <w:r w:rsidR="005C2A1E">
              <w:t xml:space="preserve">  (Стр. 93</w:t>
            </w:r>
            <w:r w:rsidR="00C776CA">
              <w:t>, №</w:t>
            </w:r>
            <w:r w:rsidR="005C2A1E">
              <w:t>1</w:t>
            </w:r>
            <w:r w:rsidR="00756F10">
              <w:t>)</w:t>
            </w:r>
          </w:p>
          <w:p w:rsidR="005C2A1E" w:rsidRDefault="005C2A1E" w:rsidP="005C2A1E">
            <w:hyperlink r:id="rId5" w:history="1">
              <w:r w:rsidRPr="005C2A1E">
                <w:rPr>
                  <w:color w:val="0000FF"/>
                  <w:u w:val="single"/>
                </w:rPr>
                <w:t>https://www.youtube.com/watch?v=BUfN_UXl6j8&amp;list=PLf8BsO9D5XG3X1Tg9Ev0IZ9LoV0Wly5s6&amp;in</w:t>
              </w:r>
              <w:r w:rsidRPr="005C2A1E">
                <w:rPr>
                  <w:color w:val="0000FF"/>
                  <w:u w:val="single"/>
                </w:rPr>
                <w:t>d</w:t>
              </w:r>
              <w:r w:rsidRPr="005C2A1E">
                <w:rPr>
                  <w:color w:val="0000FF"/>
                  <w:u w:val="single"/>
                </w:rPr>
                <w:t>ex=46</w:t>
              </w:r>
            </w:hyperlink>
            <w:r>
              <w:t xml:space="preserve"> (стр. 93, №2)</w:t>
            </w:r>
          </w:p>
          <w:p w:rsidR="005C2A1E" w:rsidRDefault="005C2A1E" w:rsidP="005C2A1E">
            <w:hyperlink r:id="rId6" w:history="1">
              <w:r>
                <w:rPr>
                  <w:rStyle w:val="a4"/>
                </w:rPr>
                <w:t>https://www.youtube.com/watch?v=tdVKw3jVXOc&amp;list=PLf8BsO9D5XG3X1Tg9Ev0IZ9LoV0Wly5s6&amp;index=47</w:t>
              </w:r>
            </w:hyperlink>
            <w:r>
              <w:t xml:space="preserve"> (стр. 93, № 3)</w:t>
            </w:r>
          </w:p>
          <w:p w:rsidR="005C2A1E" w:rsidRPr="00C776CA" w:rsidRDefault="005C2A1E" w:rsidP="005C2A1E">
            <w:hyperlink r:id="rId7" w:history="1">
              <w:r>
                <w:rPr>
                  <w:rStyle w:val="a4"/>
                </w:rPr>
                <w:t>https://www.youtube.com/watch?v=I2QnH0NPp2k&amp;list=PLf8BsO9D5XG3X1Tg9Ev0IZ9LoV0Wly5s6&amp;index=48</w:t>
              </w:r>
            </w:hyperlink>
            <w:r>
              <w:t xml:space="preserve"> (стр. 94 №4)</w:t>
            </w:r>
            <w:bookmarkStart w:id="0" w:name="_GoBack"/>
            <w:bookmarkEnd w:id="0"/>
          </w:p>
        </w:tc>
      </w:tr>
      <w:tr w:rsidR="000B7B9A" w:rsidRPr="009C338B" w:rsidTr="00756F10">
        <w:trPr>
          <w:trHeight w:val="20"/>
        </w:trPr>
        <w:tc>
          <w:tcPr>
            <w:tcW w:w="1273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888" w:type="dxa"/>
            <w:gridSpan w:val="2"/>
          </w:tcPr>
          <w:p w:rsidR="000B7B9A" w:rsidRPr="009C338B" w:rsidRDefault="000B7B9A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46C">
              <w:rPr>
                <w:rFonts w:ascii="Times New Roman" w:hAnsi="Times New Roman" w:cs="Times New Roman"/>
                <w:sz w:val="24"/>
                <w:szCs w:val="24"/>
              </w:rPr>
              <w:t>Читать алгоритм письменного деления однозначного числа на однозначное</w:t>
            </w:r>
          </w:p>
        </w:tc>
        <w:tc>
          <w:tcPr>
            <w:tcW w:w="4410" w:type="dxa"/>
            <w:gridSpan w:val="2"/>
          </w:tcPr>
          <w:p w:rsidR="000B7B9A" w:rsidRPr="009C338B" w:rsidRDefault="001A346C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новый стр.93 вверху страницы читать</w:t>
            </w:r>
          </w:p>
        </w:tc>
      </w:tr>
      <w:tr w:rsidR="00B554FE" w:rsidRPr="009C338B" w:rsidTr="00756F10">
        <w:trPr>
          <w:trHeight w:val="20"/>
        </w:trPr>
        <w:tc>
          <w:tcPr>
            <w:tcW w:w="1273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B554FE" w:rsidRPr="009C338B" w:rsidRDefault="00EF2F6D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A346C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рассуждения в </w:t>
            </w:r>
            <w:proofErr w:type="spellStart"/>
            <w:r w:rsidR="001A346C">
              <w:rPr>
                <w:rFonts w:ascii="Times New Roman" w:hAnsi="Times New Roman" w:cs="Times New Roman"/>
                <w:sz w:val="24"/>
                <w:szCs w:val="24"/>
              </w:rPr>
              <w:t>видеоуроках</w:t>
            </w:r>
            <w:proofErr w:type="spellEnd"/>
          </w:p>
        </w:tc>
        <w:tc>
          <w:tcPr>
            <w:tcW w:w="4410" w:type="dxa"/>
            <w:gridSpan w:val="2"/>
          </w:tcPr>
          <w:p w:rsidR="00B554FE" w:rsidRPr="009C338B" w:rsidRDefault="001A346C" w:rsidP="00C7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прикреплены выше в «электронные ресурсы»</w:t>
            </w:r>
          </w:p>
        </w:tc>
      </w:tr>
      <w:tr w:rsidR="000C22CF" w:rsidRPr="009C338B" w:rsidTr="00756F10">
        <w:trPr>
          <w:trHeight w:val="20"/>
        </w:trPr>
        <w:tc>
          <w:tcPr>
            <w:tcW w:w="1273" w:type="dxa"/>
            <w:vMerge/>
          </w:tcPr>
          <w:p w:rsidR="000C22CF" w:rsidRPr="009C338B" w:rsidRDefault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0C22CF" w:rsidRPr="005C2A1E" w:rsidRDefault="000C22CF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шаг. </w:t>
            </w:r>
            <w:r w:rsidR="005C2A1E">
              <w:rPr>
                <w:rFonts w:ascii="Times New Roman" w:hAnsi="Times New Roman" w:cs="Times New Roman"/>
                <w:sz w:val="24"/>
                <w:szCs w:val="24"/>
              </w:rPr>
              <w:t>Решить упражнения</w:t>
            </w:r>
          </w:p>
        </w:tc>
        <w:tc>
          <w:tcPr>
            <w:tcW w:w="4410" w:type="dxa"/>
            <w:gridSpan w:val="2"/>
          </w:tcPr>
          <w:p w:rsidR="000C22CF" w:rsidRDefault="005C2A1E" w:rsidP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93 №1,2, 3</w:t>
            </w: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3505A1" w:rsidRPr="009C338B" w:rsidRDefault="003505A1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56F1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410" w:type="dxa"/>
            <w:gridSpan w:val="2"/>
          </w:tcPr>
          <w:p w:rsidR="003505A1" w:rsidRPr="009C338B" w:rsidRDefault="005C2A1E" w:rsidP="00FE1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94 №4 (пользуемся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видеоссылкой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E1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756F10" w:rsidRPr="009C338B" w:rsidRDefault="003505A1" w:rsidP="00756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шаг. </w:t>
            </w:r>
            <w:r w:rsidR="00756F10"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 w:rsidR="00756F10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756F10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505A1" w:rsidRPr="00E94468" w:rsidRDefault="00756F10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4410" w:type="dxa"/>
            <w:gridSpan w:val="2"/>
          </w:tcPr>
          <w:p w:rsidR="003505A1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298" w:type="dxa"/>
            <w:gridSpan w:val="4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756F10">
              <w:rPr>
                <w:rFonts w:ascii="Times New Roman" w:hAnsi="Times New Roman" w:cs="Times New Roman"/>
              </w:rPr>
              <w:t>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C22CF"/>
    <w:rsid w:val="000D069F"/>
    <w:rsid w:val="00131FDE"/>
    <w:rsid w:val="00143384"/>
    <w:rsid w:val="001A346C"/>
    <w:rsid w:val="001E0F37"/>
    <w:rsid w:val="003505A1"/>
    <w:rsid w:val="00357422"/>
    <w:rsid w:val="003B5C77"/>
    <w:rsid w:val="00435522"/>
    <w:rsid w:val="00486997"/>
    <w:rsid w:val="004F61A8"/>
    <w:rsid w:val="00543E00"/>
    <w:rsid w:val="005C2A1E"/>
    <w:rsid w:val="00661DAB"/>
    <w:rsid w:val="00692A8E"/>
    <w:rsid w:val="006C0CCB"/>
    <w:rsid w:val="00712D62"/>
    <w:rsid w:val="00756F10"/>
    <w:rsid w:val="00793244"/>
    <w:rsid w:val="00877DC3"/>
    <w:rsid w:val="008D5B0C"/>
    <w:rsid w:val="008E706B"/>
    <w:rsid w:val="009263C6"/>
    <w:rsid w:val="009C338B"/>
    <w:rsid w:val="009F0B77"/>
    <w:rsid w:val="00A33A61"/>
    <w:rsid w:val="00AA6BA2"/>
    <w:rsid w:val="00B062F2"/>
    <w:rsid w:val="00B554FE"/>
    <w:rsid w:val="00BF471A"/>
    <w:rsid w:val="00C627E9"/>
    <w:rsid w:val="00C776CA"/>
    <w:rsid w:val="00CC3893"/>
    <w:rsid w:val="00E5067F"/>
    <w:rsid w:val="00E80DBC"/>
    <w:rsid w:val="00E94468"/>
    <w:rsid w:val="00EF2F6D"/>
    <w:rsid w:val="00F13A00"/>
    <w:rsid w:val="00FD5AF2"/>
    <w:rsid w:val="00FE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B4E83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I2QnH0NPp2k&amp;list=PLf8BsO9D5XG3X1Tg9Ev0IZ9LoV0Wly5s6&amp;index=4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tdVKw3jVXOc&amp;list=PLf8BsO9D5XG3X1Tg9Ev0IZ9LoV0Wly5s6&amp;index=47" TargetMode="External"/><Relationship Id="rId5" Type="http://schemas.openxmlformats.org/officeDocument/2006/relationships/hyperlink" Target="https://www.youtube.com/watch?v=BUfN_UXl6j8&amp;list=PLf8BsO9D5XG3X1Tg9Ev0IZ9LoV0Wly5s6&amp;index=46" TargetMode="External"/><Relationship Id="rId4" Type="http://schemas.openxmlformats.org/officeDocument/2006/relationships/hyperlink" Target="https://www.youtube.com/watch?v=4wtOzYwH3sg&amp;list=PLf8BsO9D5XG3X1Tg9Ev0IZ9LoV0Wly5s6&amp;index=45&amp;pbjreload=1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2020-04-09T05:41:00Z</dcterms:created>
  <dcterms:modified xsi:type="dcterms:W3CDTF">2020-04-09T05:48:00Z</dcterms:modified>
</cp:coreProperties>
</file>