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B4059" w:rsidRPr="00A33A61" w:rsidRDefault="006B4059" w:rsidP="000F5F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4413" w:type="dxa"/>
            <w:gridSpan w:val="2"/>
          </w:tcPr>
          <w:p w:rsidR="006B4059" w:rsidRPr="00A33A61" w:rsidRDefault="006B4059" w:rsidP="00055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055B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B4059" w:rsidRPr="00A33A61" w:rsidRDefault="006B4059" w:rsidP="00995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99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Default="006B4059" w:rsidP="000F5F6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9571" w:type="dxa"/>
            <w:gridSpan w:val="5"/>
          </w:tcPr>
          <w:p w:rsidR="006B4059" w:rsidRPr="00E63784" w:rsidRDefault="006B4059" w:rsidP="00F142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</w:rPr>
              <w:t>Приёмы устных вычислений</w:t>
            </w:r>
            <w:r w:rsidR="00186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950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Г.В.Бельтюкова</w:t>
            </w:r>
            <w:proofErr w:type="spellEnd"/>
            <w:r w:rsidR="00BF4DFC">
              <w:rPr>
                <w:rFonts w:ascii="Times New Roman" w:hAnsi="Times New Roman" w:cs="Times New Roman"/>
                <w:sz w:val="24"/>
                <w:szCs w:val="24"/>
              </w:rPr>
              <w:t>, С.И.Волкова, С.В.Степанова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142A8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37D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4059" w:rsidRPr="00A33A61" w:rsidRDefault="006B4059" w:rsidP="00055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142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055B3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B4059" w:rsidRPr="00A33A61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055B30">
                <w:rPr>
                  <w:rStyle w:val="a4"/>
                </w:rPr>
                <w:t>https://www.youtube.com/watch?v=EuXkEuv7wxQ</w:t>
              </w:r>
            </w:hyperlink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 w:val="restart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142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5B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4059" w:rsidRPr="00A33A61" w:rsidRDefault="006B4059" w:rsidP="00137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41652E" w:rsidRDefault="006B4059" w:rsidP="00416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F142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5B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142A8">
              <w:rPr>
                <w:rFonts w:ascii="Times New Roman" w:hAnsi="Times New Roman" w:cs="Times New Roman"/>
                <w:sz w:val="24"/>
                <w:szCs w:val="24"/>
              </w:rPr>
              <w:t xml:space="preserve"> рассказать 2 способа решения</w:t>
            </w:r>
            <w:r w:rsidR="004165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4059" w:rsidRPr="001747EC" w:rsidRDefault="0041652E" w:rsidP="00195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B4059" w:rsidRDefault="006B4059" w:rsidP="00055B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F142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5B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142A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055B30">
              <w:rPr>
                <w:rFonts w:ascii="Times New Roman" w:hAnsi="Times New Roman" w:cs="Times New Roman"/>
                <w:sz w:val="24"/>
                <w:szCs w:val="24"/>
              </w:rPr>
              <w:t xml:space="preserve">3, № 6 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  <w:vMerge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B4059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B4059" w:rsidRPr="00A33A61" w:rsidRDefault="0019575A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видеоурок</w:t>
            </w:r>
          </w:p>
        </w:tc>
      </w:tr>
      <w:tr w:rsidR="006B4059" w:rsidRPr="00A33A61" w:rsidTr="000F5F65">
        <w:trPr>
          <w:trHeight w:val="20"/>
        </w:trPr>
        <w:tc>
          <w:tcPr>
            <w:tcW w:w="2518" w:type="dxa"/>
          </w:tcPr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B4059" w:rsidRDefault="006B4059" w:rsidP="000F5F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B4059" w:rsidRPr="00A33A61" w:rsidRDefault="006B4059" w:rsidP="000F5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05AF" w:rsidRDefault="002505AF"/>
    <w:sectPr w:rsidR="002505AF" w:rsidSect="0065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7774"/>
    <w:rsid w:val="00055B30"/>
    <w:rsid w:val="00096FDB"/>
    <w:rsid w:val="00137D5C"/>
    <w:rsid w:val="00186F67"/>
    <w:rsid w:val="0019575A"/>
    <w:rsid w:val="0020670D"/>
    <w:rsid w:val="002505AF"/>
    <w:rsid w:val="003645BB"/>
    <w:rsid w:val="0041652E"/>
    <w:rsid w:val="004E47A7"/>
    <w:rsid w:val="00553D13"/>
    <w:rsid w:val="005B7774"/>
    <w:rsid w:val="00644A34"/>
    <w:rsid w:val="00657094"/>
    <w:rsid w:val="006B4059"/>
    <w:rsid w:val="008D405B"/>
    <w:rsid w:val="0092108E"/>
    <w:rsid w:val="00921920"/>
    <w:rsid w:val="0099506A"/>
    <w:rsid w:val="00A70E0B"/>
    <w:rsid w:val="00BF4DFC"/>
    <w:rsid w:val="00C36359"/>
    <w:rsid w:val="00C512AF"/>
    <w:rsid w:val="00D937B7"/>
    <w:rsid w:val="00DA0F2A"/>
    <w:rsid w:val="00E45037"/>
    <w:rsid w:val="00E63784"/>
    <w:rsid w:val="00F142A8"/>
    <w:rsid w:val="00F378E4"/>
    <w:rsid w:val="00FC6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77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B77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EuXkEuv7wx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14</cp:revision>
  <dcterms:created xsi:type="dcterms:W3CDTF">2020-04-09T03:15:00Z</dcterms:created>
  <dcterms:modified xsi:type="dcterms:W3CDTF">2020-04-09T10:51:00Z</dcterms:modified>
</cp:coreProperties>
</file>