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Default="006B4059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6B4059" w:rsidRPr="00A33A61" w:rsidRDefault="006B4059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4413" w:type="dxa"/>
            <w:gridSpan w:val="2"/>
          </w:tcPr>
          <w:p w:rsidR="006B4059" w:rsidRPr="00A33A61" w:rsidRDefault="006B4059" w:rsidP="00055B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055B3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6B4059" w:rsidRPr="00A33A61" w:rsidRDefault="006B4059" w:rsidP="00995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995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6B4059" w:rsidRDefault="006B4059" w:rsidP="000F5F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42A8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Default="006B4059" w:rsidP="000F5F6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Кочешкова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Викентьевна</w:t>
            </w:r>
            <w:proofErr w:type="spellEnd"/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Pr="00E63784" w:rsidRDefault="006B4059" w:rsidP="00DE4A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4A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Алгоритм  письменного </w:t>
            </w:r>
            <w:r w:rsidR="00F14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E4AE1">
              <w:rPr>
                <w:rFonts w:ascii="Times New Roman" w:hAnsi="Times New Roman" w:cs="Times New Roman"/>
                <w:b/>
                <w:sz w:val="24"/>
                <w:szCs w:val="24"/>
              </w:rPr>
              <w:t>сложения.</w:t>
            </w:r>
            <w:r w:rsidR="00186F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950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 w:val="restart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B4059" w:rsidRDefault="006B4059" w:rsidP="000F5F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BF4DFC">
              <w:rPr>
                <w:rFonts w:ascii="Times New Roman" w:hAnsi="Times New Roman" w:cs="Times New Roman"/>
                <w:sz w:val="24"/>
                <w:szCs w:val="24"/>
              </w:rPr>
              <w:t>М.И.Моро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F4DFC">
              <w:rPr>
                <w:rFonts w:ascii="Times New Roman" w:hAnsi="Times New Roman" w:cs="Times New Roman"/>
                <w:sz w:val="24"/>
                <w:szCs w:val="24"/>
              </w:rPr>
              <w:t>М.А.Бантова</w:t>
            </w:r>
            <w:proofErr w:type="spellEnd"/>
            <w:r w:rsidR="00BF4D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F4DFC">
              <w:rPr>
                <w:rFonts w:ascii="Times New Roman" w:hAnsi="Times New Roman" w:cs="Times New Roman"/>
                <w:sz w:val="24"/>
                <w:szCs w:val="24"/>
              </w:rPr>
              <w:t>Г.В.Бельтюкова</w:t>
            </w:r>
            <w:proofErr w:type="spellEnd"/>
            <w:r w:rsidR="00BF4DFC">
              <w:rPr>
                <w:rFonts w:ascii="Times New Roman" w:hAnsi="Times New Roman" w:cs="Times New Roman"/>
                <w:sz w:val="24"/>
                <w:szCs w:val="24"/>
              </w:rPr>
              <w:t>, С.И.Волкова, С.В.Степанова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F142A8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37D5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6B4059" w:rsidRPr="00A33A61" w:rsidRDefault="006B4059" w:rsidP="00DE4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DE4AE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70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6B4059" w:rsidRDefault="006B4059" w:rsidP="0041652E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history="1">
              <w:r w:rsidR="00DE4AE1">
                <w:rPr>
                  <w:rStyle w:val="a4"/>
                </w:rPr>
                <w:t>https://www.youtube.com/watch?v=bzA0jRURECc</w:t>
              </w:r>
            </w:hyperlink>
          </w:p>
          <w:p w:rsidR="00DE4AE1" w:rsidRPr="00A33A61" w:rsidRDefault="00DE4AE1" w:rsidP="004165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 w:val="restart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3367" w:type="dxa"/>
            <w:gridSpan w:val="2"/>
          </w:tcPr>
          <w:p w:rsidR="006B4059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DE4AE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4165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B4059" w:rsidRPr="00A33A61" w:rsidRDefault="006B4059" w:rsidP="00137D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3367" w:type="dxa"/>
            <w:gridSpan w:val="2"/>
          </w:tcPr>
          <w:p w:rsidR="006B4059" w:rsidRDefault="006B4059" w:rsidP="0019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DE4AE1">
              <w:rPr>
                <w:rFonts w:ascii="Times New Roman" w:hAnsi="Times New Roman" w:cs="Times New Roman"/>
                <w:sz w:val="24"/>
                <w:szCs w:val="24"/>
              </w:rPr>
              <w:t>70 вспомнить и</w:t>
            </w:r>
            <w:r w:rsidR="00F142A8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рассказать </w:t>
            </w:r>
            <w:r w:rsidR="00DE4AE1">
              <w:rPr>
                <w:rFonts w:ascii="Times New Roman" w:hAnsi="Times New Roman" w:cs="Times New Roman"/>
                <w:sz w:val="24"/>
                <w:szCs w:val="24"/>
              </w:rPr>
              <w:t>алгоритм сложения и вычитания двузначных чисел</w:t>
            </w:r>
          </w:p>
          <w:p w:rsidR="00DE4AE1" w:rsidRPr="001747EC" w:rsidRDefault="00DE4AE1" w:rsidP="0019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70. № 1, № 7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шаг. Выполнить письменно в тетради</w:t>
            </w:r>
          </w:p>
        </w:tc>
        <w:tc>
          <w:tcPr>
            <w:tcW w:w="3367" w:type="dxa"/>
            <w:gridSpan w:val="2"/>
          </w:tcPr>
          <w:p w:rsidR="006B4059" w:rsidRDefault="006B4059" w:rsidP="00DE4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DE4AE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F142A8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DE4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5B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6B4059" w:rsidRPr="00A33A61" w:rsidRDefault="0019575A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Просмотреть видеоурок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6B4059" w:rsidRDefault="006B4059" w:rsidP="000F5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05AF" w:rsidRDefault="002505AF"/>
    <w:sectPr w:rsidR="002505AF" w:rsidSect="00657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B7774"/>
    <w:rsid w:val="00055B30"/>
    <w:rsid w:val="00096FDB"/>
    <w:rsid w:val="00137D5C"/>
    <w:rsid w:val="00186F67"/>
    <w:rsid w:val="0019575A"/>
    <w:rsid w:val="0020670D"/>
    <w:rsid w:val="002505AF"/>
    <w:rsid w:val="003645BB"/>
    <w:rsid w:val="0041652E"/>
    <w:rsid w:val="004E47A7"/>
    <w:rsid w:val="00553D13"/>
    <w:rsid w:val="005B7774"/>
    <w:rsid w:val="00644A34"/>
    <w:rsid w:val="00657094"/>
    <w:rsid w:val="006B4059"/>
    <w:rsid w:val="008D405B"/>
    <w:rsid w:val="0092108E"/>
    <w:rsid w:val="00921920"/>
    <w:rsid w:val="0099506A"/>
    <w:rsid w:val="00A70E0B"/>
    <w:rsid w:val="00BF4DFC"/>
    <w:rsid w:val="00C36359"/>
    <w:rsid w:val="00C4617D"/>
    <w:rsid w:val="00C512AF"/>
    <w:rsid w:val="00D937B7"/>
    <w:rsid w:val="00DA0F2A"/>
    <w:rsid w:val="00DE4AE1"/>
    <w:rsid w:val="00E45037"/>
    <w:rsid w:val="00E63784"/>
    <w:rsid w:val="00F142A8"/>
    <w:rsid w:val="00F378E4"/>
    <w:rsid w:val="00FC6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0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77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B77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bzA0jRURE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15</cp:revision>
  <dcterms:created xsi:type="dcterms:W3CDTF">2020-04-09T03:15:00Z</dcterms:created>
  <dcterms:modified xsi:type="dcterms:W3CDTF">2020-04-10T03:54:00Z</dcterms:modified>
</cp:coreProperties>
</file>